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E80" w:rsidRPr="00E4716D" w:rsidRDefault="00AD2E80" w:rsidP="00AD2E80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D2E80" w:rsidRDefault="00AD2E80" w:rsidP="00AD2E80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421/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2023.</w:t>
      </w:r>
    </w:p>
    <w:p w:rsidR="00AD2E80" w:rsidRPr="00EA3690" w:rsidRDefault="00AD2E80" w:rsidP="00AD2E80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AD2E80" w:rsidRPr="00EA3690" w:rsidTr="00BF3DA7">
        <w:trPr>
          <w:trHeight w:val="396"/>
        </w:trPr>
        <w:tc>
          <w:tcPr>
            <w:tcW w:w="170" w:type="dxa"/>
          </w:tcPr>
          <w:p w:rsidR="00AD2E80" w:rsidRPr="00EA3690" w:rsidRDefault="00AD2E80" w:rsidP="00BF3DA7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AD2E80" w:rsidRPr="0083787F" w:rsidRDefault="00AD2E80" w:rsidP="00AD2E8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D2E80" w:rsidRPr="00896446" w:rsidRDefault="00AD2E80" w:rsidP="00AD2E80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11.060 de 25 de Julho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AD2E80" w:rsidRPr="00EA3690" w:rsidRDefault="00AD2E80" w:rsidP="00AD2E8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AD2E80" w:rsidRPr="00EA3690" w:rsidRDefault="00AD2E80" w:rsidP="00AD2E80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AD2E80" w:rsidRPr="00EA3690" w:rsidRDefault="00AD2E80" w:rsidP="00AD2E80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</w:t>
      </w:r>
      <w:r>
        <w:rPr>
          <w:rFonts w:ascii="Cambria" w:eastAsia="Calibri" w:hAnsi="Cambria"/>
          <w:b/>
        </w:rPr>
        <w:t xml:space="preserve">      </w:t>
      </w:r>
      <w:r w:rsidRPr="00EA3690">
        <w:rPr>
          <w:rFonts w:ascii="Cambria" w:eastAsia="Calibri" w:hAnsi="Cambria"/>
          <w:b/>
        </w:rPr>
        <w:t xml:space="preserve">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01/08/2023 a 30/08/2023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07/07/2015 a 07/07/2020</w:t>
      </w:r>
      <w:r w:rsidRPr="00EA3690">
        <w:rPr>
          <w:rFonts w:ascii="Cambria" w:eastAsia="Calibri" w:hAnsi="Cambria"/>
          <w:sz w:val="24"/>
          <w:szCs w:val="24"/>
        </w:rPr>
        <w:t>, a</w:t>
      </w:r>
      <w:r>
        <w:rPr>
          <w:rFonts w:ascii="Cambria" w:eastAsia="Calibri" w:hAnsi="Cambria"/>
          <w:sz w:val="24"/>
          <w:szCs w:val="24"/>
        </w:rPr>
        <w:t>o</w:t>
      </w:r>
      <w:r w:rsidRPr="00EA3690">
        <w:rPr>
          <w:rFonts w:ascii="Cambria" w:eastAsia="Calibri" w:hAnsi="Cambria"/>
          <w:sz w:val="24"/>
          <w:szCs w:val="24"/>
        </w:rPr>
        <w:t xml:space="preserve"> servidor </w:t>
      </w:r>
      <w:r>
        <w:rPr>
          <w:rFonts w:ascii="Cambria" w:eastAsia="Calibri" w:hAnsi="Cambria"/>
          <w:b/>
          <w:sz w:val="24"/>
          <w:szCs w:val="24"/>
        </w:rPr>
        <w:t xml:space="preserve">ERNESTO HENRIQUE CAMILO GRACIA - </w:t>
      </w:r>
      <w:r w:rsidRPr="00EA3690">
        <w:rPr>
          <w:rFonts w:ascii="Cambria" w:eastAsia="Calibri" w:hAnsi="Cambria"/>
          <w:b/>
          <w:sz w:val="24"/>
          <w:szCs w:val="24"/>
        </w:rPr>
        <w:t xml:space="preserve"> Matricula </w:t>
      </w:r>
      <w:r>
        <w:rPr>
          <w:rFonts w:ascii="Cambria" w:eastAsia="Calibri" w:hAnsi="Cambria"/>
          <w:b/>
          <w:sz w:val="24"/>
          <w:szCs w:val="24"/>
        </w:rPr>
        <w:t>–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>
        <w:rPr>
          <w:rFonts w:ascii="Cambria" w:eastAsia="Calibri" w:hAnsi="Cambria"/>
          <w:b/>
          <w:sz w:val="24"/>
          <w:szCs w:val="24"/>
        </w:rPr>
        <w:t xml:space="preserve">5558, </w:t>
      </w:r>
      <w:r w:rsidRPr="00EA3690">
        <w:rPr>
          <w:rFonts w:ascii="Cambria" w:eastAsia="Calibri" w:hAnsi="Cambria"/>
          <w:sz w:val="24"/>
          <w:szCs w:val="24"/>
        </w:rPr>
        <w:t>brasileir</w:t>
      </w:r>
      <w:r>
        <w:rPr>
          <w:rFonts w:ascii="Cambria" w:eastAsia="Calibri" w:hAnsi="Cambria"/>
          <w:sz w:val="24"/>
          <w:szCs w:val="24"/>
        </w:rPr>
        <w:t>o</w:t>
      </w:r>
      <w:r w:rsidRPr="00EA3690">
        <w:rPr>
          <w:rFonts w:ascii="Cambria" w:eastAsia="Calibri" w:hAnsi="Cambria"/>
          <w:sz w:val="24"/>
          <w:szCs w:val="24"/>
        </w:rPr>
        <w:t>, residente e domiciliad</w:t>
      </w:r>
      <w:r>
        <w:rPr>
          <w:rFonts w:ascii="Cambria" w:eastAsia="Calibri" w:hAnsi="Cambria"/>
          <w:sz w:val="24"/>
          <w:szCs w:val="24"/>
        </w:rPr>
        <w:t>o</w:t>
      </w:r>
      <w:r w:rsidRPr="00EA3690">
        <w:rPr>
          <w:rFonts w:ascii="Cambria" w:eastAsia="Calibri" w:hAnsi="Cambria"/>
          <w:sz w:val="24"/>
          <w:szCs w:val="24"/>
        </w:rPr>
        <w:t xml:space="preserve"> nesta cidade de Juara, </w:t>
      </w:r>
      <w:r>
        <w:rPr>
          <w:rFonts w:ascii="Cambria" w:eastAsia="Calibri" w:hAnsi="Cambria"/>
          <w:sz w:val="24"/>
          <w:szCs w:val="24"/>
        </w:rPr>
        <w:t>Estado de Mato Grosso, servidor efetivo</w:t>
      </w:r>
      <w:r w:rsidRPr="00EA3690">
        <w:rPr>
          <w:rFonts w:ascii="Cambria" w:eastAsia="Calibri" w:hAnsi="Cambria"/>
          <w:sz w:val="24"/>
          <w:szCs w:val="24"/>
        </w:rPr>
        <w:t xml:space="preserve"> no cargo de </w:t>
      </w:r>
      <w:r w:rsidRPr="00EA3690">
        <w:rPr>
          <w:rFonts w:ascii="Cambria" w:eastAsia="Calibri" w:hAnsi="Cambria"/>
          <w:b/>
          <w:sz w:val="24"/>
          <w:szCs w:val="24"/>
        </w:rPr>
        <w:t>A</w:t>
      </w:r>
      <w:r>
        <w:rPr>
          <w:rFonts w:ascii="Cambria" w:eastAsia="Calibri" w:hAnsi="Cambria"/>
          <w:b/>
          <w:sz w:val="24"/>
          <w:szCs w:val="24"/>
        </w:rPr>
        <w:t>uxiliar Administrativo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 </w:t>
      </w:r>
      <w:r>
        <w:rPr>
          <w:rFonts w:ascii="Cambria" w:eastAsia="Calibri" w:hAnsi="Cambria"/>
          <w:sz w:val="24"/>
          <w:szCs w:val="24"/>
        </w:rPr>
        <w:t>Desenvolvimento Econômico/Divisão de Meio Ambiente.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  </w:t>
      </w:r>
    </w:p>
    <w:p w:rsidR="00AD2E80" w:rsidRPr="00EA3690" w:rsidRDefault="00AD2E80" w:rsidP="00AD2E8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AD2E80" w:rsidRPr="00EA3690" w:rsidRDefault="00AD2E80" w:rsidP="00AD2E8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D2E80" w:rsidRPr="00F56C54" w:rsidRDefault="00AD2E80" w:rsidP="00AD2E8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D2E80" w:rsidRPr="00F56C54" w:rsidRDefault="00AD2E80" w:rsidP="00AD2E8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D2E80" w:rsidRPr="00F56C54" w:rsidRDefault="00AD2E80" w:rsidP="00AD2E8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AD2E80" w:rsidRPr="00F56C54" w:rsidRDefault="00AD2E80" w:rsidP="00AD2E8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AD2E80" w:rsidRPr="00F56C54" w:rsidRDefault="00AD2E80" w:rsidP="00AD2E8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AD2E80" w:rsidRPr="00E4716D" w:rsidRDefault="00AD2E80" w:rsidP="00AD2E80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AD2E80" w:rsidRPr="000844A5" w:rsidRDefault="00AD2E80" w:rsidP="00AD2E8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</w:p>
    <w:p w:rsidR="00AD2E80" w:rsidRDefault="00AD2E80" w:rsidP="00AD2E8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AD2E80" w:rsidRDefault="00AD2E80" w:rsidP="00AD2E8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AD2E80" w:rsidRDefault="00AD2E80" w:rsidP="00AD2E8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AD2E80" w:rsidRDefault="00AD2E80" w:rsidP="00AD2E8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AD2E80" w:rsidRDefault="00AD2E80" w:rsidP="00AD2E8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AD2E80" w:rsidRDefault="00AD2E80" w:rsidP="00AD2E8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AD2E80" w:rsidRDefault="00AD2E80" w:rsidP="00AD2E8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8F2C5D" w:rsidRDefault="008F2C5D">
      <w:bookmarkStart w:id="0" w:name="_GoBack"/>
      <w:bookmarkEnd w:id="0"/>
    </w:p>
    <w:sectPr w:rsidR="008F2C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CD1"/>
    <w:rsid w:val="00237CD1"/>
    <w:rsid w:val="008F2C5D"/>
    <w:rsid w:val="00AD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83F2B-1A6A-47DE-863B-DA9283AA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E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2023-09-01T14:35:00Z</dcterms:created>
  <dcterms:modified xsi:type="dcterms:W3CDTF">2023-09-01T14:35:00Z</dcterms:modified>
</cp:coreProperties>
</file>