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B96" w:rsidRPr="00E4716D" w:rsidRDefault="00B70B96" w:rsidP="00B70B96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PORTARIA Nº 417/2023</w:t>
      </w:r>
    </w:p>
    <w:p w:rsidR="00B70B96" w:rsidRPr="00E4716D" w:rsidRDefault="00B70B96" w:rsidP="00B70B9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975" w:type="dxa"/>
        <w:tblInd w:w="35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</w:tblGrid>
      <w:tr w:rsidR="00B70B96" w:rsidRPr="00E4716D" w:rsidTr="00CB705F">
        <w:trPr>
          <w:trHeight w:val="715"/>
        </w:trPr>
        <w:tc>
          <w:tcPr>
            <w:tcW w:w="4975" w:type="dxa"/>
          </w:tcPr>
          <w:p w:rsidR="00B70B96" w:rsidRPr="00E4716D" w:rsidRDefault="00B70B96" w:rsidP="00CB705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E4716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DISPÕE SOBRE N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OMEAÇÃO DOS MEMBROS QUE COMPOE O CONSELHO MUNICIPAL DE TURISMO</w:t>
            </w:r>
            <w:r w:rsidRPr="00E4716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.</w:t>
            </w:r>
          </w:p>
        </w:tc>
      </w:tr>
    </w:tbl>
    <w:p w:rsidR="00B70B96" w:rsidRPr="00E4716D" w:rsidRDefault="00B70B96" w:rsidP="00B70B9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70B96" w:rsidRPr="00E4716D" w:rsidRDefault="00B70B96" w:rsidP="00B70B9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4716D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CARLOS AMADEU SIRENA</w:t>
      </w:r>
      <w:r w:rsidRPr="00E4716D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  <w:r w:rsidRPr="00E4716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</w:t>
      </w:r>
    </w:p>
    <w:p w:rsidR="00B70B96" w:rsidRPr="00E4716D" w:rsidRDefault="00B70B96" w:rsidP="00B70B9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70B96" w:rsidRPr="007D1764" w:rsidRDefault="00B70B96" w:rsidP="00B70B9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  <w:r w:rsidRPr="00E4716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</w:t>
      </w:r>
      <w:proofErr w:type="gramStart"/>
      <w:r w:rsidRPr="00E4716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Considerando;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7D1764">
        <w:rPr>
          <w:rFonts w:ascii="Cambria" w:eastAsia="Times New Roman" w:hAnsi="Cambria" w:cs="Times New Roman"/>
          <w:bCs/>
          <w:sz w:val="24"/>
          <w:szCs w:val="24"/>
          <w:lang w:eastAsia="pt-BR"/>
        </w:rPr>
        <w:t>a</w:t>
      </w:r>
      <w:proofErr w:type="gramEnd"/>
      <w:r w:rsidRPr="007D176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Lei Municipal 2.392 de 18 de Março de 2014.       </w:t>
      </w:r>
    </w:p>
    <w:p w:rsidR="00B70B96" w:rsidRPr="007D1764" w:rsidRDefault="00B70B96" w:rsidP="00B70B9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70B96" w:rsidRPr="00E4716D" w:rsidRDefault="00B70B96" w:rsidP="00B70B9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</w:t>
      </w:r>
      <w:r w:rsidRPr="00E4716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RESOLVE:</w:t>
      </w:r>
    </w:p>
    <w:p w:rsidR="00B70B96" w:rsidRPr="00E4716D" w:rsidRDefault="00B70B96" w:rsidP="00B70B9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70B96" w:rsidRPr="00E4716D" w:rsidRDefault="00B70B96" w:rsidP="00B70B9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color w:val="000000"/>
          <w:sz w:val="24"/>
          <w:szCs w:val="24"/>
          <w:lang w:eastAsia="pt-BR"/>
        </w:rPr>
        <w:t xml:space="preserve">                                Art. 1º</w:t>
      </w:r>
      <w:r w:rsidRPr="00E4716D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 Nomear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os Membros que compõe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o Conselho Municipal de Turismo no período de Agosto/2023 a Agosto/2025.</w:t>
      </w:r>
    </w:p>
    <w:p w:rsidR="00B70B96" w:rsidRPr="00E4716D" w:rsidRDefault="00B70B96" w:rsidP="00B70B9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Presidente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:   João batista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Rissotti</w:t>
      </w:r>
      <w:proofErr w:type="spellEnd"/>
    </w:p>
    <w:p w:rsidR="00B70B96" w:rsidRPr="00E4716D" w:rsidRDefault="00B70B96" w:rsidP="00B70B96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Tesoureiro: 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Almeri</w:t>
      </w:r>
      <w:proofErr w:type="spellEnd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Freitas do Prado</w:t>
      </w:r>
    </w:p>
    <w:p w:rsidR="00B70B96" w:rsidRPr="00E4716D" w:rsidRDefault="00B70B96" w:rsidP="00B70B9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Secretária Geral: 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Nathan Victor dos Santos </w:t>
      </w:r>
    </w:p>
    <w:p w:rsidR="00B70B96" w:rsidRPr="00E4716D" w:rsidRDefault="00B70B96" w:rsidP="00B70B9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Representantes do Poder Executivo Municipal: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Titular: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Aline Francisco da Silva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João Batista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Rissoti</w:t>
      </w:r>
      <w:proofErr w:type="spellEnd"/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Rafael Vicente de Oliveira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Suplente: 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Alzira Maria Piva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Juscineia</w:t>
      </w:r>
      <w:proofErr w:type="spellEnd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do Nascimento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Vanilza</w:t>
      </w:r>
      <w:proofErr w:type="spellEnd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Oliveira de Souza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Representantes do Poder Legislativo Municipal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Titular: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Eduardo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Zimmerman</w:t>
      </w:r>
      <w:proofErr w:type="spellEnd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Costa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Suplente: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Luciano Aparecido Oliveira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Representantes dos proprietários de </w:t>
      </w:r>
      <w:proofErr w:type="spellStart"/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Hoteis</w:t>
      </w:r>
      <w:proofErr w:type="spellEnd"/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, Pousadas e Similares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Titular: 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Moacir Romero Fernandes</w:t>
      </w:r>
    </w:p>
    <w:p w:rsidR="00B70B96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Suplente: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Flavio do Nascimento Melo </w:t>
      </w:r>
    </w:p>
    <w:p w:rsidR="00B70B96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Representantes dos Clubes de Serviços e Entidades Filantrópicas 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Titular: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Valdinei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Gasparine</w:t>
      </w:r>
      <w:proofErr w:type="spellEnd"/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Suplente: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Maiko</w:t>
      </w:r>
      <w:proofErr w:type="spellEnd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Cleomir</w:t>
      </w:r>
      <w:proofErr w:type="spellEnd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Brustolin</w:t>
      </w:r>
      <w:proofErr w:type="spellEnd"/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Representantes dos Bares, restaurantes, Lanchonetes e Similares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Titular: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Cristiano Gonçalves Lopez Duarte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Suplente: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Helio</w:t>
      </w:r>
      <w:proofErr w:type="spellEnd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Silva de Andrade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Representantes dos Proprietários de Agencias de Turismo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Titular: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Nathan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vitor</w:t>
      </w:r>
      <w:proofErr w:type="spellEnd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dos Santos Costa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Suplente: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Ariane </w:t>
      </w:r>
      <w:proofErr w:type="spellStart"/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Kawate</w:t>
      </w:r>
      <w:proofErr w:type="spellEnd"/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Representantes dos Proprietários de Atrativos Turísticos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Titular: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pt-BR"/>
        </w:rPr>
        <w:t>Almeri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Freitas do P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rado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Suplente: 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>Franciele Dias dos Santos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ab/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Representantes da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Associação comercial e Industri</w:t>
      </w: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>al de Juara-MT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Titular: </w:t>
      </w:r>
      <w:proofErr w:type="spellStart"/>
      <w:r w:rsidRPr="00126FB5">
        <w:rPr>
          <w:rFonts w:ascii="Cambria" w:eastAsia="Times New Roman" w:hAnsi="Cambria" w:cs="Times New Roman"/>
          <w:sz w:val="24"/>
          <w:szCs w:val="24"/>
          <w:lang w:eastAsia="pt-BR"/>
        </w:rPr>
        <w:t>Dejaime</w:t>
      </w:r>
      <w:proofErr w:type="spellEnd"/>
      <w:r w:rsidRPr="00126FB5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Jesus de Oliveira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Suplente: </w:t>
      </w:r>
      <w:proofErr w:type="spellStart"/>
      <w:r w:rsidRPr="00126FB5">
        <w:rPr>
          <w:rFonts w:ascii="Cambria" w:eastAsia="Times New Roman" w:hAnsi="Cambria" w:cs="Times New Roman"/>
          <w:sz w:val="24"/>
          <w:szCs w:val="24"/>
          <w:lang w:eastAsia="pt-BR"/>
        </w:rPr>
        <w:t>Riva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n</w:t>
      </w:r>
      <w:r w:rsidRPr="00126FB5">
        <w:rPr>
          <w:rFonts w:ascii="Cambria" w:eastAsia="Times New Roman" w:hAnsi="Cambria" w:cs="Times New Roman"/>
          <w:sz w:val="24"/>
          <w:szCs w:val="24"/>
          <w:lang w:eastAsia="pt-BR"/>
        </w:rPr>
        <w:t>ir</w:t>
      </w:r>
      <w:proofErr w:type="spellEnd"/>
      <w:r w:rsidRPr="00126FB5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Silva Alves</w:t>
      </w: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</w:p>
    <w:p w:rsidR="00B70B96" w:rsidRPr="00E4716D" w:rsidRDefault="00B70B96" w:rsidP="00B70B96">
      <w:pPr>
        <w:spacing w:after="0" w:line="240" w:lineRule="auto"/>
        <w:contextualSpacing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70B96" w:rsidRDefault="00B70B96" w:rsidP="00B70B96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4716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Art. 2º</w:t>
      </w:r>
      <w:r w:rsidRPr="00E4716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B70B96" w:rsidRPr="00126FB5" w:rsidRDefault="00B70B96" w:rsidP="00B70B96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70B96" w:rsidRPr="00E4716D" w:rsidRDefault="00B70B96" w:rsidP="00B70B9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4716D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70B96" w:rsidRDefault="00B70B96" w:rsidP="00B70B9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4716D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01 de Agosto de 2023</w:t>
      </w:r>
    </w:p>
    <w:p w:rsidR="00B70B96" w:rsidRDefault="00B70B96" w:rsidP="00B70B9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B70B96" w:rsidRPr="00126FB5" w:rsidRDefault="00B70B96" w:rsidP="00B70B9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B70B96" w:rsidRPr="00E4716D" w:rsidRDefault="00B70B96" w:rsidP="00B70B96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B70B96" w:rsidRDefault="00B70B96" w:rsidP="00B70B96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Prefeito do </w:t>
      </w:r>
      <w:proofErr w:type="spellStart"/>
      <w:r>
        <w:rPr>
          <w:rFonts w:ascii="Cambria" w:eastAsia="Calibri" w:hAnsi="Cambria" w:cs="Times New Roman"/>
          <w:bCs/>
          <w:sz w:val="24"/>
          <w:szCs w:val="24"/>
        </w:rPr>
        <w:t>Municípi</w:t>
      </w:r>
      <w:proofErr w:type="spellEnd"/>
    </w:p>
    <w:p w:rsidR="00B70B96" w:rsidRDefault="00B70B96" w:rsidP="00B70B96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B70B96" w:rsidRDefault="00B70B96" w:rsidP="00B70B96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B70B96" w:rsidRDefault="00B70B96" w:rsidP="00B70B96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FA0DAF" w:rsidRDefault="00FA0DAF">
      <w:bookmarkStart w:id="0" w:name="_GoBack"/>
      <w:bookmarkEnd w:id="0"/>
    </w:p>
    <w:sectPr w:rsidR="00FA0D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081"/>
    <w:rsid w:val="00933081"/>
    <w:rsid w:val="00B70B96"/>
    <w:rsid w:val="00FA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67360-25A3-4BBA-9231-3BFDC556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B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2023-09-01T14:34:00Z</dcterms:created>
  <dcterms:modified xsi:type="dcterms:W3CDTF">2023-09-01T14:34:00Z</dcterms:modified>
</cp:coreProperties>
</file>