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5FF" w:rsidRDefault="007345FF" w:rsidP="007345F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5FF" w:rsidRDefault="007345FF" w:rsidP="007345F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5FF" w:rsidRPr="00096E9F" w:rsidRDefault="007345FF" w:rsidP="007345F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</w:rPr>
      </w:pPr>
      <w:r w:rsidRPr="00096E9F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   PORTARIA Nº 379/2023.</w:t>
      </w:r>
    </w:p>
    <w:p w:rsidR="007345FF" w:rsidRPr="00096E9F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tbl>
      <w:tblPr>
        <w:tblW w:w="5455" w:type="dxa"/>
        <w:tblInd w:w="31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5"/>
      </w:tblGrid>
      <w:tr w:rsidR="007345FF" w:rsidRPr="00096E9F" w:rsidTr="00473BD8">
        <w:trPr>
          <w:trHeight w:val="1388"/>
        </w:trPr>
        <w:tc>
          <w:tcPr>
            <w:tcW w:w="5455" w:type="dxa"/>
            <w:hideMark/>
          </w:tcPr>
          <w:p w:rsidR="007345FF" w:rsidRPr="00096E9F" w:rsidRDefault="007345FF" w:rsidP="00473BD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096E9F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CONCESSÃO DE FÉRIAS AOS PROFISSIONAIS DA EDUCAÇÃO PÚBLICA BASICA DO MUNICIPIO.</w:t>
            </w:r>
          </w:p>
          <w:p w:rsidR="007345FF" w:rsidRPr="00096E9F" w:rsidRDefault="007345FF" w:rsidP="00473BD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:rsidR="007345FF" w:rsidRPr="00096E9F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345FF" w:rsidRPr="00096E9F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345FF" w:rsidRPr="00096E9F" w:rsidRDefault="007345FF" w:rsidP="007345F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r w:rsidRPr="00096E9F">
        <w:rPr>
          <w:rFonts w:ascii="Cambria" w:hAnsi="Cambria"/>
          <w:b/>
          <w:bCs/>
          <w:sz w:val="24"/>
          <w:szCs w:val="24"/>
        </w:rPr>
        <w:t>CARLOS AMADEU SIRENA</w:t>
      </w:r>
      <w:r w:rsidRPr="00096E9F">
        <w:rPr>
          <w:rFonts w:ascii="Cambria" w:hAnsi="Cambria"/>
          <w:bCs/>
          <w:sz w:val="24"/>
          <w:szCs w:val="24"/>
        </w:rPr>
        <w:t>, prefeito do Município de Juara, Estado de Mato Grosso, no uso de suas atribuições legais, considerando o que a Lei Orgânica lhe confere e nos termos do Parágrafo único do Art. 53 da Lei Complementar 068/2009 de 30/11/2009;</w:t>
      </w:r>
    </w:p>
    <w:p w:rsidR="007345FF" w:rsidRPr="00096E9F" w:rsidRDefault="007345FF" w:rsidP="007345F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</w:p>
    <w:p w:rsidR="007345FF" w:rsidRPr="00096E9F" w:rsidRDefault="007345FF" w:rsidP="007345F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  <w:r w:rsidRPr="00096E9F">
        <w:rPr>
          <w:rFonts w:ascii="Cambria" w:hAnsi="Cambria"/>
          <w:b/>
          <w:bCs/>
          <w:sz w:val="24"/>
          <w:szCs w:val="24"/>
        </w:rPr>
        <w:t xml:space="preserve">                       Considerando</w:t>
      </w:r>
      <w:r w:rsidRPr="00096E9F">
        <w:rPr>
          <w:rFonts w:ascii="Cambria" w:hAnsi="Cambria"/>
          <w:bCs/>
          <w:sz w:val="24"/>
          <w:szCs w:val="24"/>
        </w:rPr>
        <w:t>, o Processo SAD nº 10.342 de 12 de Julho de 2023;</w:t>
      </w:r>
    </w:p>
    <w:p w:rsidR="007345FF" w:rsidRPr="00096E9F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7345FF" w:rsidRPr="00096E9F" w:rsidRDefault="007345FF" w:rsidP="007345F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</w:rPr>
      </w:pPr>
      <w:r w:rsidRPr="00096E9F">
        <w:rPr>
          <w:rFonts w:ascii="Cambria" w:eastAsia="Times New Roman" w:hAnsi="Cambria" w:cs="Times New Roman"/>
          <w:sz w:val="24"/>
          <w:szCs w:val="24"/>
        </w:rPr>
        <w:tab/>
        <w:t xml:space="preserve">           </w:t>
      </w:r>
      <w:r w:rsidRPr="00096E9F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7345FF" w:rsidRPr="00096E9F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7345FF" w:rsidRDefault="007345FF" w:rsidP="007345F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ab/>
      </w:r>
      <w:r w:rsidRPr="00096E9F">
        <w:rPr>
          <w:rFonts w:ascii="Cambria" w:eastAsia="Times New Roman" w:hAnsi="Cambria" w:cs="Times New Roman"/>
          <w:b/>
          <w:sz w:val="24"/>
          <w:szCs w:val="24"/>
        </w:rPr>
        <w:t xml:space="preserve">           Art. 1º</w:t>
      </w:r>
      <w:r w:rsidRPr="00096E9F">
        <w:rPr>
          <w:rFonts w:ascii="Cambria" w:eastAsia="Times New Roman" w:hAnsi="Cambria" w:cs="Times New Roman"/>
          <w:sz w:val="24"/>
          <w:szCs w:val="24"/>
        </w:rPr>
        <w:t xml:space="preserve"> -  Conceder 15 dias de férias normais aos Professores abaixo relacionados no período de </w:t>
      </w:r>
      <w:r>
        <w:rPr>
          <w:rFonts w:ascii="Cambria" w:eastAsia="Times New Roman" w:hAnsi="Cambria" w:cs="Times New Roman"/>
          <w:sz w:val="24"/>
          <w:szCs w:val="24"/>
        </w:rPr>
        <w:t>03</w:t>
      </w:r>
      <w:r w:rsidRPr="00096E9F">
        <w:rPr>
          <w:rFonts w:ascii="Cambria" w:eastAsia="Times New Roman" w:hAnsi="Cambria" w:cs="Times New Roman"/>
          <w:b/>
          <w:sz w:val="24"/>
          <w:szCs w:val="24"/>
        </w:rPr>
        <w:t>/07/202</w:t>
      </w:r>
      <w:r>
        <w:rPr>
          <w:rFonts w:ascii="Cambria" w:eastAsia="Times New Roman" w:hAnsi="Cambria" w:cs="Times New Roman"/>
          <w:b/>
          <w:sz w:val="24"/>
          <w:szCs w:val="24"/>
        </w:rPr>
        <w:t>3 a 17/07/2023;</w:t>
      </w:r>
    </w:p>
    <w:p w:rsidR="007345FF" w:rsidRPr="005E3DD7" w:rsidRDefault="007345FF" w:rsidP="007345FF">
      <w:pPr>
        <w:autoSpaceDE w:val="0"/>
        <w:autoSpaceDN w:val="0"/>
        <w:spacing w:after="0" w:line="240" w:lineRule="auto"/>
        <w:contextualSpacing/>
        <w:outlineLvl w:val="0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:rsidR="007345FF" w:rsidRPr="005E3DD7" w:rsidRDefault="007345FF" w:rsidP="007345FF">
      <w:pPr>
        <w:numPr>
          <w:ilvl w:val="0"/>
          <w:numId w:val="2"/>
        </w:numPr>
        <w:autoSpaceDE w:val="0"/>
        <w:autoSpaceDN w:val="0"/>
        <w:spacing w:after="0" w:line="240" w:lineRule="auto"/>
        <w:contextualSpacing/>
        <w:outlineLvl w:val="0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5592-ADELIANA CRISTINA SOARES DE MELO ROCHA</w:t>
      </w:r>
    </w:p>
    <w:p w:rsidR="007345FF" w:rsidRPr="005E3DD7" w:rsidRDefault="007345FF" w:rsidP="007345FF">
      <w:pPr>
        <w:numPr>
          <w:ilvl w:val="0"/>
          <w:numId w:val="2"/>
        </w:numPr>
        <w:autoSpaceDE w:val="0"/>
        <w:autoSpaceDN w:val="0"/>
        <w:spacing w:after="0" w:line="240" w:lineRule="auto"/>
        <w:contextualSpacing/>
        <w:outlineLvl w:val="0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2400-ADEMIR SOUZA SANTOS</w:t>
      </w:r>
    </w:p>
    <w:p w:rsidR="007345FF" w:rsidRPr="005E3DD7" w:rsidRDefault="007345FF" w:rsidP="007345FF">
      <w:pPr>
        <w:numPr>
          <w:ilvl w:val="0"/>
          <w:numId w:val="2"/>
        </w:numPr>
        <w:autoSpaceDE w:val="0"/>
        <w:autoSpaceDN w:val="0"/>
        <w:spacing w:after="0" w:line="240" w:lineRule="auto"/>
        <w:contextualSpacing/>
        <w:outlineLvl w:val="0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7909- ADRIANA GUILHERME DA ROCHA</w:t>
      </w:r>
    </w:p>
    <w:p w:rsidR="007345FF" w:rsidRPr="005E3DD7" w:rsidRDefault="007345FF" w:rsidP="007345FF">
      <w:pPr>
        <w:numPr>
          <w:ilvl w:val="0"/>
          <w:numId w:val="2"/>
        </w:numPr>
        <w:autoSpaceDE w:val="0"/>
        <w:autoSpaceDN w:val="0"/>
        <w:spacing w:after="0" w:line="240" w:lineRule="auto"/>
        <w:contextualSpacing/>
        <w:outlineLvl w:val="0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429-  AILTON FRANCISCO DA SILVA</w:t>
      </w:r>
    </w:p>
    <w:p w:rsidR="007345FF" w:rsidRPr="005E3DD7" w:rsidRDefault="007345FF" w:rsidP="007345FF">
      <w:pPr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7097-ALESSANDRA APARECIDA BESERRA ZANOVELLO</w:t>
      </w:r>
    </w:p>
    <w:p w:rsidR="007345FF" w:rsidRPr="005E3DD7" w:rsidRDefault="007345FF" w:rsidP="007345FF">
      <w:pPr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0015- ALESSANDRA APARECIDA MACEDO DA SILVA</w:t>
      </w:r>
    </w:p>
    <w:p w:rsidR="007345FF" w:rsidRPr="005E3DD7" w:rsidRDefault="007345FF" w:rsidP="007345FF">
      <w:pPr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7950- ALESSANDRA LENZ</w:t>
      </w:r>
    </w:p>
    <w:p w:rsidR="007345FF" w:rsidRPr="005E3DD7" w:rsidRDefault="007345FF" w:rsidP="007345FF">
      <w:pPr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7956- ALMIRO FERREIRA DA COSTA</w:t>
      </w:r>
    </w:p>
    <w:p w:rsidR="007345FF" w:rsidRPr="005E3DD7" w:rsidRDefault="007345FF" w:rsidP="007345FF">
      <w:pPr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5E3DD7">
        <w:rPr>
          <w:rFonts w:ascii="Cambria" w:eastAsia="Times New Roman" w:hAnsi="Cambria" w:cs="Times New Roman"/>
          <w:sz w:val="20"/>
          <w:szCs w:val="20"/>
          <w:lang w:eastAsia="pt-BR"/>
        </w:rPr>
        <w:t>4337-ALZIRA ANGELICA FRANCISCHINI</w:t>
      </w:r>
    </w:p>
    <w:p w:rsidR="007345FF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1469- ANA MARIA TONDIM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2387- ANA MARIA SIRENA 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5591-ANDREIA DO ROCIO HARROTE RECH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7958- ANDREIA NEVES BARROS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8063- ANGELA MARIA MEIREL</w:t>
      </w:r>
      <w:r>
        <w:rPr>
          <w:rFonts w:ascii="Cambria" w:eastAsia="Times New Roman" w:hAnsi="Cambria" w:cs="Times New Roman"/>
          <w:sz w:val="20"/>
          <w:szCs w:val="20"/>
        </w:rPr>
        <w:t>L</w:t>
      </w:r>
      <w:r w:rsidRPr="005E3DD7">
        <w:rPr>
          <w:rFonts w:ascii="Cambria" w:eastAsia="Times New Roman" w:hAnsi="Cambria" w:cs="Times New Roman"/>
          <w:sz w:val="20"/>
          <w:szCs w:val="20"/>
        </w:rPr>
        <w:t>ES DOS SANTOS</w:t>
      </w:r>
    </w:p>
    <w:p w:rsidR="007345FF" w:rsidRPr="00C26976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7024-APARECIDA DO CARMO VALADARES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7242-CASSIUS CLEY PEREIRA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6976- CLAUDIA BORGES DA COSTA</w:t>
      </w:r>
    </w:p>
    <w:p w:rsidR="007345FF" w:rsidRPr="00505B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7910-CLAUDIA REGINA DE QUEIROZ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color w:val="FF0000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7312-CLEICIANE VEDOVETTO LEANDRO</w:t>
      </w:r>
    </w:p>
    <w:p w:rsidR="007345FF" w:rsidRPr="00C26976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787-  CELSO ANTONIO REZENDE</w:t>
      </w:r>
    </w:p>
    <w:p w:rsidR="007345FF" w:rsidRPr="00C26976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6182-CRISTIANE APARECIDA DA SILVA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7092-DAIANE ADRIELI FIGUEREDO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5593-DARCI PEREIRA DE SOUZA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440-  DEBORA CAMARGO MACHADO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2249-DENILSON BRITO DE ALMEIDA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7236-DENISE FERREIRA DA COSTA SILVA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8070-DIELY DE ALMEIDA</w:t>
      </w:r>
    </w:p>
    <w:p w:rsidR="007345FF" w:rsidRPr="00340D68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2405-DIMARILZA DOS SANTOS RODRIGUES DE REZENDE</w:t>
      </w:r>
    </w:p>
    <w:p w:rsidR="007345FF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6205-EDNALVA FERNANDES DE ARAUJO</w:t>
      </w:r>
    </w:p>
    <w:p w:rsidR="007345FF" w:rsidRPr="005E3DD7" w:rsidRDefault="007345FF" w:rsidP="007345F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</w:p>
    <w:p w:rsidR="007345FF" w:rsidRPr="005E3DD7" w:rsidRDefault="007345FF" w:rsidP="007345FF">
      <w:pPr>
        <w:autoSpaceDE w:val="0"/>
        <w:autoSpaceDN w:val="0"/>
        <w:spacing w:after="0" w:line="240" w:lineRule="auto"/>
        <w:ind w:left="720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</w:p>
    <w:p w:rsidR="007345FF" w:rsidRPr="005E3DD7" w:rsidRDefault="007345FF" w:rsidP="007345F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</w:p>
    <w:p w:rsidR="007345FF" w:rsidRPr="00216768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7301-ELAINE CRISTINA DA SILVA</w:t>
      </w:r>
    </w:p>
    <w:p w:rsidR="007345FF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7949-ELAINE RODRIGUES DE SOUZA BASSIQUETI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7243-ELAINE CRISTINA MATEUS NOVACOWSKI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1480- ELINALDA BATISTA DOS SANTOS RODRIGUES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6609-ELISANGELA FATIMA DA SILVA OLIVEIRA</w:t>
      </w:r>
    </w:p>
    <w:p w:rsidR="007345FF" w:rsidRPr="00B57EDE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5564-ELISANGELA GOUVE</w:t>
      </w:r>
      <w:r w:rsidRPr="005E3DD7">
        <w:rPr>
          <w:rFonts w:ascii="Cambria" w:eastAsia="Times New Roman" w:hAnsi="Cambria" w:cs="Times New Roman"/>
          <w:sz w:val="20"/>
          <w:szCs w:val="20"/>
        </w:rPr>
        <w:t>A DE SOUZA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2401-ELIZANGELA ALVES AZE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6181-ELOIZINALDA BATISTA NUNES DA CUNHA</w:t>
      </w:r>
    </w:p>
    <w:p w:rsidR="007345FF" w:rsidRPr="00505B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834-  ERICA MARIA DA SILVA</w:t>
      </w:r>
    </w:p>
    <w:p w:rsidR="007345FF" w:rsidRPr="00216768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1456- FABIANA ALESSANDRA DOS SANTOS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7908- GABRIELLE LUZES GALVÃO</w:t>
      </w:r>
    </w:p>
    <w:p w:rsidR="007345FF" w:rsidRPr="00B564CF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2407-GENEILDA DE SOUZA SILVA</w:t>
      </w:r>
    </w:p>
    <w:p w:rsidR="007345FF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7075-GILMAR PEIXOTO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7093 – GISLAINE EVANGELISTA DA SILVA </w:t>
      </w:r>
    </w:p>
    <w:p w:rsidR="007345FF" w:rsidRPr="00B57EDE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2399- HAROLDO FERREIRA COUTINHO</w:t>
      </w:r>
    </w:p>
    <w:p w:rsidR="007345FF" w:rsidRPr="00216768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8064- ISABEL APARECIDA GOMES FRANCO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6807- JAQUELINE CARDOSO SANTOS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7078-JEUZA GRACIELA VIEIRA DOS SANTOS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785-  JOANA CARDOZO MIGLIAVACCA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7082-JOANADARCK MELO DA SILVA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7957- JOCELY GOMES DA SILVA</w:t>
      </w:r>
    </w:p>
    <w:p w:rsidR="007345FF" w:rsidRPr="000B11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789-  JOCEMARA DOS SANTOS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7675-JOSELINA AURELIANO FRANCISCO CAZEIRO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8042-JOZELIO DE ANDRADE BATISTA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7947-JUCIELI BERTONCELLO</w:t>
      </w:r>
    </w:p>
    <w:p w:rsidR="007345FF" w:rsidRPr="000B11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 xml:space="preserve">1470-JUCIMARA MARIANO 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7233-LEANDRO RAFAEL DE CAMARGO BARBOSA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6614-LEILA CIBELI DA SILVA ALENCAR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6184-LETICIA PAULA DOS SANTOS CASTÃO</w:t>
      </w:r>
    </w:p>
    <w:p w:rsidR="007345FF" w:rsidRPr="000B11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 xml:space="preserve">524-  LINDOMAR APARECIDO RICETO  </w:t>
      </w:r>
    </w:p>
    <w:p w:rsidR="007345FF" w:rsidRPr="000B11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498-  LUIZ EDUARDO DE BRITO CORREIA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232-  MANOEL MESSIAS RODRIGUES DA COSTA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6199-MARCIA ALVES SILVA GASTALDI</w:t>
      </w:r>
    </w:p>
    <w:p w:rsidR="007345FF" w:rsidRPr="000B11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7954-MARCIO ADRIANO RAMOS DE OLIVEIRA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1481-MARIA CRISTINA CORDEIRO DA SILVA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7951-MARIA CRISTINA FERNANDES BRASIL</w:t>
      </w:r>
    </w:p>
    <w:p w:rsidR="007345FF" w:rsidRPr="00B57EDE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2410-MARIA DE FATIMA DA SILVA RAMINELLI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7394-MARIA DO CARMO APARECIDA OLIVEIRA</w:t>
      </w:r>
    </w:p>
    <w:p w:rsidR="007345FF" w:rsidRPr="00B57EDE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7953- MARIA ELIANE BEZERRA DOS SANTOS</w:t>
      </w:r>
    </w:p>
    <w:p w:rsidR="007345FF" w:rsidRPr="00670F56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6965-MARIA FERREIRA DA SILVA OLIVEIRA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6203-MARIA LUIZA DOS SANTOS CARRENHO</w:t>
      </w:r>
    </w:p>
    <w:p w:rsidR="007345FF" w:rsidRPr="000B11C4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5590-MARIA NILDA DOS SANTOS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7315-MESSIAS BATISTA SANTOS LOPES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2419-</w:t>
      </w:r>
      <w:r>
        <w:rPr>
          <w:rFonts w:ascii="Cambria" w:eastAsia="Times New Roman" w:hAnsi="Cambria" w:cs="Times New Roman"/>
          <w:sz w:val="20"/>
          <w:szCs w:val="20"/>
        </w:rPr>
        <w:t>MIRCELI PONTEL DAMBROZ BASSIQUE</w:t>
      </w:r>
      <w:r w:rsidRPr="005E3DD7">
        <w:rPr>
          <w:rFonts w:ascii="Cambria" w:eastAsia="Times New Roman" w:hAnsi="Cambria" w:cs="Times New Roman"/>
          <w:sz w:val="20"/>
          <w:szCs w:val="20"/>
        </w:rPr>
        <w:t>TE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6195-MIRIAN REGINA FUHR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4417-NELCY PANIAGUA CORREA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2414-NEUZA BRIZOLLA DE LIMA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6972-NEUZA FATIMA DE JESUS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2395-NEUZA RODRIGUES DO PRADO KOSTY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2393-NILÇA FERRAZ DE ARAÚJO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7339-NILZA DA SILVA COSTA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2444-OLIVIA MARIA SILVA DE JESUS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8039- OSEIAS DOS SANTOS BELARMINO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6971- PATRICIA APARECIDA GONÇALVES RIBE</w:t>
      </w:r>
      <w:r>
        <w:rPr>
          <w:rFonts w:ascii="Cambria" w:eastAsia="Times New Roman" w:hAnsi="Cambria" w:cs="Times New Roman"/>
          <w:sz w:val="20"/>
          <w:szCs w:val="20"/>
        </w:rPr>
        <w:t>I</w:t>
      </w:r>
      <w:r w:rsidRPr="005E3DD7">
        <w:rPr>
          <w:rFonts w:ascii="Cambria" w:eastAsia="Times New Roman" w:hAnsi="Cambria" w:cs="Times New Roman"/>
          <w:sz w:val="20"/>
          <w:szCs w:val="20"/>
        </w:rPr>
        <w:t>RO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6192- PATRICIA GARCIA DZOVONIARKIEVIC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7948- PRISCILA DE OLIVEIRA TOME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lastRenderedPageBreak/>
        <w:t>6183- REGINA DE OLIVEIRA FIGUEIRA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1042- REGINA CELI VIEIRA DA SILVA CORREIA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2389- RENATO LOPES RODRIGUES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7955- RENATTA DA SILVA SOARES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 xml:space="preserve">6202- RONILDA MACHADO DA SILVA 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2406- ROSANGELA MARIA SIQUEIRA BERTO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7952- ROSELENE MAGALHÃES CASTÃO FERREIRA</w:t>
      </w:r>
    </w:p>
    <w:p w:rsidR="007345FF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8066- ROSELI BERBEL DOS SANTOS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7070- ROSELI OSTROSWSKI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458-  ROZENIR VILELA NUNES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1468-ROSIMEIRE CONCEIÇÃO FRANCISCHINI DE OLIVEIRA</w:t>
      </w:r>
    </w:p>
    <w:p w:rsidR="007345FF" w:rsidRPr="00340D68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7017-SAMA FERREIRA TOMAZ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7166-SANDRA TOSSI PINTO SIGNORI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8067-SHIRLYSS CARVALHO DE ASSUNÇÃO</w:t>
      </w:r>
    </w:p>
    <w:p w:rsidR="007345FF" w:rsidRPr="005E3DD7" w:rsidRDefault="007345FF" w:rsidP="007345FF">
      <w:pPr>
        <w:autoSpaceDE w:val="0"/>
        <w:autoSpaceDN w:val="0"/>
        <w:spacing w:after="0" w:line="240" w:lineRule="auto"/>
        <w:ind w:left="720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7272-SILMARA MARIANO RODRIGUES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7586-SILVANE ALVES DE SOUZA</w:t>
      </w:r>
    </w:p>
    <w:p w:rsidR="007345FF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6977-SIMONE SANTOS DE OLIVEIRA</w:t>
      </w:r>
    </w:p>
    <w:p w:rsidR="007345FF" w:rsidRPr="00340D68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1479- SOLANGE MANTANHER MACIEL E COSTA 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8068- SOLANGE PEREIRA</w:t>
      </w:r>
    </w:p>
    <w:p w:rsidR="007345FF" w:rsidRPr="000F1BC2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6958-TANIA FERNANDES</w:t>
      </w:r>
      <w:r>
        <w:rPr>
          <w:rFonts w:ascii="Cambria" w:eastAsia="Times New Roman" w:hAnsi="Cambria" w:cs="Times New Roman"/>
          <w:sz w:val="20"/>
          <w:szCs w:val="20"/>
        </w:rPr>
        <w:t xml:space="preserve">        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2402-VANDA APARECIDA DE SANTANA RUPOLO</w:t>
      </w:r>
    </w:p>
    <w:p w:rsidR="007345FF" w:rsidRPr="00340D68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6190-VALDINETE ANGELICA RODRIGUES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6659-WAGNER FANINI BELARMINO DE JESUS DOS SANTOS</w:t>
      </w:r>
    </w:p>
    <w:p w:rsidR="007345FF" w:rsidRPr="005E3DD7" w:rsidRDefault="007345FF" w:rsidP="007345F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0"/>
          <w:szCs w:val="20"/>
        </w:rPr>
      </w:pPr>
      <w:r w:rsidRPr="005E3DD7">
        <w:rPr>
          <w:rFonts w:ascii="Cambria" w:eastAsia="Times New Roman" w:hAnsi="Cambria" w:cs="Times New Roman"/>
          <w:sz w:val="20"/>
          <w:szCs w:val="20"/>
        </w:rPr>
        <w:t>7676-WESLEY MANUEL DA SILVA</w:t>
      </w:r>
    </w:p>
    <w:p w:rsidR="007345FF" w:rsidRPr="005E3DD7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7345FF" w:rsidRPr="007E6407" w:rsidRDefault="007345FF" w:rsidP="007345FF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E640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7E640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data.</w:t>
      </w:r>
    </w:p>
    <w:p w:rsidR="007345FF" w:rsidRPr="007E6407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345FF" w:rsidRPr="007E6407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7345FF" w:rsidRPr="007E6407" w:rsidRDefault="007345FF" w:rsidP="007345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345FF" w:rsidRPr="007E6407" w:rsidRDefault="007345FF" w:rsidP="007345F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7E640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7345FF" w:rsidRPr="007E6407" w:rsidRDefault="007345FF" w:rsidP="007345F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7E640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o, 12</w:t>
      </w:r>
      <w:r w:rsidRPr="007E640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Julho de 2023.</w:t>
      </w:r>
    </w:p>
    <w:p w:rsidR="007345FF" w:rsidRDefault="007345FF" w:rsidP="007345F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345FF" w:rsidRDefault="007345FF" w:rsidP="007345F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345FF" w:rsidRDefault="007345FF" w:rsidP="007345F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345FF" w:rsidRPr="007E6407" w:rsidRDefault="007345FF" w:rsidP="007345F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7345FF" w:rsidRPr="007E6407" w:rsidTr="00473BD8">
        <w:tc>
          <w:tcPr>
            <w:tcW w:w="4322" w:type="dxa"/>
            <w:hideMark/>
          </w:tcPr>
          <w:p w:rsidR="007345FF" w:rsidRPr="007E6407" w:rsidRDefault="007345FF" w:rsidP="00473BD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E6407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7E6407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345FF" w:rsidRPr="007E6407" w:rsidRDefault="007345FF" w:rsidP="00473BD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7E6407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7345FF" w:rsidRPr="007E6407" w:rsidRDefault="007345FF" w:rsidP="00473BD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7E6407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7345FF" w:rsidRPr="00496DEC" w:rsidRDefault="007345FF" w:rsidP="007345F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F2AE3"/>
    <w:multiLevelType w:val="hybridMultilevel"/>
    <w:tmpl w:val="10CC9F1E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A000E28"/>
    <w:multiLevelType w:val="hybridMultilevel"/>
    <w:tmpl w:val="9B7EA77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D50C47"/>
    <w:multiLevelType w:val="hybridMultilevel"/>
    <w:tmpl w:val="7242AF8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EA"/>
    <w:rsid w:val="007345FF"/>
    <w:rsid w:val="008D23EA"/>
    <w:rsid w:val="00E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E333A-7E93-4A52-A054-1B10FD70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5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345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345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3833</Characters>
  <Application>Microsoft Office Word</Application>
  <DocSecurity>0</DocSecurity>
  <Lines>31</Lines>
  <Paragraphs>9</Paragraphs>
  <ScaleCrop>false</ScaleCrop>
  <Company/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2023-07-25T11:56:00Z</dcterms:created>
  <dcterms:modified xsi:type="dcterms:W3CDTF">2023-07-25T11:56:00Z</dcterms:modified>
</cp:coreProperties>
</file>