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119" w:rsidRPr="00485110" w:rsidRDefault="005E2119" w:rsidP="005E2119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PORTARIA Nº 371</w:t>
      </w: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>/2023</w:t>
      </w:r>
    </w:p>
    <w:p w:rsidR="005E2119" w:rsidRPr="00485110" w:rsidRDefault="005E2119" w:rsidP="005E2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492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0"/>
      </w:tblGrid>
      <w:tr w:rsidR="005E2119" w:rsidRPr="00485110" w:rsidTr="00A34896">
        <w:trPr>
          <w:trHeight w:val="842"/>
        </w:trPr>
        <w:tc>
          <w:tcPr>
            <w:tcW w:w="4920" w:type="dxa"/>
          </w:tcPr>
          <w:p w:rsidR="005E2119" w:rsidRPr="00485110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485110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DISPÕE SOBRE A DESIGNAÇÃO DE SERVIDOR EM CARGO COMISSIONADO.</w:t>
            </w:r>
          </w:p>
          <w:p w:rsidR="005E2119" w:rsidRPr="00485110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5E2119" w:rsidRPr="003C4185" w:rsidRDefault="005E2119" w:rsidP="005E2119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3C4185">
        <w:rPr>
          <w:rFonts w:ascii="Cambria" w:hAnsi="Cambria"/>
          <w:b/>
          <w:bCs/>
        </w:rPr>
        <w:t>CARLOS AMADEU SIRENA</w:t>
      </w:r>
      <w:r>
        <w:rPr>
          <w:rFonts w:ascii="Cambria" w:hAnsi="Cambria"/>
          <w:bCs/>
        </w:rPr>
        <w:t xml:space="preserve">, prefeito </w:t>
      </w:r>
      <w:r w:rsidRPr="003C4185">
        <w:rPr>
          <w:rFonts w:ascii="Cambria" w:hAnsi="Cambria"/>
          <w:bCs/>
        </w:rPr>
        <w:t xml:space="preserve">do Município de Juara, Estado de Mato Grosso, no uso de suas atribuições legais, considerando o que a Lei Orgânica lhe confere; </w:t>
      </w:r>
    </w:p>
    <w:p w:rsidR="005E2119" w:rsidRPr="00E92E56" w:rsidRDefault="005E2119" w:rsidP="005E2119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8E3A7E">
        <w:rPr>
          <w:rFonts w:ascii="Cambria" w:hAnsi="Cambria"/>
          <w:b/>
          <w:bCs/>
        </w:rPr>
        <w:t xml:space="preserve">                       Considerando</w:t>
      </w:r>
      <w:r w:rsidRPr="003C4185">
        <w:rPr>
          <w:rFonts w:ascii="Cambria" w:hAnsi="Cambria"/>
          <w:bCs/>
        </w:rPr>
        <w:t xml:space="preserve">, o Processo SAD nº </w:t>
      </w:r>
      <w:r>
        <w:rPr>
          <w:rFonts w:ascii="Cambria" w:hAnsi="Cambria"/>
          <w:bCs/>
        </w:rPr>
        <w:t>8.982 de 28 de junho de 20 de Junho de 2023.</w:t>
      </w:r>
    </w:p>
    <w:p w:rsidR="005E2119" w:rsidRPr="00E92E56" w:rsidRDefault="005E2119" w:rsidP="005E2119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5E2119" w:rsidRPr="00E92E56" w:rsidRDefault="005E2119" w:rsidP="005E2119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92E56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</w:t>
      </w:r>
    </w:p>
    <w:p w:rsidR="005E2119" w:rsidRPr="00E92E56" w:rsidRDefault="005E2119" w:rsidP="005E2119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E2119" w:rsidRPr="00E92E56" w:rsidRDefault="005E2119" w:rsidP="005E2119">
      <w:pPr>
        <w:autoSpaceDE w:val="0"/>
        <w:autoSpaceDN w:val="0"/>
        <w:spacing w:after="0" w:line="240" w:lineRule="auto"/>
        <w:ind w:firstLine="1418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212517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E92E5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  Designar o servidor </w:t>
      </w:r>
      <w:r w:rsidRPr="00E92E5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Claudemir </w:t>
      </w:r>
      <w:proofErr w:type="spellStart"/>
      <w:r w:rsidRPr="00E92E56">
        <w:rPr>
          <w:rFonts w:ascii="Cambria" w:eastAsia="Times New Roman" w:hAnsi="Cambria" w:cs="Times New Roman"/>
          <w:b/>
          <w:sz w:val="24"/>
          <w:szCs w:val="24"/>
          <w:lang w:eastAsia="pt-BR"/>
        </w:rPr>
        <w:t>Volpato</w:t>
      </w:r>
      <w:proofErr w:type="spellEnd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E92E56">
        <w:rPr>
          <w:rFonts w:ascii="Cambria" w:eastAsia="Times New Roman" w:hAnsi="Cambria" w:cs="Times New Roman"/>
          <w:b/>
          <w:sz w:val="24"/>
          <w:szCs w:val="24"/>
          <w:lang w:eastAsia="pt-BR"/>
        </w:rPr>
        <w:t>-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Matricula </w:t>
      </w:r>
      <w:r w:rsidRPr="00E92E56">
        <w:rPr>
          <w:rFonts w:ascii="Cambria" w:eastAsia="Times New Roman" w:hAnsi="Cambria" w:cs="Times New Roman"/>
          <w:b/>
          <w:sz w:val="24"/>
          <w:szCs w:val="24"/>
          <w:lang w:eastAsia="pt-BR"/>
        </w:rPr>
        <w:t>6351</w:t>
      </w:r>
      <w:r w:rsidRPr="00E92E56">
        <w:rPr>
          <w:rFonts w:ascii="Cambria" w:eastAsia="Times New Roman" w:hAnsi="Cambria" w:cs="Times New Roman"/>
          <w:sz w:val="24"/>
          <w:szCs w:val="24"/>
          <w:lang w:eastAsia="pt-BR"/>
        </w:rPr>
        <w:t>, brasileiro, maior, residente e domiciliado nesta cidade de Juara, Estado de Mato Grosso,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efetivo no cargo de Especialista Saúde-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pt-BR"/>
        </w:rPr>
        <w:t>medico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veterinário</w:t>
      </w:r>
      <w:r w:rsidRPr="00E92E5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para exercer o cargo de confiança provido em comissão de </w:t>
      </w:r>
      <w:r w:rsidRPr="00E92E56">
        <w:rPr>
          <w:rFonts w:ascii="Cambria" w:eastAsia="Times New Roman" w:hAnsi="Cambria" w:cs="Times New Roman"/>
          <w:b/>
          <w:sz w:val="24"/>
          <w:szCs w:val="24"/>
          <w:lang w:eastAsia="pt-BR"/>
        </w:rPr>
        <w:t>Chefe de Setor de Vigilância Sanitária</w:t>
      </w:r>
      <w:r w:rsidRPr="00E92E5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, </w:t>
      </w:r>
      <w:r w:rsidRPr="00E92E56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junto a Secretaria Municipal de Saúde/Departamento de Gestão Administrativa/Divisão de Saúde Coletiva/Setor de Vigilância Sanitária, </w:t>
      </w:r>
      <w:r w:rsidRPr="00E92E56">
        <w:rPr>
          <w:rFonts w:ascii="Cambria" w:eastAsia="Times New Roman" w:hAnsi="Cambria" w:cs="Times New Roman"/>
          <w:sz w:val="24"/>
          <w:szCs w:val="24"/>
          <w:lang w:eastAsia="pt-BR"/>
        </w:rPr>
        <w:t>até posterior deliberação.</w:t>
      </w:r>
    </w:p>
    <w:p w:rsidR="005E2119" w:rsidRPr="00E92E56" w:rsidRDefault="005E2119" w:rsidP="005E2119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12517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E92E5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 Esta despesa correrá por conta da seguinte dotação Orçamentária: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6379"/>
      </w:tblGrid>
      <w:tr w:rsidR="005E2119" w:rsidRPr="00E92E56" w:rsidTr="00A34896">
        <w:tc>
          <w:tcPr>
            <w:tcW w:w="1843" w:type="dxa"/>
          </w:tcPr>
          <w:p w:rsidR="005E2119" w:rsidRPr="00E92E56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E92E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6379" w:type="dxa"/>
          </w:tcPr>
          <w:p w:rsidR="005E2119" w:rsidRPr="00E92E56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E92E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Secretaria Municipal de Saúde</w:t>
            </w:r>
          </w:p>
        </w:tc>
      </w:tr>
      <w:tr w:rsidR="005E2119" w:rsidRPr="00E92E56" w:rsidTr="00A34896">
        <w:tc>
          <w:tcPr>
            <w:tcW w:w="1843" w:type="dxa"/>
          </w:tcPr>
          <w:p w:rsidR="005E2119" w:rsidRPr="00E92E56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E92E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09.03</w:t>
            </w:r>
          </w:p>
        </w:tc>
        <w:tc>
          <w:tcPr>
            <w:tcW w:w="6379" w:type="dxa"/>
          </w:tcPr>
          <w:p w:rsidR="005E2119" w:rsidRPr="00E92E56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E92E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Departamento de Gestão Administrativa</w:t>
            </w:r>
          </w:p>
        </w:tc>
      </w:tr>
      <w:tr w:rsidR="005E2119" w:rsidRPr="00E92E56" w:rsidTr="00A34896">
        <w:tc>
          <w:tcPr>
            <w:tcW w:w="1843" w:type="dxa"/>
          </w:tcPr>
          <w:p w:rsidR="005E2119" w:rsidRPr="00E92E56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E92E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09.03.04</w:t>
            </w:r>
          </w:p>
        </w:tc>
        <w:tc>
          <w:tcPr>
            <w:tcW w:w="6379" w:type="dxa"/>
          </w:tcPr>
          <w:p w:rsidR="005E2119" w:rsidRPr="00E92E56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E92E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Divisão de Saúde Coletiva</w:t>
            </w:r>
          </w:p>
        </w:tc>
      </w:tr>
      <w:tr w:rsidR="005E2119" w:rsidRPr="00E92E56" w:rsidTr="00A34896">
        <w:tc>
          <w:tcPr>
            <w:tcW w:w="1843" w:type="dxa"/>
          </w:tcPr>
          <w:p w:rsidR="005E2119" w:rsidRPr="00E92E56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E92E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09.03.04.03</w:t>
            </w:r>
          </w:p>
        </w:tc>
        <w:tc>
          <w:tcPr>
            <w:tcW w:w="6379" w:type="dxa"/>
          </w:tcPr>
          <w:p w:rsidR="005E2119" w:rsidRPr="00E92E56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E92E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-Setor de Vigilância Sanitária</w:t>
            </w:r>
          </w:p>
        </w:tc>
      </w:tr>
      <w:tr w:rsidR="005E2119" w:rsidRPr="00E92E56" w:rsidTr="00A34896">
        <w:tc>
          <w:tcPr>
            <w:tcW w:w="1843" w:type="dxa"/>
          </w:tcPr>
          <w:p w:rsidR="005E2119" w:rsidRPr="00E92E56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2373</w:t>
            </w:r>
          </w:p>
        </w:tc>
        <w:tc>
          <w:tcPr>
            <w:tcW w:w="6379" w:type="dxa"/>
          </w:tcPr>
          <w:p w:rsidR="005E2119" w:rsidRPr="00E92E56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E92E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- </w:t>
            </w:r>
            <w:proofErr w:type="spellStart"/>
            <w:r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Ampli</w:t>
            </w:r>
            <w:proofErr w:type="spellEnd"/>
            <w:r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. Acesso e Melhorias</w:t>
            </w:r>
            <w:r w:rsidRPr="00E92E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E92E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Div</w:t>
            </w:r>
            <w:proofErr w:type="spellEnd"/>
            <w:r w:rsidRPr="00E92E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. 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Vig. Saúde – Sanitária</w:t>
            </w:r>
          </w:p>
        </w:tc>
      </w:tr>
      <w:tr w:rsidR="005E2119" w:rsidRPr="00E92E56" w:rsidTr="00A34896">
        <w:tc>
          <w:tcPr>
            <w:tcW w:w="1843" w:type="dxa"/>
          </w:tcPr>
          <w:p w:rsidR="005E2119" w:rsidRPr="00E92E56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E92E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31.90.11.00</w:t>
            </w:r>
          </w:p>
        </w:tc>
        <w:tc>
          <w:tcPr>
            <w:tcW w:w="6379" w:type="dxa"/>
          </w:tcPr>
          <w:p w:rsidR="005E2119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E92E5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Vencimentos e Vantagens Fixas- Pessoal Civil</w:t>
            </w:r>
          </w:p>
          <w:p w:rsidR="005E2119" w:rsidRPr="00E92E56" w:rsidRDefault="005E2119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</w:p>
        </w:tc>
      </w:tr>
    </w:tbl>
    <w:p w:rsidR="005E2119" w:rsidRPr="00E92E56" w:rsidRDefault="005E2119" w:rsidP="005E2119">
      <w:pPr>
        <w:shd w:val="clear" w:color="auto" w:fill="FFFFFF"/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 w:rsidRPr="00212517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Art. 3º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-</w:t>
      </w:r>
      <w:r w:rsidRPr="00E92E56"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vigor nesta data de sua publicação.</w:t>
      </w:r>
    </w:p>
    <w:p w:rsidR="005E2119" w:rsidRPr="00E92E56" w:rsidRDefault="005E2119" w:rsidP="005E2119">
      <w:pPr>
        <w:shd w:val="clear" w:color="auto" w:fill="FFFFFF"/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E2119" w:rsidRPr="00D841C4" w:rsidRDefault="005E2119" w:rsidP="005E2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E2119" w:rsidRPr="00E1218B" w:rsidRDefault="005E2119" w:rsidP="005E211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1218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5E2119" w:rsidRPr="00E1218B" w:rsidRDefault="005E2119" w:rsidP="005E211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03 de Jul</w:t>
      </w:r>
      <w:r w:rsidRPr="00E1218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ho de 2023.</w:t>
      </w:r>
    </w:p>
    <w:p w:rsidR="005E2119" w:rsidRDefault="005E2119" w:rsidP="005E2119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E2119" w:rsidRDefault="005E2119" w:rsidP="005E2119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E2119" w:rsidRDefault="005E2119" w:rsidP="005E2119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5E2119" w:rsidTr="00A34896">
        <w:tc>
          <w:tcPr>
            <w:tcW w:w="4322" w:type="dxa"/>
            <w:hideMark/>
          </w:tcPr>
          <w:p w:rsidR="005E2119" w:rsidRDefault="005E2119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5E2119" w:rsidRDefault="005E2119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5E2119" w:rsidRDefault="005E2119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5E2119" w:rsidRDefault="005E2119" w:rsidP="005E2119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E2119" w:rsidRPr="00E92E56" w:rsidRDefault="005E2119" w:rsidP="005E2119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191576" w:rsidRDefault="00191576">
      <w:bookmarkStart w:id="0" w:name="_GoBack"/>
      <w:bookmarkEnd w:id="0"/>
    </w:p>
    <w:sectPr w:rsidR="001915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4B"/>
    <w:rsid w:val="00191576"/>
    <w:rsid w:val="0051714B"/>
    <w:rsid w:val="005E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E5CC78-DDC2-4EE3-8634-00F6967F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11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5E21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5E21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2023-07-18T11:55:00Z</dcterms:created>
  <dcterms:modified xsi:type="dcterms:W3CDTF">2023-07-18T11:55:00Z</dcterms:modified>
</cp:coreProperties>
</file>