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5DF" w:rsidRPr="00E201F7" w:rsidRDefault="009F55DF" w:rsidP="009F55DF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9F55DF" w:rsidRDefault="009F55DF" w:rsidP="009F55DF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363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9F55DF" w:rsidRPr="00EA3690" w:rsidRDefault="009F55DF" w:rsidP="009F55DF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F55DF" w:rsidRPr="00EA3690" w:rsidTr="00473BD8">
        <w:trPr>
          <w:trHeight w:val="396"/>
        </w:trPr>
        <w:tc>
          <w:tcPr>
            <w:tcW w:w="170" w:type="dxa"/>
          </w:tcPr>
          <w:p w:rsidR="009F55DF" w:rsidRPr="00EA3690" w:rsidRDefault="009F55DF" w:rsidP="00473BD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F55DF" w:rsidRPr="0083787F" w:rsidRDefault="009F55DF" w:rsidP="009F55D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F55DF" w:rsidRPr="00EA3690" w:rsidRDefault="009F55DF" w:rsidP="009F55DF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8.231 de 05 de Junho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9F55DF" w:rsidRPr="00EA3690" w:rsidRDefault="009F55DF" w:rsidP="009F55D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9F55DF" w:rsidRPr="00EA3690" w:rsidRDefault="009F55DF" w:rsidP="009F55D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9F55DF" w:rsidRPr="00EA3690" w:rsidRDefault="009F55DF" w:rsidP="009F55D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9F55DF" w:rsidRPr="00EA3690" w:rsidRDefault="009F55DF" w:rsidP="009F55DF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03/07/2023 a 01/08/2023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10/11/2015 a 10/01/2021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NILZETE XAVIER DOS SANTOS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2980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F878C9">
        <w:rPr>
          <w:rFonts w:ascii="Cambria" w:eastAsia="Calibri" w:hAnsi="Cambria"/>
          <w:b/>
          <w:sz w:val="24"/>
          <w:szCs w:val="24"/>
        </w:rPr>
        <w:t>Agente de Serviço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</w:t>
      </w:r>
      <w:r>
        <w:rPr>
          <w:rFonts w:ascii="Cambria" w:eastAsia="Calibri" w:hAnsi="Cambria"/>
          <w:sz w:val="24"/>
          <w:szCs w:val="24"/>
        </w:rPr>
        <w:t xml:space="preserve"> Saúde/Divisão de Saúde Coletiva.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</w:t>
      </w:r>
    </w:p>
    <w:p w:rsidR="009F55DF" w:rsidRPr="00EA3690" w:rsidRDefault="009F55DF" w:rsidP="009F55D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9F55DF" w:rsidRPr="00EA3690" w:rsidRDefault="009F55DF" w:rsidP="009F55D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F55DF" w:rsidRPr="00EA3690" w:rsidRDefault="009F55DF" w:rsidP="009F55D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F55DF" w:rsidRPr="00EA3690" w:rsidRDefault="009F55DF" w:rsidP="009F55D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F55DF" w:rsidRPr="00EA3690" w:rsidRDefault="009F55DF" w:rsidP="009F55D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F55DF" w:rsidRPr="00EA3690" w:rsidRDefault="009F55DF" w:rsidP="009F55D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F55DF" w:rsidRPr="00EA3690" w:rsidRDefault="009F55DF" w:rsidP="009F55D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03 de Julho de 2023.</w:t>
      </w:r>
    </w:p>
    <w:p w:rsidR="009F55DF" w:rsidRPr="00EA3690" w:rsidRDefault="009F55DF" w:rsidP="009F55D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F55DF" w:rsidRDefault="009F55DF" w:rsidP="009F55D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F55DF" w:rsidRDefault="009F55DF" w:rsidP="009F55D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9F55DF" w:rsidRPr="00E201F7" w:rsidTr="00473BD8">
        <w:tc>
          <w:tcPr>
            <w:tcW w:w="4061" w:type="dxa"/>
          </w:tcPr>
          <w:p w:rsidR="009F55DF" w:rsidRPr="00E201F7" w:rsidRDefault="009F55DF" w:rsidP="00473BD8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9F55DF" w:rsidRPr="00E201F7" w:rsidRDefault="009F55DF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9F55DF" w:rsidRPr="00E201F7" w:rsidRDefault="009F55DF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9F55DF" w:rsidRDefault="009F55DF" w:rsidP="009F55DF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22C"/>
    <w:rsid w:val="009F55DF"/>
    <w:rsid w:val="00A2622C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A82-0C1E-42E8-B054-383D27F5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5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9F55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2023-07-25T11:53:00Z</dcterms:created>
  <dcterms:modified xsi:type="dcterms:W3CDTF">2023-07-25T11:53:00Z</dcterms:modified>
</cp:coreProperties>
</file>