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89F" w:rsidRPr="00E55BB4" w:rsidRDefault="0004189F" w:rsidP="0004189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55BB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 331/2023</w:t>
      </w:r>
    </w:p>
    <w:p w:rsidR="0004189F" w:rsidRPr="00E55BB4" w:rsidRDefault="0004189F" w:rsidP="000418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975" w:type="dxa"/>
        <w:tblInd w:w="35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</w:tblGrid>
      <w:tr w:rsidR="0004189F" w:rsidRPr="00E55BB4" w:rsidTr="00581A2E">
        <w:trPr>
          <w:trHeight w:val="715"/>
        </w:trPr>
        <w:tc>
          <w:tcPr>
            <w:tcW w:w="4975" w:type="dxa"/>
          </w:tcPr>
          <w:p w:rsidR="0004189F" w:rsidRPr="00E55BB4" w:rsidRDefault="0004189F" w:rsidP="00581A2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E55BB4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DISPÕE SOBRE NOMEAÇÃO DOS MEMBROS QUE COMPOE O CONSELHO MUNICIPAL DOS DIREITOS DA MULHER- CMDM.</w:t>
            </w:r>
          </w:p>
        </w:tc>
      </w:tr>
    </w:tbl>
    <w:p w:rsidR="0004189F" w:rsidRPr="00E55BB4" w:rsidRDefault="0004189F" w:rsidP="0004189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4189F" w:rsidRPr="00E55BB4" w:rsidRDefault="0004189F" w:rsidP="0004189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55BB4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 CARLOS AMADEU SIRENA</w:t>
      </w:r>
      <w:r w:rsidRPr="00E55BB4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  <w:r w:rsidRPr="00E55BB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</w:t>
      </w:r>
    </w:p>
    <w:p w:rsidR="0004189F" w:rsidRPr="00E55BB4" w:rsidRDefault="0004189F" w:rsidP="0004189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E55BB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</w:t>
      </w:r>
    </w:p>
    <w:p w:rsidR="0004189F" w:rsidRPr="00E55BB4" w:rsidRDefault="0004189F" w:rsidP="0004189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55BB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Considerando</w:t>
      </w:r>
      <w:r w:rsidRPr="00E55BB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, o Processo SAD nº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</w:t>
      </w:r>
      <w:r w:rsidRPr="00E55BB4">
        <w:rPr>
          <w:rFonts w:ascii="Cambria" w:eastAsia="Times New Roman" w:hAnsi="Cambria" w:cs="Times New Roman"/>
          <w:bCs/>
          <w:sz w:val="24"/>
          <w:szCs w:val="24"/>
          <w:lang w:eastAsia="pt-BR"/>
        </w:rPr>
        <w:t>8.688 de 15 de Junho de 2023.</w:t>
      </w:r>
    </w:p>
    <w:p w:rsidR="0004189F" w:rsidRPr="00E55BB4" w:rsidRDefault="0004189F" w:rsidP="000418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04189F" w:rsidRPr="00E55BB4" w:rsidRDefault="0004189F" w:rsidP="000418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55BB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            </w:t>
      </w:r>
      <w:r w:rsidRPr="00E55BB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RESOLVE:</w:t>
      </w:r>
    </w:p>
    <w:p w:rsidR="0004189F" w:rsidRPr="00E55BB4" w:rsidRDefault="0004189F" w:rsidP="000418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4189F" w:rsidRPr="00E55BB4" w:rsidRDefault="0004189F" w:rsidP="000418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55BB4">
        <w:rPr>
          <w:rFonts w:ascii="Cambria" w:eastAsia="Times New Roman" w:hAnsi="Cambria" w:cs="Times New Roman"/>
          <w:b/>
          <w:color w:val="000000"/>
          <w:sz w:val="24"/>
          <w:szCs w:val="24"/>
          <w:lang w:eastAsia="pt-BR"/>
        </w:rPr>
        <w:t xml:space="preserve">                                       Art. 1º</w:t>
      </w:r>
      <w:r w:rsidRPr="00E55BB4">
        <w:rPr>
          <w:rFonts w:ascii="Cambria" w:eastAsia="Times New Roman" w:hAnsi="Cambria" w:cs="Times New Roman"/>
          <w:color w:val="000000"/>
          <w:sz w:val="24"/>
          <w:szCs w:val="24"/>
          <w:lang w:eastAsia="pt-BR"/>
        </w:rPr>
        <w:t xml:space="preserve"> Nomear </w:t>
      </w:r>
      <w:r w:rsidRPr="00E55BB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os Membros que compõe o Conselho Municipal dos Direitos da Mulher- CMDM, para o Biênio de 2023/2025. </w:t>
      </w:r>
    </w:p>
    <w:p w:rsidR="0004189F" w:rsidRPr="00E55BB4" w:rsidRDefault="0004189F" w:rsidP="000418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4189F" w:rsidRPr="00E55BB4" w:rsidRDefault="0004189F" w:rsidP="0004189F">
      <w:pPr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Presidente: Benedita Maria de Jesus Oliveira </w:t>
      </w:r>
    </w:p>
    <w:p w:rsidR="0004189F" w:rsidRPr="00E55BB4" w:rsidRDefault="0004189F" w:rsidP="0004189F">
      <w:pPr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Vice presidente: Maria Aparecida Teles de Brito</w:t>
      </w:r>
    </w:p>
    <w:p w:rsidR="0004189F" w:rsidRPr="00E55BB4" w:rsidRDefault="0004189F" w:rsidP="0004189F">
      <w:pPr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Secretária Geral: Margarete </w:t>
      </w:r>
      <w:proofErr w:type="spellStart"/>
      <w:r w:rsidRPr="00E55BB4">
        <w:rPr>
          <w:rFonts w:ascii="Cambria" w:eastAsia="Times New Roman" w:hAnsi="Cambria" w:cs="Times New Roman"/>
          <w:b/>
          <w:lang w:eastAsia="pt-BR"/>
        </w:rPr>
        <w:t>Morimâ</w:t>
      </w:r>
      <w:proofErr w:type="spellEnd"/>
      <w:r w:rsidRPr="00E55BB4">
        <w:rPr>
          <w:rFonts w:ascii="Cambria" w:eastAsia="Times New Roman" w:hAnsi="Cambria" w:cs="Times New Roman"/>
          <w:b/>
          <w:lang w:eastAsia="pt-BR"/>
        </w:rPr>
        <w:t xml:space="preserve"> </w:t>
      </w:r>
      <w:proofErr w:type="spellStart"/>
      <w:r w:rsidRPr="00E55BB4">
        <w:rPr>
          <w:rFonts w:ascii="Cambria" w:eastAsia="Times New Roman" w:hAnsi="Cambria" w:cs="Times New Roman"/>
          <w:b/>
          <w:lang w:eastAsia="pt-BR"/>
        </w:rPr>
        <w:t>Sirayup</w:t>
      </w:r>
      <w:proofErr w:type="spellEnd"/>
    </w:p>
    <w:p w:rsidR="0004189F" w:rsidRPr="00E55BB4" w:rsidRDefault="0004189F" w:rsidP="0004189F">
      <w:pPr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Secretária Executiva dos Conselhos Municipais: Neusa </w:t>
      </w:r>
      <w:proofErr w:type="spellStart"/>
      <w:r w:rsidRPr="00E55BB4">
        <w:rPr>
          <w:rFonts w:ascii="Cambria" w:eastAsia="Times New Roman" w:hAnsi="Cambria" w:cs="Times New Roman"/>
          <w:b/>
          <w:lang w:eastAsia="pt-BR"/>
        </w:rPr>
        <w:t>Katsuko</w:t>
      </w:r>
      <w:proofErr w:type="spellEnd"/>
      <w:r w:rsidRPr="00E55BB4">
        <w:rPr>
          <w:rFonts w:ascii="Cambria" w:eastAsia="Times New Roman" w:hAnsi="Cambria" w:cs="Times New Roman"/>
          <w:b/>
          <w:lang w:eastAsia="pt-BR"/>
        </w:rPr>
        <w:t xml:space="preserve"> Uno </w:t>
      </w:r>
      <w:proofErr w:type="spellStart"/>
      <w:r w:rsidRPr="00E55BB4">
        <w:rPr>
          <w:rFonts w:ascii="Cambria" w:eastAsia="Times New Roman" w:hAnsi="Cambria" w:cs="Times New Roman"/>
          <w:b/>
          <w:lang w:eastAsia="pt-BR"/>
        </w:rPr>
        <w:t>Giacomazzi</w:t>
      </w:r>
      <w:proofErr w:type="spellEnd"/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color w:val="000000"/>
          <w:lang w:eastAsia="pt-BR"/>
        </w:rPr>
      </w:pPr>
      <w:r w:rsidRPr="00E55BB4">
        <w:rPr>
          <w:rFonts w:ascii="Cambria" w:eastAsia="Times New Roman" w:hAnsi="Cambria" w:cs="Times New Roman"/>
          <w:b/>
          <w:color w:val="000000"/>
          <w:lang w:eastAsia="pt-BR"/>
        </w:rPr>
        <w:t>R</w:t>
      </w:r>
      <w:r>
        <w:rPr>
          <w:rFonts w:ascii="Cambria" w:eastAsia="Times New Roman" w:hAnsi="Cambria" w:cs="Times New Roman"/>
          <w:b/>
          <w:color w:val="000000"/>
          <w:lang w:eastAsia="pt-BR"/>
        </w:rPr>
        <w:t>EPRESENTANTES DAS ENTIDADES GOVERNAMENTAIS</w:t>
      </w:r>
      <w:r w:rsidRPr="00E55BB4">
        <w:rPr>
          <w:rFonts w:ascii="Cambria" w:eastAsia="Times New Roman" w:hAnsi="Cambria" w:cs="Times New Roman"/>
          <w:b/>
          <w:color w:val="000000"/>
          <w:lang w:eastAsia="pt-BR"/>
        </w:rPr>
        <w:t>: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color w:val="000000"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Secretaria Municipal de Assistência Social e Trabalho: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E55BB4">
        <w:rPr>
          <w:rFonts w:ascii="Cambria" w:eastAsia="Times New Roman" w:hAnsi="Cambria" w:cs="Times New Roman"/>
          <w:lang w:eastAsia="pt-BR"/>
        </w:rPr>
        <w:t xml:space="preserve">– Benedita Maria de Jesus Oliveira 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Suplente</w:t>
      </w:r>
      <w:r w:rsidRPr="00E55BB4">
        <w:rPr>
          <w:rFonts w:ascii="Cambria" w:eastAsia="Times New Roman" w:hAnsi="Cambria" w:cs="Times New Roman"/>
          <w:lang w:eastAsia="pt-BR"/>
        </w:rPr>
        <w:t xml:space="preserve"> –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Jaine</w:t>
      </w:r>
      <w:proofErr w:type="spellEnd"/>
      <w:r w:rsidRPr="00E55BB4">
        <w:rPr>
          <w:rFonts w:ascii="Cambria" w:eastAsia="Times New Roman" w:hAnsi="Cambria" w:cs="Times New Roman"/>
          <w:lang w:eastAsia="pt-BR"/>
        </w:rPr>
        <w:t xml:space="preserve"> Lopes da Silva 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UNEMAT -  Universidade Estadual de Mato Grosso: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E55BB4">
        <w:rPr>
          <w:rFonts w:ascii="Cambria" w:eastAsia="Times New Roman" w:hAnsi="Cambria" w:cs="Times New Roman"/>
          <w:lang w:eastAsia="pt-BR"/>
        </w:rPr>
        <w:t xml:space="preserve">-  Ana Maria de Lima 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Suplente -</w:t>
      </w:r>
      <w:r w:rsidRPr="00E55BB4">
        <w:rPr>
          <w:rFonts w:ascii="Cambria" w:eastAsia="Times New Roman" w:hAnsi="Cambria" w:cs="Times New Roman"/>
          <w:lang w:eastAsia="pt-BR"/>
        </w:rPr>
        <w:t xml:space="preserve"> 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Howenda</w:t>
      </w:r>
      <w:proofErr w:type="spellEnd"/>
      <w:r w:rsidRPr="00E55BB4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Nibetab</w:t>
      </w:r>
      <w:proofErr w:type="spellEnd"/>
      <w:r w:rsidRPr="00E55BB4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Baganha</w:t>
      </w:r>
      <w:proofErr w:type="spellEnd"/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Secretaria Municipal de Saúde: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Titular</w:t>
      </w:r>
      <w:r w:rsidRPr="00E55BB4">
        <w:rPr>
          <w:rFonts w:ascii="Cambria" w:eastAsia="Times New Roman" w:hAnsi="Cambria" w:cs="Times New Roman"/>
          <w:lang w:eastAsia="pt-BR"/>
        </w:rPr>
        <w:t xml:space="preserve"> – Luzia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Marestone</w:t>
      </w:r>
      <w:proofErr w:type="spellEnd"/>
      <w:r w:rsidRPr="00E55BB4">
        <w:rPr>
          <w:rFonts w:ascii="Cambria" w:eastAsia="Times New Roman" w:hAnsi="Cambria" w:cs="Times New Roman"/>
          <w:lang w:eastAsia="pt-BR"/>
        </w:rPr>
        <w:t xml:space="preserve"> Simões 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Suplente – </w:t>
      </w:r>
      <w:r w:rsidRPr="00E55BB4">
        <w:rPr>
          <w:rFonts w:ascii="Cambria" w:eastAsia="Times New Roman" w:hAnsi="Cambria" w:cs="Times New Roman"/>
          <w:lang w:eastAsia="pt-BR"/>
        </w:rPr>
        <w:t xml:space="preserve">Fernanda Silveira Vaz  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UAB – Universidade Aberta do Brasil: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Titular –</w:t>
      </w:r>
      <w:r w:rsidRPr="00E55BB4">
        <w:rPr>
          <w:rFonts w:ascii="Cambria" w:eastAsia="Times New Roman" w:hAnsi="Cambria" w:cs="Times New Roman"/>
          <w:lang w:eastAsia="pt-BR"/>
        </w:rPr>
        <w:t xml:space="preserve"> Juliana Damásio de Souza Martins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Suplente </w:t>
      </w:r>
      <w:r w:rsidRPr="00E55BB4">
        <w:rPr>
          <w:rFonts w:ascii="Cambria" w:eastAsia="Times New Roman" w:hAnsi="Cambria" w:cs="Times New Roman"/>
          <w:lang w:eastAsia="pt-BR"/>
        </w:rPr>
        <w:t xml:space="preserve">– Iracema Cristina Fernandes 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NÃO GOVERNAMENTAL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Conselho Indígena: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E55BB4">
        <w:rPr>
          <w:rFonts w:ascii="Cambria" w:eastAsia="Times New Roman" w:hAnsi="Cambria" w:cs="Times New Roman"/>
          <w:lang w:eastAsia="pt-BR"/>
        </w:rPr>
        <w:t xml:space="preserve">– Dilma Maria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Mani</w:t>
      </w:r>
      <w:proofErr w:type="spellEnd"/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Suplente – </w:t>
      </w:r>
      <w:r w:rsidRPr="00E55BB4">
        <w:rPr>
          <w:rFonts w:ascii="Cambria" w:eastAsia="Times New Roman" w:hAnsi="Cambria" w:cs="Times New Roman"/>
          <w:lang w:eastAsia="pt-BR"/>
        </w:rPr>
        <w:t xml:space="preserve">Margareth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Morimã</w:t>
      </w:r>
      <w:proofErr w:type="spellEnd"/>
      <w:r w:rsidRPr="00E55BB4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Sirayup</w:t>
      </w:r>
      <w:proofErr w:type="spellEnd"/>
    </w:p>
    <w:p w:rsidR="0004189F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Casa Espírita Vinha de Luz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E55BB4">
        <w:rPr>
          <w:rFonts w:ascii="Cambria" w:eastAsia="Times New Roman" w:hAnsi="Cambria" w:cs="Times New Roman"/>
          <w:lang w:eastAsia="pt-BR"/>
        </w:rPr>
        <w:t xml:space="preserve">– Celina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Graebin</w:t>
      </w:r>
      <w:proofErr w:type="spellEnd"/>
      <w:r w:rsidRPr="00E55BB4">
        <w:rPr>
          <w:rFonts w:ascii="Cambria" w:eastAsia="Times New Roman" w:hAnsi="Cambria" w:cs="Times New Roman"/>
          <w:lang w:eastAsia="pt-BR"/>
        </w:rPr>
        <w:t xml:space="preserve"> Pereira Marques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Suplente – </w:t>
      </w:r>
      <w:r w:rsidRPr="00E55BB4">
        <w:rPr>
          <w:rFonts w:ascii="Cambria" w:eastAsia="Times New Roman" w:hAnsi="Cambria" w:cs="Times New Roman"/>
          <w:lang w:eastAsia="pt-BR"/>
        </w:rPr>
        <w:t xml:space="preserve">Claudemir Pereira Marques 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Sindicato dos Trabalhadores Rurais: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E55BB4">
        <w:rPr>
          <w:rFonts w:ascii="Cambria" w:eastAsia="Times New Roman" w:hAnsi="Cambria" w:cs="Times New Roman"/>
          <w:lang w:eastAsia="pt-BR"/>
        </w:rPr>
        <w:t>- Maria Aparecida Teles de Brito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Suplente </w:t>
      </w:r>
      <w:r w:rsidRPr="00E55BB4">
        <w:rPr>
          <w:rFonts w:ascii="Cambria" w:eastAsia="Times New Roman" w:hAnsi="Cambria" w:cs="Times New Roman"/>
          <w:lang w:eastAsia="pt-BR"/>
        </w:rPr>
        <w:t xml:space="preserve">– Eliane de lima Oliveira Assunção 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>Associação Comunitária Viva Vida” Clube da Terceira Idade”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Titular </w:t>
      </w:r>
      <w:r w:rsidRPr="00E55BB4">
        <w:rPr>
          <w:rFonts w:ascii="Cambria" w:eastAsia="Times New Roman" w:hAnsi="Cambria" w:cs="Times New Roman"/>
          <w:lang w:eastAsia="pt-BR"/>
        </w:rPr>
        <w:t>– Maria José Floriano dos Santos</w:t>
      </w: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  <w:r w:rsidRPr="00E55BB4">
        <w:rPr>
          <w:rFonts w:ascii="Cambria" w:eastAsia="Times New Roman" w:hAnsi="Cambria" w:cs="Times New Roman"/>
          <w:b/>
          <w:lang w:eastAsia="pt-BR"/>
        </w:rPr>
        <w:t xml:space="preserve">Suplente – </w:t>
      </w:r>
      <w:r w:rsidRPr="00E55BB4">
        <w:rPr>
          <w:rFonts w:ascii="Cambria" w:eastAsia="Times New Roman" w:hAnsi="Cambria" w:cs="Times New Roman"/>
          <w:lang w:eastAsia="pt-BR"/>
        </w:rPr>
        <w:t xml:space="preserve">Margarete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Morimã</w:t>
      </w:r>
      <w:proofErr w:type="spellEnd"/>
      <w:r w:rsidRPr="00E55BB4">
        <w:rPr>
          <w:rFonts w:ascii="Cambria" w:eastAsia="Times New Roman" w:hAnsi="Cambria" w:cs="Times New Roman"/>
          <w:lang w:eastAsia="pt-BR"/>
        </w:rPr>
        <w:t xml:space="preserve"> </w:t>
      </w:r>
      <w:proofErr w:type="spellStart"/>
      <w:r w:rsidRPr="00E55BB4">
        <w:rPr>
          <w:rFonts w:ascii="Cambria" w:eastAsia="Times New Roman" w:hAnsi="Cambria" w:cs="Times New Roman"/>
          <w:lang w:eastAsia="pt-BR"/>
        </w:rPr>
        <w:t>Sirayup</w:t>
      </w:r>
      <w:proofErr w:type="spellEnd"/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04189F" w:rsidRPr="00E55BB4" w:rsidRDefault="0004189F" w:rsidP="0004189F">
      <w:pPr>
        <w:spacing w:after="0" w:line="240" w:lineRule="auto"/>
        <w:contextualSpacing/>
        <w:rPr>
          <w:rFonts w:ascii="Cambria" w:eastAsia="Times New Roman" w:hAnsi="Cambria" w:cs="Times New Roman"/>
          <w:b/>
          <w:lang w:eastAsia="pt-BR"/>
        </w:rPr>
      </w:pPr>
    </w:p>
    <w:p w:rsidR="0004189F" w:rsidRPr="00E55BB4" w:rsidRDefault="0004189F" w:rsidP="0004189F">
      <w:pPr>
        <w:spacing w:after="0" w:line="240" w:lineRule="auto"/>
        <w:rPr>
          <w:rFonts w:ascii="Cambria" w:eastAsia="Times New Roman" w:hAnsi="Cambria" w:cs="Times New Roman"/>
          <w:b/>
          <w:color w:val="FF0000"/>
          <w:lang w:eastAsia="pt-BR"/>
        </w:rPr>
      </w:pPr>
    </w:p>
    <w:p w:rsidR="0004189F" w:rsidRPr="00E55BB4" w:rsidRDefault="0004189F" w:rsidP="0004189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55BB4">
        <w:rPr>
          <w:rFonts w:ascii="Cambria" w:hAnsi="Cambria"/>
        </w:rPr>
        <w:t xml:space="preserve">                   </w:t>
      </w:r>
      <w:r w:rsidRPr="00E55BB4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E55BB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contrário, em especial a Portaria 332/2021.</w:t>
      </w:r>
    </w:p>
    <w:p w:rsidR="0004189F" w:rsidRPr="00E55BB4" w:rsidRDefault="0004189F" w:rsidP="0004189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4189F" w:rsidRPr="00E55BB4" w:rsidRDefault="0004189F" w:rsidP="0004189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4189F" w:rsidRPr="00E55BB4" w:rsidRDefault="0004189F" w:rsidP="0004189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4189F" w:rsidRPr="00E55BB4" w:rsidRDefault="0004189F" w:rsidP="0004189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55BB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04189F" w:rsidRPr="00E55BB4" w:rsidRDefault="0004189F" w:rsidP="0004189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55BB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15 de Junho de 2023.</w:t>
      </w:r>
    </w:p>
    <w:p w:rsidR="0004189F" w:rsidRPr="00E55BB4" w:rsidRDefault="0004189F" w:rsidP="0004189F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4189F" w:rsidRPr="00E55BB4" w:rsidRDefault="0004189F" w:rsidP="0004189F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4189F" w:rsidRPr="00E55BB4" w:rsidRDefault="0004189F" w:rsidP="0004189F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04189F" w:rsidRPr="00E55BB4" w:rsidTr="00581A2E">
        <w:tc>
          <w:tcPr>
            <w:tcW w:w="4322" w:type="dxa"/>
            <w:hideMark/>
          </w:tcPr>
          <w:p w:rsidR="0004189F" w:rsidRPr="00E55BB4" w:rsidRDefault="0004189F" w:rsidP="00581A2E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E55BB4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E55BB4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4189F" w:rsidRPr="00E55BB4" w:rsidRDefault="0004189F" w:rsidP="00581A2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E55BB4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04189F" w:rsidRPr="00E55BB4" w:rsidRDefault="0004189F" w:rsidP="00581A2E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55BB4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04189F" w:rsidRPr="00E55BB4" w:rsidRDefault="0004189F" w:rsidP="0004189F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4189F" w:rsidRPr="00E55BB4" w:rsidRDefault="0004189F" w:rsidP="0004189F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4189F" w:rsidRDefault="0004189F" w:rsidP="0004189F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04189F" w:rsidRDefault="0004189F" w:rsidP="0004189F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04189F" w:rsidRDefault="0004189F" w:rsidP="0004189F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04189F" w:rsidRDefault="0004189F" w:rsidP="0004189F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04189F" w:rsidRDefault="0004189F" w:rsidP="0004189F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04189F" w:rsidRDefault="0004189F" w:rsidP="0004189F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04189F" w:rsidRDefault="0004189F" w:rsidP="0004189F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312"/>
    <w:rsid w:val="0004189F"/>
    <w:rsid w:val="008A0312"/>
    <w:rsid w:val="0097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4EF21-7EEF-4D97-8BA2-F7A3FAF8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89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418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2023-06-29T12:51:00Z</dcterms:created>
  <dcterms:modified xsi:type="dcterms:W3CDTF">2023-06-29T12:51:00Z</dcterms:modified>
</cp:coreProperties>
</file>