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F5C" w:rsidRPr="00F56C54" w:rsidRDefault="00071F5C" w:rsidP="00071F5C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PORTARIA Nº 2</w:t>
      </w:r>
      <w:r>
        <w:rPr>
          <w:rFonts w:ascii="Cambria" w:eastAsiaTheme="minorEastAsia" w:hAnsi="Cambria"/>
          <w:b/>
          <w:bCs/>
          <w:sz w:val="24"/>
          <w:szCs w:val="24"/>
        </w:rPr>
        <w:t>68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071F5C" w:rsidRPr="00F56C54" w:rsidTr="00F72790">
        <w:trPr>
          <w:trHeight w:val="520"/>
        </w:trPr>
        <w:tc>
          <w:tcPr>
            <w:tcW w:w="4523" w:type="dxa"/>
            <w:hideMark/>
          </w:tcPr>
          <w:p w:rsidR="00071F5C" w:rsidRPr="00F56C54" w:rsidRDefault="00071F5C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APOSENTADORIA POR TEMPO DE SERVIÇO DE SERVIDORA PUBLICA MUNICIPAL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071F5C" w:rsidRPr="00F56C54" w:rsidRDefault="00071F5C" w:rsidP="00071F5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071F5C" w:rsidRPr="00F56C54" w:rsidTr="00F72790">
        <w:trPr>
          <w:trHeight w:val="278"/>
        </w:trPr>
        <w:tc>
          <w:tcPr>
            <w:tcW w:w="5327" w:type="dxa"/>
            <w:hideMark/>
          </w:tcPr>
          <w:p w:rsidR="00071F5C" w:rsidRPr="00F56C54" w:rsidRDefault="00071F5C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071F5C" w:rsidRPr="00F56C54" w:rsidRDefault="00071F5C" w:rsidP="00071F5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071F5C" w:rsidRPr="00F56C54" w:rsidRDefault="00071F5C" w:rsidP="00071F5C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>Considerando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o Processo SAD </w:t>
      </w:r>
      <w:proofErr w:type="gramStart"/>
      <w:r w:rsidRPr="00F56C54">
        <w:rPr>
          <w:rFonts w:ascii="Cambria" w:eastAsiaTheme="minorEastAsia" w:hAnsi="Cambria"/>
          <w:bCs/>
          <w:sz w:val="24"/>
          <w:szCs w:val="24"/>
        </w:rPr>
        <w:t xml:space="preserve">nº </w:t>
      </w:r>
      <w:r>
        <w:rPr>
          <w:rFonts w:ascii="Cambria" w:eastAsiaTheme="minorEastAsia" w:hAnsi="Cambria"/>
          <w:bCs/>
          <w:sz w:val="24"/>
          <w:szCs w:val="24"/>
        </w:rPr>
        <w:t xml:space="preserve"> 5.607</w:t>
      </w:r>
      <w:proofErr w:type="gramEnd"/>
      <w:r>
        <w:rPr>
          <w:rFonts w:ascii="Cambria" w:eastAsiaTheme="minorEastAsia" w:hAnsi="Cambria"/>
          <w:bCs/>
          <w:sz w:val="24"/>
          <w:szCs w:val="24"/>
        </w:rPr>
        <w:t xml:space="preserve"> de 24 de Abril de 2023.</w:t>
      </w:r>
    </w:p>
    <w:p w:rsidR="00071F5C" w:rsidRDefault="00071F5C" w:rsidP="00071F5C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ab/>
        <w:t xml:space="preserve">              </w:t>
      </w:r>
    </w:p>
    <w:p w:rsidR="00071F5C" w:rsidRDefault="00071F5C" w:rsidP="00071F5C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 xml:space="preserve">                             </w:t>
      </w:r>
      <w:r w:rsidRPr="00F56C54">
        <w:rPr>
          <w:rFonts w:ascii="Cambria" w:eastAsiaTheme="minorEastAsia" w:hAnsi="Cambria"/>
          <w:b/>
          <w:sz w:val="24"/>
          <w:szCs w:val="24"/>
        </w:rPr>
        <w:t>RESOLVE:</w:t>
      </w:r>
    </w:p>
    <w:p w:rsidR="00071F5C" w:rsidRDefault="00071F5C" w:rsidP="00071F5C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071F5C" w:rsidRDefault="00071F5C" w:rsidP="00071F5C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071F5C" w:rsidRPr="00746344" w:rsidRDefault="00071F5C" w:rsidP="00071F5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Considerar vago por motivo de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posentadoria Por Tempo de </w:t>
      </w:r>
      <w:proofErr w:type="spell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Contribuiição</w:t>
      </w:r>
      <w:proofErr w:type="spellEnd"/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,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o cargo de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PROFESSORA – Classe C – </w:t>
      </w:r>
      <w:proofErr w:type="spell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Nivel</w:t>
      </w:r>
      <w:proofErr w:type="spellEnd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09 -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ocupado pela servidora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ZENILDA DE OLIVEIRA ANDRADE GUANDALIN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– Matrícula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-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02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,</w:t>
      </w:r>
      <w:proofErr w:type="gramEnd"/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brasileira, maior, residente e domiciliada nesta cidade de Juara, Estado de Mato Grosso, lotada na Secretaria Municipal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Educação/Departamento de Recursos Humanos.</w:t>
      </w:r>
    </w:p>
    <w:p w:rsidR="00071F5C" w:rsidRPr="00F56C54" w:rsidRDefault="00071F5C" w:rsidP="00071F5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</w:t>
      </w:r>
      <w:r w:rsidRPr="00F56C54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F56C5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071F5C" w:rsidRPr="00F56C54" w:rsidRDefault="00071F5C" w:rsidP="00071F5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71F5C" w:rsidRPr="00F56C54" w:rsidRDefault="00071F5C" w:rsidP="00071F5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71F5C" w:rsidRPr="00F56C54" w:rsidRDefault="00071F5C" w:rsidP="00071F5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071F5C" w:rsidRPr="00F56C54" w:rsidRDefault="00071F5C" w:rsidP="00071F5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10 de Maio</w:t>
      </w:r>
      <w:r w:rsidRPr="00F56C54">
        <w:rPr>
          <w:rFonts w:ascii="Cambria" w:hAnsi="Cambria" w:cs="Helvetica"/>
          <w:b/>
          <w:color w:val="333333"/>
        </w:rPr>
        <w:t xml:space="preserve"> de 2023</w:t>
      </w:r>
    </w:p>
    <w:p w:rsidR="00071F5C" w:rsidRPr="00F56C54" w:rsidRDefault="00071F5C" w:rsidP="00071F5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71F5C" w:rsidRPr="00F56C54" w:rsidRDefault="00071F5C" w:rsidP="00071F5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71F5C" w:rsidRPr="00F56C54" w:rsidRDefault="00071F5C" w:rsidP="00071F5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71F5C" w:rsidRPr="00F56C54" w:rsidRDefault="00071F5C" w:rsidP="00071F5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71F5C" w:rsidRPr="00F56C54" w:rsidTr="00F72790">
        <w:tc>
          <w:tcPr>
            <w:tcW w:w="4322" w:type="dxa"/>
            <w:hideMark/>
          </w:tcPr>
          <w:p w:rsidR="00071F5C" w:rsidRPr="00F56C54" w:rsidRDefault="00071F5C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71F5C" w:rsidRPr="00F56C54" w:rsidRDefault="00071F5C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071F5C" w:rsidRPr="00F56C54" w:rsidRDefault="00071F5C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71F5C" w:rsidRPr="00E201F7" w:rsidRDefault="00071F5C" w:rsidP="00071F5C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071F5C" w:rsidRDefault="00071F5C" w:rsidP="00071F5C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071F5C" w:rsidRDefault="00071F5C" w:rsidP="00071F5C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071F5C" w:rsidRDefault="00071F5C" w:rsidP="00071F5C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071F5C" w:rsidRDefault="00071F5C" w:rsidP="00071F5C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BB"/>
    <w:rsid w:val="00071F5C"/>
    <w:rsid w:val="008416AD"/>
    <w:rsid w:val="00B5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7A42A-F339-4966-9D97-67E5DACF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F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71F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2023-05-15T17:31:00Z</dcterms:created>
  <dcterms:modified xsi:type="dcterms:W3CDTF">2023-05-15T17:31:00Z</dcterms:modified>
</cp:coreProperties>
</file>