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64F92" w14:textId="77777777" w:rsidR="00626212" w:rsidRDefault="00626212" w:rsidP="00626212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7E1B64">
        <w:rPr>
          <w:rFonts w:ascii="Cambria" w:hAnsi="Cambria" w:cs="Arial"/>
          <w:b/>
          <w:bCs/>
          <w:sz w:val="23"/>
          <w:szCs w:val="23"/>
        </w:rPr>
        <w:t xml:space="preserve">Decreto nº </w:t>
      </w:r>
      <w:r>
        <w:rPr>
          <w:rFonts w:ascii="Cambria" w:hAnsi="Cambria" w:cs="Arial"/>
          <w:b/>
          <w:bCs/>
          <w:sz w:val="23"/>
          <w:szCs w:val="23"/>
        </w:rPr>
        <w:t>2.342</w:t>
      </w:r>
      <w:r w:rsidRPr="007E1B64">
        <w:rPr>
          <w:rFonts w:ascii="Cambria" w:hAnsi="Cambria" w:cs="Arial"/>
          <w:b/>
          <w:bCs/>
          <w:sz w:val="23"/>
          <w:szCs w:val="23"/>
        </w:rPr>
        <w:t xml:space="preserve">, </w:t>
      </w:r>
      <w:r>
        <w:rPr>
          <w:rFonts w:ascii="Cambria" w:hAnsi="Cambria" w:cs="Arial"/>
          <w:b/>
          <w:bCs/>
          <w:sz w:val="23"/>
          <w:szCs w:val="23"/>
        </w:rPr>
        <w:t>de 19 de dezembro de 2025</w:t>
      </w:r>
      <w:r w:rsidRPr="007E1B64">
        <w:rPr>
          <w:rFonts w:ascii="Cambria" w:hAnsi="Cambria" w:cs="Arial"/>
          <w:b/>
          <w:bCs/>
          <w:sz w:val="23"/>
          <w:szCs w:val="23"/>
        </w:rPr>
        <w:t>.</w:t>
      </w:r>
    </w:p>
    <w:p w14:paraId="4AD781E2" w14:textId="77777777" w:rsidR="00626212" w:rsidRPr="007E1B64" w:rsidRDefault="00626212" w:rsidP="00626212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89EA008" w14:textId="77777777" w:rsidR="00626212" w:rsidRDefault="00626212" w:rsidP="00626212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7E1B64">
        <w:rPr>
          <w:rFonts w:ascii="Cambria" w:hAnsi="Cambria" w:cs="Arial"/>
          <w:b/>
          <w:sz w:val="23"/>
          <w:szCs w:val="23"/>
        </w:rPr>
        <w:t xml:space="preserve">Dispõe sobre abertura de Crédito </w:t>
      </w:r>
      <w:r>
        <w:rPr>
          <w:rFonts w:ascii="Cambria" w:hAnsi="Cambria" w:cs="Arial"/>
          <w:b/>
          <w:sz w:val="23"/>
          <w:szCs w:val="23"/>
        </w:rPr>
        <w:t>Suplementar</w:t>
      </w:r>
      <w:r w:rsidRPr="007E1B64">
        <w:rPr>
          <w:rFonts w:ascii="Cambria" w:hAnsi="Cambria" w:cs="Arial"/>
          <w:b/>
          <w:sz w:val="23"/>
          <w:szCs w:val="23"/>
        </w:rPr>
        <w:t xml:space="preserve"> autorizado no Orçamento Vigente, e dá outras providências</w:t>
      </w:r>
      <w:r w:rsidRPr="007E1B64">
        <w:rPr>
          <w:rFonts w:ascii="Cambria" w:hAnsi="Cambria" w:cs="Arial"/>
          <w:bCs/>
          <w:sz w:val="23"/>
          <w:szCs w:val="23"/>
        </w:rPr>
        <w:t>.</w:t>
      </w:r>
    </w:p>
    <w:p w14:paraId="086E2016" w14:textId="77777777" w:rsidR="00626212" w:rsidRPr="007E1B64" w:rsidRDefault="00626212" w:rsidP="00626212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3D1A2EB" w14:textId="77777777" w:rsidR="00626212" w:rsidRDefault="00626212" w:rsidP="00626212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7E1B64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1C63CA52" w14:textId="77777777" w:rsidR="00626212" w:rsidRPr="000D505E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p w14:paraId="3B556110" w14:textId="77777777" w:rsidR="00626212" w:rsidRPr="00626212" w:rsidRDefault="00626212" w:rsidP="00626212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26212">
        <w:rPr>
          <w:rFonts w:ascii="Cambria" w:hAnsi="Cambria" w:cs="Arial"/>
          <w:sz w:val="23"/>
          <w:szCs w:val="23"/>
        </w:rPr>
        <w:t>DECRETA:</w:t>
      </w:r>
    </w:p>
    <w:p w14:paraId="55798245" w14:textId="77777777" w:rsidR="00626212" w:rsidRPr="00645B9A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p w14:paraId="44EAA015" w14:textId="6E8BDC69" w:rsidR="009012D4" w:rsidRDefault="00626212" w:rsidP="009012D4">
      <w:pPr>
        <w:ind w:firstLine="1423"/>
        <w:jc w:val="both"/>
        <w:rPr>
          <w:rFonts w:ascii="Cambria" w:hAnsi="Cambria" w:cs="Arial"/>
        </w:rPr>
      </w:pPr>
      <w:r w:rsidRPr="00645B9A">
        <w:rPr>
          <w:rFonts w:ascii="Cambria" w:hAnsi="Cambria" w:cs="Arial"/>
          <w:sz w:val="23"/>
          <w:szCs w:val="23"/>
        </w:rPr>
        <w:t xml:space="preserve">Art. 1º </w:t>
      </w:r>
      <w:r w:rsidR="009012D4" w:rsidRPr="00D858AF">
        <w:rPr>
          <w:rFonts w:ascii="Cambria" w:hAnsi="Cambria" w:cs="Arial"/>
        </w:rPr>
        <w:t xml:space="preserve">Fica </w:t>
      </w:r>
      <w:r w:rsidR="009012D4">
        <w:rPr>
          <w:rFonts w:ascii="Cambria" w:hAnsi="Cambria" w:cs="Arial"/>
        </w:rPr>
        <w:t>aberto no orçamento do exercício vigente, um credito suplementar</w:t>
      </w:r>
      <w:r w:rsidR="009012D4" w:rsidRPr="00D858AF">
        <w:rPr>
          <w:rFonts w:ascii="Cambria" w:hAnsi="Cambria" w:cs="Arial"/>
        </w:rPr>
        <w:t xml:space="preserve">, </w:t>
      </w:r>
      <w:r w:rsidR="009012D4" w:rsidRPr="00645B9A">
        <w:rPr>
          <w:rFonts w:ascii="Cambria" w:hAnsi="Cambria" w:cs="Arial"/>
          <w:sz w:val="23"/>
          <w:szCs w:val="23"/>
        </w:rPr>
        <w:t xml:space="preserve">no valor de R$ </w:t>
      </w:r>
      <w:r w:rsidR="009012D4">
        <w:rPr>
          <w:rFonts w:ascii="Cambria" w:hAnsi="Cambria" w:cs="Arial"/>
          <w:sz w:val="23"/>
          <w:szCs w:val="23"/>
        </w:rPr>
        <w:t>4.328.200,00 (quatro milhões, trezentos e vinte e oito mil e duzentos reais)</w:t>
      </w:r>
      <w:r w:rsidR="009012D4" w:rsidRPr="00645B9A">
        <w:rPr>
          <w:rFonts w:ascii="Cambria" w:hAnsi="Cambria" w:cs="Arial"/>
          <w:sz w:val="23"/>
          <w:szCs w:val="23"/>
        </w:rPr>
        <w:t>,</w:t>
      </w:r>
      <w:r w:rsidR="009012D4" w:rsidRPr="00D858AF">
        <w:rPr>
          <w:rFonts w:ascii="Cambria" w:hAnsi="Cambria" w:cs="Arial"/>
        </w:rPr>
        <w:t xml:space="preserve"> na</w:t>
      </w:r>
      <w:r w:rsidR="009012D4">
        <w:rPr>
          <w:rFonts w:ascii="Cambria" w:hAnsi="Cambria" w:cs="Arial"/>
        </w:rPr>
        <w:t>s</w:t>
      </w:r>
      <w:r w:rsidR="009012D4" w:rsidRPr="00D858AF">
        <w:rPr>
          <w:rFonts w:ascii="Cambria" w:hAnsi="Cambria" w:cs="Arial"/>
        </w:rPr>
        <w:t xml:space="preserve"> dotaç</w:t>
      </w:r>
      <w:r w:rsidR="009012D4">
        <w:rPr>
          <w:rFonts w:ascii="Cambria" w:hAnsi="Cambria" w:cs="Arial"/>
        </w:rPr>
        <w:t>ões</w:t>
      </w:r>
      <w:r w:rsidR="009012D4">
        <w:rPr>
          <w:rFonts w:ascii="Cambria" w:hAnsi="Cambria" w:cs="Arial"/>
        </w:rPr>
        <w:t xml:space="preserve"> </w:t>
      </w:r>
      <w:r w:rsidR="009012D4" w:rsidRPr="00D858AF">
        <w:rPr>
          <w:rFonts w:ascii="Cambria" w:hAnsi="Cambria" w:cs="Arial"/>
        </w:rPr>
        <w:t>abaixo discriminada</w:t>
      </w:r>
      <w:r w:rsidR="009012D4">
        <w:rPr>
          <w:rFonts w:ascii="Cambria" w:hAnsi="Cambria" w:cs="Arial"/>
        </w:rPr>
        <w:t>s</w:t>
      </w:r>
      <w:r w:rsidR="009012D4" w:rsidRPr="00D858AF">
        <w:rPr>
          <w:rFonts w:ascii="Cambria" w:hAnsi="Cambria" w:cs="Arial"/>
        </w:rPr>
        <w:t>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529"/>
        <w:gridCol w:w="1275"/>
      </w:tblGrid>
      <w:tr w:rsidR="00626212" w14:paraId="0CD699BF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A211" w14:textId="77777777" w:rsidR="00626212" w:rsidRDefault="00626212" w:rsidP="000F1B82">
            <w:pPr>
              <w:rPr>
                <w:rFonts w:ascii="Cambria" w:hAnsi="Cambria" w:cs="Arial"/>
              </w:rPr>
            </w:pPr>
            <w:bookmarkStart w:id="0" w:name="_GoBack"/>
            <w:bookmarkEnd w:id="0"/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5CB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697E04B1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EFE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6D1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Administrativo</w:t>
            </w:r>
          </w:p>
        </w:tc>
      </w:tr>
      <w:tr w:rsidR="00626212" w14:paraId="27B0DF98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F09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899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Administrativa/Junta Serviço Militar</w:t>
            </w:r>
          </w:p>
        </w:tc>
      </w:tr>
      <w:tr w:rsidR="00626212" w14:paraId="30DC3A75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D5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0045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AC4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1AC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2.000,00</w:t>
            </w:r>
          </w:p>
        </w:tc>
      </w:tr>
      <w:tr w:rsidR="00626212" w14:paraId="2E3DAA3E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5F2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35F9D1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CEE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97E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Administrativo </w:t>
            </w:r>
          </w:p>
        </w:tc>
      </w:tr>
      <w:tr w:rsidR="00626212" w14:paraId="24FF26FC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53F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0052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792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B762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7.000,00</w:t>
            </w:r>
          </w:p>
        </w:tc>
      </w:tr>
    </w:tbl>
    <w:p w14:paraId="6B87591A" w14:textId="77777777" w:rsidR="00626212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529"/>
        <w:gridCol w:w="1275"/>
      </w:tblGrid>
      <w:tr w:rsidR="00626212" w14:paraId="3D99FACD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263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076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1F367DF7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5D4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EEE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626212" w14:paraId="35947A2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3E1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665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Administrativa/Chefia de Gabinete</w:t>
            </w:r>
          </w:p>
        </w:tc>
      </w:tr>
      <w:tr w:rsidR="00626212" w14:paraId="2B16F754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1F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0060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2C77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400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7.000,00</w:t>
            </w:r>
          </w:p>
        </w:tc>
      </w:tr>
      <w:tr w:rsidR="00626212" w14:paraId="4ABA467B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207E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</w:tr>
      <w:tr w:rsidR="00626212" w14:paraId="1FBA547D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CC2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04 244 0031 2298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BEF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Conselho Tutelar</w:t>
            </w:r>
          </w:p>
        </w:tc>
      </w:tr>
      <w:tr w:rsidR="00626212" w14:paraId="41BAA7F8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06D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0087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5DB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DF0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626212" w14:paraId="2F05D128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B72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0089 – 31.90.16.00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214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Variáveis –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51C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3.000,00</w:t>
            </w:r>
          </w:p>
        </w:tc>
      </w:tr>
      <w:tr w:rsidR="00626212" w14:paraId="09C8798B" w14:textId="77777777" w:rsidTr="00626212">
        <w:trPr>
          <w:trHeight w:val="73"/>
        </w:trPr>
        <w:tc>
          <w:tcPr>
            <w:tcW w:w="7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AD7A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022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CECB3B6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460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BB4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697FB66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13B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97E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Imprensa e Relação Publicas</w:t>
            </w:r>
          </w:p>
        </w:tc>
      </w:tr>
      <w:tr w:rsidR="00626212" w14:paraId="4EB01711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C22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24 131 0017 2335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E3C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Fortalecimento da Transparência das Contas Publica</w:t>
            </w:r>
          </w:p>
        </w:tc>
      </w:tr>
      <w:tr w:rsidR="00626212" w14:paraId="365C390C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D5D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0100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A42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0A9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626212" w14:paraId="369F3CAF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77E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EC6B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C47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173A7C4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FD7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A05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77CE697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7C27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859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Poder Executivo</w:t>
            </w:r>
          </w:p>
        </w:tc>
      </w:tr>
      <w:tr w:rsidR="00626212" w14:paraId="51D7111A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ECF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035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Administrativa/Legislação</w:t>
            </w:r>
          </w:p>
        </w:tc>
      </w:tr>
      <w:tr w:rsidR="00626212" w14:paraId="103B017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F84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0125 – 31.90.11.00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98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25B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626212" w14:paraId="72928AAB" w14:textId="77777777" w:rsidTr="00086928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578D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42B43056" w14:textId="77777777" w:rsidR="00626212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103"/>
        <w:gridCol w:w="1701"/>
      </w:tblGrid>
      <w:tr w:rsidR="00626212" w14:paraId="543D2A17" w14:textId="77777777" w:rsidTr="00626212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F219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9841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626212" w14:paraId="49CC20C3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495F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D86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626212" w14:paraId="754DE974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7B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04 121 00029 2355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E1C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Planejamento</w:t>
            </w:r>
          </w:p>
        </w:tc>
      </w:tr>
      <w:tr w:rsidR="00626212" w14:paraId="14D8187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EB6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0173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5D0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F7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26.000,00</w:t>
            </w:r>
          </w:p>
        </w:tc>
      </w:tr>
      <w:tr w:rsidR="00626212" w14:paraId="57B3941C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895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4B908E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CC0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15 451 0029 2356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7B9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Administrativa/Engenharia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2A0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81C5DBA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BF98" w14:textId="5C8C6605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0182– 31.90.11.000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E1B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005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11.700,00</w:t>
            </w:r>
          </w:p>
        </w:tc>
      </w:tr>
      <w:tr w:rsidR="00626212" w14:paraId="3F8A299B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1F6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385272B" w14:textId="77777777" w:rsidTr="00626212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938D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71A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626212" w14:paraId="79700649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9C3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1D6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Infraestrutura Urbana</w:t>
            </w:r>
          </w:p>
        </w:tc>
      </w:tr>
      <w:tr w:rsidR="00626212" w14:paraId="010C8C1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0C2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910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Qualidade do Ambiente Urbano</w:t>
            </w:r>
          </w:p>
        </w:tc>
      </w:tr>
      <w:tr w:rsidR="00626212" w14:paraId="56EB4120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14D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0201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7F6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545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22.000,00</w:t>
            </w:r>
          </w:p>
        </w:tc>
      </w:tr>
      <w:tr w:rsidR="00626212" w14:paraId="1664C712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542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06058B3" w14:textId="77777777" w:rsidTr="00626212">
        <w:trPr>
          <w:trHeight w:val="13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6385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809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</w:t>
            </w:r>
          </w:p>
        </w:tc>
      </w:tr>
      <w:tr w:rsidR="00626212" w14:paraId="7A25DAB1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A7F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850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Cidade </w:t>
            </w:r>
          </w:p>
        </w:tc>
      </w:tr>
      <w:tr w:rsidR="00626212" w14:paraId="623A3590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BC4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04 122 0029 2273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B82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Infraestrutura Viária Urbana</w:t>
            </w:r>
          </w:p>
        </w:tc>
      </w:tr>
      <w:tr w:rsidR="00626212" w14:paraId="22D76737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B22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0228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37A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694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46.000,00</w:t>
            </w:r>
          </w:p>
        </w:tc>
      </w:tr>
      <w:tr w:rsidR="00626212" w14:paraId="71390044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CB0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1D41F58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D4C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87F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626212" w14:paraId="0041DAA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3C2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4F9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626212" w14:paraId="46961DDF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E6A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288C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Ensino Fundamental</w:t>
            </w:r>
          </w:p>
        </w:tc>
      </w:tr>
      <w:tr w:rsidR="00626212" w14:paraId="45E1CA6D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DD3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0331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3B5B" w14:textId="77777777" w:rsidR="00626212" w:rsidRDefault="00626212" w:rsidP="000F1B82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EA9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1.000.000,00</w:t>
            </w:r>
          </w:p>
        </w:tc>
      </w:tr>
      <w:tr w:rsidR="00626212" w14:paraId="0F0A33A6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8A5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360A762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223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E68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</w:t>
            </w:r>
            <w:proofErr w:type="spellStart"/>
            <w:r>
              <w:rPr>
                <w:rFonts w:ascii="Cambria" w:hAnsi="Cambria" w:cs="Arial"/>
              </w:rPr>
              <w:t>Perman</w:t>
            </w:r>
            <w:proofErr w:type="spellEnd"/>
            <w:r>
              <w:rPr>
                <w:rFonts w:ascii="Cambria" w:hAnsi="Cambria" w:cs="Arial"/>
              </w:rPr>
              <w:t>. Educ. Básica – 70- % FUNDEB- Ensino Fundam.</w:t>
            </w:r>
          </w:p>
        </w:tc>
      </w:tr>
      <w:tr w:rsidR="00626212" w14:paraId="5201018C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021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0348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FBA2" w14:textId="77777777" w:rsidR="00626212" w:rsidRDefault="00626212" w:rsidP="000F1B82">
            <w: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301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151.000,00</w:t>
            </w:r>
          </w:p>
        </w:tc>
      </w:tr>
      <w:tr w:rsidR="00626212" w14:paraId="558138EB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D65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6A76D5A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7DC7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8F7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626212" w14:paraId="56A06C0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DF5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486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Educação Infantil</w:t>
            </w:r>
          </w:p>
        </w:tc>
      </w:tr>
      <w:tr w:rsidR="00626212" w14:paraId="3009DF0C" w14:textId="77777777" w:rsidTr="00626212">
        <w:trPr>
          <w:trHeight w:val="3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457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44D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 – Educ. Infantil Creche</w:t>
            </w:r>
          </w:p>
        </w:tc>
      </w:tr>
      <w:tr w:rsidR="00626212" w14:paraId="5AAD1BF5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9B4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0380 – 31.90.94.00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3340" w14:textId="77777777" w:rsidR="00626212" w:rsidRDefault="00626212" w:rsidP="000F1B82">
            <w: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1D4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297.000,00</w:t>
            </w:r>
          </w:p>
        </w:tc>
      </w:tr>
      <w:tr w:rsidR="00626212" w14:paraId="7AC3DA82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5B9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E588201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B1B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FF4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Educ. Infantil </w:t>
            </w:r>
            <w:proofErr w:type="spellStart"/>
            <w:r>
              <w:rPr>
                <w:rFonts w:ascii="Cambria" w:hAnsi="Cambria" w:cs="Arial"/>
              </w:rPr>
              <w:t>Pré</w:t>
            </w:r>
            <w:proofErr w:type="spellEnd"/>
            <w:r>
              <w:rPr>
                <w:rFonts w:ascii="Cambria" w:hAnsi="Cambria" w:cs="Arial"/>
              </w:rPr>
              <w:t xml:space="preserve"> Escola</w:t>
            </w:r>
          </w:p>
        </w:tc>
      </w:tr>
      <w:tr w:rsidR="00626212" w14:paraId="56AA8AAE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6A4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0391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1B9C" w14:textId="77777777" w:rsidR="00626212" w:rsidRDefault="00626212" w:rsidP="000F1B82"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116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87.000,00</w:t>
            </w:r>
          </w:p>
        </w:tc>
      </w:tr>
      <w:tr w:rsidR="00626212" w14:paraId="2D3CA873" w14:textId="77777777" w:rsidTr="0062621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2A3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FE73641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71D6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687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 e Permanência a Educ. Básica – </w:t>
            </w:r>
            <w:r w:rsidRPr="00CD7F3D">
              <w:rPr>
                <w:rFonts w:ascii="Cambria" w:hAnsi="Cambria" w:cs="Arial"/>
                <w:sz w:val="20"/>
                <w:szCs w:val="20"/>
              </w:rPr>
              <w:t>70 % FUNDEB CRECHE</w:t>
            </w:r>
          </w:p>
        </w:tc>
      </w:tr>
      <w:tr w:rsidR="00626212" w14:paraId="5143761A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4F1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0407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8A9" w14:textId="77777777" w:rsidR="00626212" w:rsidRDefault="00626212" w:rsidP="000F1B82">
            <w:r>
              <w:t>Obrigações Patronais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7F6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1.105.000,00</w:t>
            </w:r>
          </w:p>
        </w:tc>
      </w:tr>
      <w:tr w:rsidR="00626212" w14:paraId="25F71C36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A6C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0409 – 31.90.16.00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F1C6" w14:textId="77777777" w:rsidR="00626212" w:rsidRDefault="00626212" w:rsidP="000F1B82">
            <w:r>
              <w:t>Outras Despesas Variáveis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F09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1.000,00</w:t>
            </w:r>
          </w:p>
        </w:tc>
      </w:tr>
      <w:tr w:rsidR="00626212" w14:paraId="767DD40B" w14:textId="77777777" w:rsidTr="00626212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1C6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0417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A4FD" w14:textId="77777777" w:rsidR="00626212" w:rsidRDefault="00626212" w:rsidP="000F1B82"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E444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367.000,00</w:t>
            </w:r>
          </w:p>
        </w:tc>
      </w:tr>
      <w:tr w:rsidR="00626212" w14:paraId="5A859551" w14:textId="77777777" w:rsidTr="00216FE2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BAA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543CA70D" w14:textId="77777777" w:rsidR="00626212" w:rsidRDefault="00626212" w:rsidP="00626212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103"/>
        <w:gridCol w:w="1701"/>
      </w:tblGrid>
      <w:tr w:rsidR="00626212" w14:paraId="701EA7F8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7DB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566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Educação</w:t>
            </w:r>
          </w:p>
        </w:tc>
      </w:tr>
      <w:tr w:rsidR="00626212" w14:paraId="578C9363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20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D7A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626212" w14:paraId="69CBC025" w14:textId="77777777" w:rsidTr="00AF5551">
        <w:trPr>
          <w:trHeight w:val="31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15C1" w14:textId="77777777" w:rsidR="00626212" w:rsidRPr="00196D4E" w:rsidRDefault="00626212" w:rsidP="000F1B82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12 361 0028 2321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7052" w14:textId="77777777" w:rsidR="00626212" w:rsidRPr="00196D4E" w:rsidRDefault="00626212" w:rsidP="000F1B82">
            <w:pPr>
              <w:rPr>
                <w:rFonts w:ascii="Cambria" w:hAnsi="Cambria" w:cs="Arial"/>
              </w:rPr>
            </w:pPr>
            <w:r w:rsidRPr="00196D4E">
              <w:rPr>
                <w:rFonts w:ascii="Cambria" w:hAnsi="Cambria" w:cs="Arial"/>
              </w:rPr>
              <w:t>Acesso e Permanência a Educ., Básica – Transporte Escolar</w:t>
            </w:r>
          </w:p>
        </w:tc>
      </w:tr>
      <w:tr w:rsidR="00626212" w14:paraId="23272034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3AC9" w14:textId="77777777" w:rsidR="00626212" w:rsidRPr="00196D4E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0445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07B6" w14:textId="77777777" w:rsidR="00626212" w:rsidRPr="00196D4E" w:rsidRDefault="00626212" w:rsidP="000F1B82">
            <w:r>
              <w:t>Vencimentos e Vantagens Fixas - 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B10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77.000,00</w:t>
            </w:r>
          </w:p>
        </w:tc>
      </w:tr>
      <w:tr w:rsidR="00626212" w14:paraId="7679EC16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B67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56A513E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5AC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B989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626212" w14:paraId="2855B622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6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854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626212" w14:paraId="5A54629C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8F8C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lastRenderedPageBreak/>
              <w:t>10 122 0027 2379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21D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Ações e Serv. Públicos de Saúde/</w:t>
            </w:r>
            <w:proofErr w:type="spellStart"/>
            <w:r>
              <w:rPr>
                <w:rFonts w:ascii="Cambria" w:hAnsi="Cambria" w:cs="Arial"/>
              </w:rPr>
              <w:t>Depto</w:t>
            </w:r>
            <w:proofErr w:type="spellEnd"/>
            <w:r>
              <w:rPr>
                <w:rFonts w:ascii="Cambria" w:hAnsi="Cambria" w:cs="Arial"/>
              </w:rPr>
              <w:t xml:space="preserve"> Gestão</w:t>
            </w:r>
          </w:p>
        </w:tc>
      </w:tr>
      <w:tr w:rsidR="00626212" w14:paraId="12FCCB74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D50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0501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965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t>Vencimentos e Vantagens Fixas - 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040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110.000,00</w:t>
            </w:r>
          </w:p>
        </w:tc>
      </w:tr>
      <w:tr w:rsidR="00626212" w14:paraId="6ADE0AD4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D020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</w:tr>
      <w:tr w:rsidR="00626212" w14:paraId="56C2DB6B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517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069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–Atenção Primária</w:t>
            </w:r>
          </w:p>
        </w:tc>
      </w:tr>
      <w:tr w:rsidR="00626212" w14:paraId="6DB932D3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8EC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0575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729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B05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17.000,00</w:t>
            </w:r>
          </w:p>
        </w:tc>
      </w:tr>
      <w:tr w:rsidR="00626212" w14:paraId="48404A45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C97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C50DB89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1EE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0B4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MAC – Hospital</w:t>
            </w:r>
          </w:p>
        </w:tc>
      </w:tr>
      <w:tr w:rsidR="00626212" w14:paraId="226F79C4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FA9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0604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B12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A6D2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516.000,00</w:t>
            </w:r>
          </w:p>
        </w:tc>
      </w:tr>
      <w:tr w:rsidR="00626212" w14:paraId="11D493B7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25E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0608 – 31.90.94.00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BC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C6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49.000,00</w:t>
            </w:r>
          </w:p>
        </w:tc>
      </w:tr>
      <w:tr w:rsidR="00626212" w14:paraId="0E792C64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9F7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1452961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A67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B8B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 Acesso e Melhorias - Mac - </w:t>
            </w:r>
            <w:proofErr w:type="spellStart"/>
            <w:r>
              <w:rPr>
                <w:rFonts w:ascii="Cambria" w:hAnsi="Cambria" w:cs="Arial"/>
              </w:rPr>
              <w:t>Caps</w:t>
            </w:r>
            <w:proofErr w:type="spellEnd"/>
          </w:p>
        </w:tc>
      </w:tr>
      <w:tr w:rsidR="00626212" w14:paraId="4027E466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483A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0623 – 31.90.16.00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B8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Variáveis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BC5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1.000,00</w:t>
            </w:r>
          </w:p>
        </w:tc>
      </w:tr>
      <w:tr w:rsidR="00626212" w14:paraId="0CEEE556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E1C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36A7C499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D28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9CE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Desc. Reabilitação</w:t>
            </w:r>
          </w:p>
        </w:tc>
      </w:tr>
      <w:tr w:rsidR="00626212" w14:paraId="0D501F76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FF6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0627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890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9CD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32.000,00</w:t>
            </w:r>
          </w:p>
        </w:tc>
      </w:tr>
      <w:tr w:rsidR="00626212" w14:paraId="3227C1E7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9C8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2816E00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87D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3E6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– Vigilância em  Saúde - CTA</w:t>
            </w:r>
          </w:p>
        </w:tc>
      </w:tr>
      <w:tr w:rsidR="00626212" w14:paraId="646E149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D08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0674 – 31.91.11.00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1B9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30B2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10.000,00</w:t>
            </w:r>
          </w:p>
        </w:tc>
      </w:tr>
      <w:tr w:rsidR="00626212" w14:paraId="78F99D34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108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3BC4096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C5B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874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 Acesso e Melhorias – Vig. Em Saúde – Ambiental</w:t>
            </w:r>
          </w:p>
        </w:tc>
      </w:tr>
      <w:tr w:rsidR="00626212" w14:paraId="4CB2043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632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0680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76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6C5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1.000,00</w:t>
            </w:r>
          </w:p>
        </w:tc>
      </w:tr>
      <w:tr w:rsidR="00626212" w14:paraId="599575D2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B90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4112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2F3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806BCAC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EA8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425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Ampliação Acesso e Melhorias Vigilância em Saúde Ambiental</w:t>
            </w:r>
          </w:p>
        </w:tc>
      </w:tr>
      <w:tr w:rsidR="00626212" w14:paraId="46AEA6A9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E28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0694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6EC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315D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20.500,00</w:t>
            </w:r>
          </w:p>
        </w:tc>
      </w:tr>
      <w:tr w:rsidR="00AF5551" w14:paraId="40A861AB" w14:textId="77777777" w:rsidTr="002B5EC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5C08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077ACA1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A20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007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Assistência Social</w:t>
            </w:r>
          </w:p>
        </w:tc>
      </w:tr>
      <w:tr w:rsidR="00626212" w14:paraId="1DDEE51E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619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0A0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626212" w14:paraId="7C4ECBA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631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AC1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Assistência Social</w:t>
            </w:r>
          </w:p>
        </w:tc>
      </w:tr>
      <w:tr w:rsidR="00626212" w14:paraId="44F29BE0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EBA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0707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29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695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70.000,00</w:t>
            </w:r>
          </w:p>
        </w:tc>
      </w:tr>
    </w:tbl>
    <w:p w14:paraId="2A52AA7B" w14:textId="77777777" w:rsidR="00626212" w:rsidRDefault="00626212" w:rsidP="00626212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103"/>
        <w:gridCol w:w="1701"/>
      </w:tblGrid>
      <w:tr w:rsidR="00626212" w14:paraId="26010C18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2FCD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800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626212" w14:paraId="20C1472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9CB1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DB9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Inspeção Municipal</w:t>
            </w:r>
          </w:p>
        </w:tc>
      </w:tr>
      <w:tr w:rsidR="00626212" w14:paraId="63A99795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932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18 541 0009 2293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A75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Agronegócio/</w:t>
            </w:r>
            <w:proofErr w:type="spellStart"/>
            <w:r>
              <w:rPr>
                <w:rFonts w:ascii="Cambria" w:hAnsi="Cambria" w:cs="Arial"/>
              </w:rPr>
              <w:t>Div</w:t>
            </w:r>
            <w:proofErr w:type="spellEnd"/>
            <w:r>
              <w:rPr>
                <w:rFonts w:ascii="Cambria" w:hAnsi="Cambria" w:cs="Arial"/>
              </w:rPr>
              <w:t>. Inspeção Municipal</w:t>
            </w:r>
          </w:p>
        </w:tc>
      </w:tr>
      <w:tr w:rsidR="00626212" w14:paraId="15FAFAA9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2D4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0820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050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4CA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5.000,00</w:t>
            </w:r>
          </w:p>
        </w:tc>
      </w:tr>
      <w:tr w:rsidR="00AF5551" w14:paraId="75DA81FD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7B9F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42B505C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746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4AB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Desenvolvimento Econômico</w:t>
            </w:r>
          </w:p>
        </w:tc>
      </w:tr>
      <w:tr w:rsidR="00626212" w14:paraId="34DFE655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C47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054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Secretaria Municipal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626212" w14:paraId="148F3A84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228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13 122 0010 2305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1C4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Ad.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Econômico-Diversidade Cultural</w:t>
            </w:r>
          </w:p>
        </w:tc>
      </w:tr>
      <w:tr w:rsidR="00626212" w14:paraId="065E59D0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9D5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0908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EB3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7F1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AF5551" w14:paraId="418AA81E" w14:textId="77777777" w:rsidTr="00AF5551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E075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F53A45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7DE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A90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626212" w14:paraId="0006F08D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5808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188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626212" w14:paraId="3E8AFA2B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0E3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284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 Estrutura Viária Rural</w:t>
            </w:r>
          </w:p>
        </w:tc>
      </w:tr>
      <w:tr w:rsidR="00626212" w14:paraId="5E375E7F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1D4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0935 – 31.90.11.00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49C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Vencimentos e Vantagens Fixas – Pessoa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F8BD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237.000,00</w:t>
            </w:r>
          </w:p>
        </w:tc>
      </w:tr>
    </w:tbl>
    <w:p w14:paraId="0D312773" w14:textId="77777777" w:rsidR="00626212" w:rsidRDefault="00626212" w:rsidP="00626212">
      <w:pPr>
        <w:jc w:val="both"/>
        <w:rPr>
          <w:rFonts w:ascii="Cambria" w:hAnsi="Cambria" w:cs="Arial"/>
        </w:rPr>
      </w:pPr>
    </w:p>
    <w:p w14:paraId="31C31D2D" w14:textId="77777777" w:rsidR="00626212" w:rsidRDefault="00626212" w:rsidP="00626212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 xml:space="preserve">Art. 2º As despesas decorrentes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</w:t>
      </w:r>
      <w:r>
        <w:rPr>
          <w:rFonts w:ascii="Cambria" w:hAnsi="Cambria" w:cs="Arial"/>
        </w:rPr>
        <w:t>trata o artigo 1º correrão por anulação parcial ou total da dotação abaixo mencionada</w:t>
      </w:r>
      <w:r w:rsidRPr="00472DF0">
        <w:rPr>
          <w:rFonts w:ascii="Cambria" w:hAnsi="Cambria" w:cs="Arial"/>
        </w:rPr>
        <w:t>, nos termos do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>
        <w:rPr>
          <w:rFonts w:ascii="Cambria" w:hAnsi="Cambria" w:cs="Arial"/>
        </w:rPr>
        <w:t>42 e 43 da Lei Federal nº 4.320/64.</w:t>
      </w:r>
    </w:p>
    <w:p w14:paraId="25431C3E" w14:textId="77777777" w:rsidR="00626212" w:rsidRDefault="00626212" w:rsidP="00626212">
      <w:pPr>
        <w:ind w:firstLine="1418"/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626212" w14:paraId="434DB428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48A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BEC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797B8F84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30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6E5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PROCON</w:t>
            </w:r>
          </w:p>
        </w:tc>
      </w:tr>
      <w:tr w:rsidR="00626212" w14:paraId="0ECBD78D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C1D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14 422 0031 2344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93B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/ PROCON - FUNDECON</w:t>
            </w:r>
          </w:p>
        </w:tc>
      </w:tr>
      <w:tr w:rsidR="00626212" w14:paraId="33E99CE6" w14:textId="77777777" w:rsidTr="00AF5551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056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0025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123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DBB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19.000,00</w:t>
            </w:r>
          </w:p>
        </w:tc>
      </w:tr>
    </w:tbl>
    <w:p w14:paraId="2434FDFF" w14:textId="77777777" w:rsidR="00626212" w:rsidRDefault="00626212" w:rsidP="00626212">
      <w:pPr>
        <w:jc w:val="both"/>
        <w:rPr>
          <w:rFonts w:ascii="Cambria" w:hAnsi="Cambria" w:cs="Arial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626212" w14:paraId="21CE983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DC5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614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3D00D858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8C1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CEC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Chefia de Gabinete do Prefeito</w:t>
            </w:r>
          </w:p>
        </w:tc>
      </w:tr>
      <w:tr w:rsidR="00626212" w14:paraId="4BADD4B0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892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04 122 0031 2347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673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Chefia de Gabinete</w:t>
            </w:r>
          </w:p>
        </w:tc>
      </w:tr>
      <w:tr w:rsidR="00626212" w14:paraId="6AD8C4C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309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0061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E3B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2C5D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21.000,00</w:t>
            </w:r>
          </w:p>
        </w:tc>
      </w:tr>
      <w:tr w:rsidR="00626212" w14:paraId="19484AC7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BE3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52D3DA5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855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04 122 0031 2298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2F2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Conselho Tutelar</w:t>
            </w:r>
          </w:p>
        </w:tc>
      </w:tr>
      <w:tr w:rsidR="00626212" w14:paraId="25CBB77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A8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0090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984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E6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15.000,00</w:t>
            </w:r>
          </w:p>
        </w:tc>
      </w:tr>
      <w:tr w:rsidR="00AF5551" w14:paraId="0172496C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E559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8D3463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0D9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F5E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do Prefeito</w:t>
            </w:r>
          </w:p>
        </w:tc>
      </w:tr>
      <w:tr w:rsidR="00626212" w14:paraId="2F7DF23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ED3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02.100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7F8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do </w:t>
            </w:r>
            <w:proofErr w:type="spellStart"/>
            <w:r>
              <w:rPr>
                <w:rFonts w:ascii="Cambria" w:hAnsi="Cambria" w:cs="Arial"/>
              </w:rPr>
              <w:t>Pode</w:t>
            </w:r>
            <w:proofErr w:type="spellEnd"/>
            <w:r>
              <w:rPr>
                <w:rFonts w:ascii="Cambria" w:hAnsi="Cambria" w:cs="Arial"/>
              </w:rPr>
              <w:t xml:space="preserve"> Executivo</w:t>
            </w:r>
          </w:p>
        </w:tc>
      </w:tr>
      <w:tr w:rsidR="00626212" w14:paraId="510E51C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1CD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9E8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Administrativa/Gabinete do Prefeito</w:t>
            </w:r>
          </w:p>
        </w:tc>
      </w:tr>
      <w:tr w:rsidR="00626212" w14:paraId="5C80DD2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A28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0119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D1D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FE0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22.000,00</w:t>
            </w:r>
          </w:p>
        </w:tc>
      </w:tr>
      <w:tr w:rsidR="00626212" w14:paraId="3834902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6C3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0122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83E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B7D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100.000,00</w:t>
            </w:r>
          </w:p>
        </w:tc>
      </w:tr>
      <w:tr w:rsidR="00AF5551" w14:paraId="59956D88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C863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C34EB2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AA2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850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626212" w14:paraId="046076F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660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03.100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B28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Procuradoria Geral do Município</w:t>
            </w:r>
          </w:p>
        </w:tc>
      </w:tr>
      <w:tr w:rsidR="00626212" w14:paraId="0F4AC35D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31E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04 122 0031 2353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2F4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Administrativa/Procuradoria Geral do Município</w:t>
            </w:r>
          </w:p>
        </w:tc>
      </w:tr>
      <w:tr w:rsidR="00626212" w14:paraId="38FF1DC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70F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0136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BE0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B80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46.200,00</w:t>
            </w:r>
          </w:p>
        </w:tc>
      </w:tr>
      <w:tr w:rsidR="00AF5551" w14:paraId="54E8D6C5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3772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9F61F8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F0A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55A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Controladoria Geral do Município</w:t>
            </w:r>
          </w:p>
        </w:tc>
      </w:tr>
      <w:tr w:rsidR="00626212" w14:paraId="4AD53CC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C18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04.001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2E5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Controladoria Geral do Município</w:t>
            </w:r>
          </w:p>
        </w:tc>
      </w:tr>
      <w:tr w:rsidR="00626212" w14:paraId="4BE1BC8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D31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04 124 0031 2354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EE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Administrativa/Controladoria Geral do Município </w:t>
            </w:r>
          </w:p>
        </w:tc>
      </w:tr>
      <w:tr w:rsidR="00626212" w14:paraId="5094A6A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D57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0146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207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B1C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17.000,00</w:t>
            </w:r>
          </w:p>
        </w:tc>
      </w:tr>
      <w:tr w:rsidR="00AF5551" w14:paraId="339F20A7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CDBA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EBEABE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3D5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3EF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626212" w14:paraId="3B665C7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46B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05.100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B27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Finanças</w:t>
            </w:r>
          </w:p>
        </w:tc>
      </w:tr>
      <w:tr w:rsidR="00626212" w14:paraId="0898A6E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597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04 123 0032 2341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C77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Fiscal Justa e Sustentável</w:t>
            </w:r>
          </w:p>
        </w:tc>
      </w:tr>
      <w:tr w:rsidR="00626212" w14:paraId="00B98DB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CBD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0155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70C3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F1B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AF5551" w14:paraId="70B0A441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9FE9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463BCE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223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F02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626212" w14:paraId="33C9214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586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BA9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Serviços de Pavimentação Asfáltica</w:t>
            </w:r>
          </w:p>
        </w:tc>
      </w:tr>
      <w:tr w:rsidR="00626212" w14:paraId="07202DFD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0A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15 451 0029 1255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4A2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Sistema de Drenagem Pluvial/Pavimentação Asfáltica</w:t>
            </w:r>
          </w:p>
        </w:tc>
      </w:tr>
      <w:tr w:rsidR="00626212" w14:paraId="0C09C9B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F8A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0169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41C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Obras e Instalações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805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109.000,00</w:t>
            </w:r>
          </w:p>
        </w:tc>
      </w:tr>
      <w:tr w:rsidR="00AF5551" w14:paraId="1982E6B6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8B0B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58D6EB8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03B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5CD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626212" w14:paraId="66C1951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BB4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06.003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DB8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Planejamento</w:t>
            </w:r>
          </w:p>
        </w:tc>
      </w:tr>
      <w:tr w:rsidR="00626212" w14:paraId="418A471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A04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04 121 0029 2355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96D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Planejamento</w:t>
            </w:r>
          </w:p>
        </w:tc>
      </w:tr>
      <w:tr w:rsidR="00626212" w14:paraId="69582AF6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4C8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0175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28AA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CAF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18.950,00</w:t>
            </w:r>
          </w:p>
        </w:tc>
      </w:tr>
      <w:tr w:rsidR="00626212" w14:paraId="05578094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194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0ACFBA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1D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15 451 0029 2356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582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Engenharia</w:t>
            </w:r>
          </w:p>
        </w:tc>
      </w:tr>
      <w:tr w:rsidR="00626212" w14:paraId="631338BD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138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0183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3F2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048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18.647,00</w:t>
            </w:r>
          </w:p>
        </w:tc>
      </w:tr>
      <w:tr w:rsidR="00626212" w14:paraId="795F7C3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883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0188 – 33.90.40.00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ADB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3E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16.000,00</w:t>
            </w:r>
          </w:p>
        </w:tc>
      </w:tr>
      <w:tr w:rsidR="00AF5551" w14:paraId="7A59A99F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9B95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EB8BBF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B0E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605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Cidades</w:t>
            </w:r>
          </w:p>
        </w:tc>
      </w:tr>
      <w:tr w:rsidR="00626212" w14:paraId="5BE73270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4B1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15 452 0029 2286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AE2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Qualificação do Ambiente Urbano</w:t>
            </w:r>
          </w:p>
        </w:tc>
      </w:tr>
      <w:tr w:rsidR="00626212" w14:paraId="075D979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EC1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0203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524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F1D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73.888,00</w:t>
            </w:r>
          </w:p>
        </w:tc>
      </w:tr>
      <w:tr w:rsidR="00626212" w14:paraId="4C63FE1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C84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0207 – 33.90.34.00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799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 Contratos de Terceirização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27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333.000,00</w:t>
            </w:r>
          </w:p>
        </w:tc>
      </w:tr>
      <w:tr w:rsidR="00626212" w14:paraId="42E49EBE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363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EF65A4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B2C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25 752 0029 1264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F26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Gesta </w:t>
            </w:r>
            <w:proofErr w:type="spellStart"/>
            <w:proofErr w:type="gramStart"/>
            <w:r>
              <w:rPr>
                <w:rFonts w:ascii="Cambria" w:hAnsi="Cambria" w:cs="Arial"/>
              </w:rPr>
              <w:t>Administr</w:t>
            </w:r>
            <w:proofErr w:type="spellEnd"/>
            <w:r>
              <w:rPr>
                <w:rFonts w:ascii="Cambria" w:hAnsi="Cambria" w:cs="Arial"/>
              </w:rPr>
              <w:t xml:space="preserve">  Infra</w:t>
            </w:r>
            <w:proofErr w:type="gramEnd"/>
            <w:r>
              <w:rPr>
                <w:rFonts w:ascii="Cambria" w:hAnsi="Cambria" w:cs="Arial"/>
              </w:rPr>
              <w:t xml:space="preserve"> Estrut. Urbana-Iluminação Pública</w:t>
            </w:r>
          </w:p>
        </w:tc>
      </w:tr>
      <w:tr w:rsidR="00626212" w14:paraId="26F2D95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1F7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0223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013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Outros Serviços de Terceiros – Pessoa </w:t>
            </w:r>
            <w:proofErr w:type="spellStart"/>
            <w:r>
              <w:rPr>
                <w:rFonts w:ascii="Cambria" w:hAnsi="Cambria" w:cs="Arial"/>
              </w:rPr>
              <w:t>Juridica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3A2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137.000,00</w:t>
            </w:r>
          </w:p>
        </w:tc>
      </w:tr>
      <w:tr w:rsidR="00AF5551" w14:paraId="5B247ACF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C878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361BBB0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C9C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E1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626212" w14:paraId="272D242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077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07.100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1F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Administração</w:t>
            </w:r>
          </w:p>
        </w:tc>
      </w:tr>
      <w:tr w:rsidR="00626212" w14:paraId="5675198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1C2D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04 122 0031 2275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980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– Administração de Pessoal</w:t>
            </w:r>
          </w:p>
        </w:tc>
      </w:tr>
      <w:tr w:rsidR="00626212" w14:paraId="649E8794" w14:textId="77777777" w:rsidTr="002F3A07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B5C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0269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4352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B3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62.000,00</w:t>
            </w:r>
          </w:p>
        </w:tc>
      </w:tr>
      <w:tr w:rsidR="00AF5551" w14:paraId="616F495A" w14:textId="77777777" w:rsidTr="002F3A07">
        <w:trPr>
          <w:trHeight w:val="255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BCEB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35277A6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58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1F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626212" w14:paraId="6A2F86E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B42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137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Departamento de Recursos Humanos</w:t>
            </w:r>
          </w:p>
        </w:tc>
      </w:tr>
      <w:tr w:rsidR="00626212" w14:paraId="2D878F8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6A2A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F77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Adminstr</w:t>
            </w:r>
            <w:proofErr w:type="spellEnd"/>
            <w:r>
              <w:rPr>
                <w:rFonts w:ascii="Cambria" w:hAnsi="Cambria" w:cs="Arial"/>
              </w:rPr>
              <w:t xml:space="preserve">.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De Educação/Rec. Humanos</w:t>
            </w:r>
          </w:p>
        </w:tc>
      </w:tr>
      <w:tr w:rsidR="00626212" w14:paraId="34F3C9E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458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0295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F05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035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23.000,00</w:t>
            </w:r>
          </w:p>
        </w:tc>
      </w:tr>
      <w:tr w:rsidR="00AF5551" w14:paraId="603C2977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4489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5667CA8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13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2C6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Educação</w:t>
            </w:r>
          </w:p>
        </w:tc>
      </w:tr>
      <w:tr w:rsidR="00626212" w14:paraId="7794F066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2D2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B97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Assuntos Políticos e Educacionais</w:t>
            </w:r>
          </w:p>
        </w:tc>
      </w:tr>
      <w:tr w:rsidR="00626212" w14:paraId="21FD365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7CD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A48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Ensino Fundamental</w:t>
            </w:r>
          </w:p>
        </w:tc>
      </w:tr>
      <w:tr w:rsidR="00626212" w14:paraId="15F7CA0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9D84" w14:textId="77777777" w:rsidR="00626212" w:rsidRPr="00B33255" w:rsidRDefault="00626212" w:rsidP="000F1B82">
            <w:pPr>
              <w:jc w:val="both"/>
              <w:rPr>
                <w:rFonts w:ascii="Cambria" w:hAnsi="Cambria" w:cs="Arial"/>
              </w:rPr>
            </w:pPr>
            <w:r w:rsidRPr="00B33255">
              <w:rPr>
                <w:rFonts w:ascii="Cambria" w:hAnsi="Cambria" w:cs="Arial"/>
              </w:rPr>
              <w:t>0336 – 31</w:t>
            </w:r>
            <w:r>
              <w:rPr>
                <w:rFonts w:ascii="Cambria" w:hAnsi="Cambria" w:cs="Arial"/>
              </w:rPr>
              <w:t>.</w:t>
            </w:r>
            <w:r w:rsidRPr="00B33255">
              <w:rPr>
                <w:rFonts w:ascii="Cambria" w:hAnsi="Cambria" w:cs="Arial"/>
              </w:rPr>
              <w:t>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8D80" w14:textId="77777777" w:rsidR="00626212" w:rsidRPr="00B33255" w:rsidRDefault="00626212" w:rsidP="000F1B82">
            <w:pPr>
              <w:rPr>
                <w:rFonts w:ascii="Cambria" w:hAnsi="Cambria" w:cs="Arial"/>
              </w:rPr>
            </w:pPr>
            <w:r w:rsidRPr="00B33255"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11FC" w14:textId="77777777" w:rsidR="00626212" w:rsidRPr="00B33255" w:rsidRDefault="00626212" w:rsidP="000F1B82">
            <w:pPr>
              <w:jc w:val="right"/>
              <w:rPr>
                <w:rFonts w:ascii="Cambria" w:hAnsi="Cambria" w:cs="Arial"/>
              </w:rPr>
            </w:pPr>
            <w:r w:rsidRPr="00B33255">
              <w:rPr>
                <w:rFonts w:ascii="Cambria" w:hAnsi="Cambria" w:cs="Arial"/>
              </w:rPr>
              <w:t>98.000,00</w:t>
            </w:r>
          </w:p>
        </w:tc>
      </w:tr>
      <w:tr w:rsidR="00626212" w14:paraId="4D4A7A27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A48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</w:tr>
      <w:tr w:rsidR="00626212" w14:paraId="74ADB81F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F68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29A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Acesso/Permanência a Educ. Básica </w:t>
            </w:r>
            <w:r w:rsidRPr="00333DED">
              <w:rPr>
                <w:rFonts w:ascii="Cambria" w:hAnsi="Cambria" w:cs="Arial"/>
                <w:sz w:val="20"/>
                <w:szCs w:val="20"/>
              </w:rPr>
              <w:t>70% FUNDEB FUNDAM</w:t>
            </w:r>
          </w:p>
        </w:tc>
      </w:tr>
      <w:tr w:rsidR="00626212" w14:paraId="5C7CF0A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7B2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0351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F3E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7B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205.000,00</w:t>
            </w:r>
          </w:p>
        </w:tc>
      </w:tr>
      <w:tr w:rsidR="00626212" w14:paraId="248D40B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8969" w14:textId="77777777" w:rsidR="00626212" w:rsidRPr="007B2424" w:rsidRDefault="00626212" w:rsidP="000F1B82">
            <w:pPr>
              <w:jc w:val="both"/>
              <w:rPr>
                <w:rFonts w:ascii="Cambria" w:hAnsi="Cambria" w:cs="Arial"/>
              </w:rPr>
            </w:pPr>
            <w:r w:rsidRPr="007B2424">
              <w:rPr>
                <w:rFonts w:ascii="Cambria" w:hAnsi="Cambria" w:cs="Arial"/>
              </w:rPr>
              <w:t>0981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661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-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B41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  <w:tr w:rsidR="00AF5551" w14:paraId="07721CF6" w14:textId="77777777" w:rsidTr="002F3A07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F209" w14:textId="77777777" w:rsidR="00AF5551" w:rsidRDefault="00AF5551" w:rsidP="000F1B82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59F80046" w14:textId="77777777" w:rsidR="00626212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559"/>
      </w:tblGrid>
      <w:tr w:rsidR="00626212" w14:paraId="4241707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50D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8ED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626212" w14:paraId="62D1F1E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E68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74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Educação Infantil</w:t>
            </w:r>
          </w:p>
        </w:tc>
      </w:tr>
      <w:tr w:rsidR="00626212" w14:paraId="5A3AAC34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0B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89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–- Educ. Infantil - Creche</w:t>
            </w:r>
          </w:p>
        </w:tc>
      </w:tr>
      <w:tr w:rsidR="00626212" w14:paraId="63014788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387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0382 – 33.90.08.00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AE9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Benefícios Assistenciais do Servidor ou do Militar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6E0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22.000,00</w:t>
            </w:r>
          </w:p>
        </w:tc>
      </w:tr>
      <w:tr w:rsidR="00626212" w14:paraId="34EAE09F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0B5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0385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E7C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Material, Bem ou Serv. para Distribuição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17E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20.000,00</w:t>
            </w:r>
          </w:p>
        </w:tc>
      </w:tr>
      <w:tr w:rsidR="00626212" w14:paraId="796DC6F7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F63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14CC42C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DEE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12 365 0028 2308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106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– Educ. Infantil – Pré-Escola</w:t>
            </w:r>
          </w:p>
        </w:tc>
      </w:tr>
      <w:tr w:rsidR="00626212" w14:paraId="346E70B2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E83A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0396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B34C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60B2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59.850,00</w:t>
            </w:r>
          </w:p>
        </w:tc>
      </w:tr>
      <w:tr w:rsidR="00626212" w14:paraId="07C64F34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22F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864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9FB2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135.000,00</w:t>
            </w:r>
          </w:p>
        </w:tc>
      </w:tr>
      <w:tr w:rsidR="00626212" w14:paraId="4129280F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21B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0403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EFD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–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428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55.000,00</w:t>
            </w:r>
          </w:p>
        </w:tc>
      </w:tr>
      <w:tr w:rsidR="00626212" w14:paraId="10172897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A52" w14:textId="77777777" w:rsidR="00626212" w:rsidRDefault="00626212" w:rsidP="000F1B82">
            <w:pPr>
              <w:rPr>
                <w:rFonts w:ascii="Cambria" w:hAnsi="Cambria" w:cs="Arial"/>
              </w:rPr>
            </w:pPr>
          </w:p>
        </w:tc>
      </w:tr>
      <w:tr w:rsidR="00626212" w14:paraId="51A4B30B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D27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0B9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Básica-</w:t>
            </w:r>
            <w:r w:rsidRPr="003B2CEF">
              <w:rPr>
                <w:rFonts w:ascii="Cambria" w:hAnsi="Cambria" w:cs="Arial"/>
                <w:sz w:val="20"/>
                <w:szCs w:val="20"/>
              </w:rPr>
              <w:t>70% FUNDEB CRECHE</w:t>
            </w:r>
          </w:p>
        </w:tc>
      </w:tr>
      <w:tr w:rsidR="00626212" w14:paraId="137F8829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967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0411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566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DC0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189.000,00</w:t>
            </w:r>
          </w:p>
        </w:tc>
      </w:tr>
      <w:tr w:rsidR="00626212" w14:paraId="0EFC73E4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5188" w14:textId="77777777" w:rsidR="00626212" w:rsidRPr="007B2424" w:rsidRDefault="00626212" w:rsidP="000F1B82">
            <w:pPr>
              <w:jc w:val="both"/>
              <w:rPr>
                <w:rFonts w:ascii="Cambria" w:hAnsi="Cambria" w:cs="Arial"/>
              </w:rPr>
            </w:pPr>
            <w:r w:rsidRPr="007B2424">
              <w:rPr>
                <w:rFonts w:ascii="Cambria" w:hAnsi="Cambria" w:cs="Arial"/>
              </w:rPr>
              <w:t>0982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F909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F36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  <w:tr w:rsidR="00626212" w14:paraId="65B42A87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BCC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69AF7DF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64E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759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Básica-70% FUNDEB PRE-ESCOLA</w:t>
            </w:r>
          </w:p>
        </w:tc>
      </w:tr>
      <w:tr w:rsidR="00626212" w14:paraId="6B9BEB16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13EF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0421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7D4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1B9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110.000,00</w:t>
            </w:r>
          </w:p>
        </w:tc>
      </w:tr>
      <w:tr w:rsidR="00626212" w14:paraId="795637D5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ACC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0983 – 33.90.36.00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CC1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Física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990D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200.000,00</w:t>
            </w:r>
          </w:p>
        </w:tc>
      </w:tr>
      <w:tr w:rsidR="00626212" w14:paraId="17F0A755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DB4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485E284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237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12 365 0028 2334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5C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Permanência a Educ. Básica 30% FUNDEB PRE ESCOLA</w:t>
            </w:r>
          </w:p>
        </w:tc>
      </w:tr>
      <w:tr w:rsidR="00626212" w14:paraId="06E7B4F8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B24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1CD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62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129.000,00</w:t>
            </w:r>
          </w:p>
        </w:tc>
      </w:tr>
      <w:tr w:rsidR="00626212" w14:paraId="5F693690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345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869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Outros Serviços de Terceiros  - Pessoa Jurídica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9BD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92.539,97</w:t>
            </w:r>
          </w:p>
        </w:tc>
      </w:tr>
      <w:tr w:rsidR="00626212" w14:paraId="771C5AE7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250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06CB19EB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363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12 365 0028 2362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3C2" w14:textId="77777777" w:rsidR="00626212" w:rsidRDefault="00626212" w:rsidP="000F1B82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3B2CEF">
              <w:rPr>
                <w:rFonts w:ascii="Cambria" w:hAnsi="Cambria" w:cs="Arial"/>
                <w:sz w:val="20"/>
                <w:szCs w:val="20"/>
              </w:rPr>
              <w:t>FNDE-QSE-CRECHE</w:t>
            </w:r>
          </w:p>
        </w:tc>
      </w:tr>
      <w:tr w:rsidR="00626212" w14:paraId="518198BD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E07F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0428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6B8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4F7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54.000,00</w:t>
            </w:r>
          </w:p>
        </w:tc>
      </w:tr>
      <w:tr w:rsidR="00626212" w14:paraId="27F766CC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59B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08689D8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654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12 365 0028 2363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D4A6" w14:textId="77777777" w:rsidR="00626212" w:rsidRDefault="00626212" w:rsidP="000F1B82">
            <w:pPr>
              <w:rPr>
                <w:rFonts w:ascii="Cambria" w:hAnsi="Cambria" w:cs="Arial"/>
              </w:rPr>
            </w:pPr>
            <w:proofErr w:type="spellStart"/>
            <w:r>
              <w:rPr>
                <w:rFonts w:ascii="Cambria" w:hAnsi="Cambria" w:cs="Arial"/>
              </w:rPr>
              <w:t>Progr</w:t>
            </w:r>
            <w:proofErr w:type="spellEnd"/>
            <w:r>
              <w:rPr>
                <w:rFonts w:ascii="Cambria" w:hAnsi="Cambria" w:cs="Arial"/>
              </w:rPr>
              <w:t xml:space="preserve">. Ações Educ. </w:t>
            </w:r>
            <w:proofErr w:type="spellStart"/>
            <w:r>
              <w:rPr>
                <w:rFonts w:ascii="Cambria" w:hAnsi="Cambria" w:cs="Arial"/>
              </w:rPr>
              <w:t>Constituc</w:t>
            </w:r>
            <w:proofErr w:type="spellEnd"/>
            <w:r>
              <w:rPr>
                <w:rFonts w:ascii="Cambria" w:hAnsi="Cambria" w:cs="Arial"/>
              </w:rPr>
              <w:t>-</w:t>
            </w:r>
            <w:r w:rsidRPr="003B2CEF">
              <w:rPr>
                <w:rFonts w:ascii="Cambria" w:hAnsi="Cambria" w:cs="Arial"/>
                <w:sz w:val="20"/>
                <w:szCs w:val="20"/>
              </w:rPr>
              <w:t xml:space="preserve">FNDE-QSE-PRE </w:t>
            </w:r>
            <w:r>
              <w:rPr>
                <w:rFonts w:ascii="Cambria" w:hAnsi="Cambria" w:cs="Arial"/>
                <w:sz w:val="20"/>
                <w:szCs w:val="20"/>
              </w:rPr>
              <w:t>E</w:t>
            </w:r>
            <w:r w:rsidRPr="003B2CEF">
              <w:rPr>
                <w:rFonts w:ascii="Cambria" w:hAnsi="Cambria" w:cs="Arial"/>
                <w:sz w:val="20"/>
                <w:szCs w:val="20"/>
              </w:rPr>
              <w:t>SCOLA</w:t>
            </w:r>
          </w:p>
        </w:tc>
      </w:tr>
      <w:tr w:rsidR="00626212" w14:paraId="416B3659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FD6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0434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713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 de Consumo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2CC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29.000,00</w:t>
            </w:r>
          </w:p>
        </w:tc>
      </w:tr>
      <w:tr w:rsidR="00626212" w14:paraId="5BCA02CF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BC9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0435 – 33.90.32.00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BE0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Material, Bem ou Serviço para Distribuição Gratuita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B51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626212" w14:paraId="315BB8BA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A0E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1DD0580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865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08.007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CDF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Transporte Escolar</w:t>
            </w:r>
          </w:p>
        </w:tc>
      </w:tr>
      <w:tr w:rsidR="00626212" w14:paraId="1B4E74A4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BCA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12 361 0028 2321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C1C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Acesso e Permanência a Educ. Básica/Transp. Escolar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010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9682525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896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0448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F56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769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62.800,00</w:t>
            </w:r>
          </w:p>
        </w:tc>
      </w:tr>
      <w:tr w:rsidR="00626212" w14:paraId="4BCF05DB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CF5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5C40FA29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7B9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08.100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882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Secretaria Municipal de Educação </w:t>
            </w:r>
          </w:p>
        </w:tc>
      </w:tr>
      <w:tr w:rsidR="00626212" w14:paraId="0DB92778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E75D" w14:textId="77777777" w:rsidR="00626212" w:rsidRPr="00BB7E7B" w:rsidRDefault="00626212" w:rsidP="000F1B82">
            <w:pPr>
              <w:jc w:val="both"/>
              <w:rPr>
                <w:rFonts w:ascii="Cambria" w:hAnsi="Cambria" w:cs="Arial"/>
              </w:rPr>
            </w:pPr>
            <w:r w:rsidRPr="00BB7E7B">
              <w:rPr>
                <w:rFonts w:ascii="Cambria" w:hAnsi="Cambria" w:cs="Arial"/>
              </w:rPr>
              <w:t>12 122 0028 1944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A6E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C</w:t>
            </w:r>
            <w:r w:rsidRPr="00BB7E7B">
              <w:rPr>
                <w:rFonts w:ascii="Cambria" w:hAnsi="Cambria" w:cs="Arial"/>
              </w:rPr>
              <w:t xml:space="preserve">onstrução da </w:t>
            </w:r>
            <w:r>
              <w:rPr>
                <w:rFonts w:ascii="Cambria" w:hAnsi="Cambria" w:cs="Arial"/>
              </w:rPr>
              <w:t>E</w:t>
            </w:r>
            <w:r w:rsidRPr="00BB7E7B">
              <w:rPr>
                <w:rFonts w:ascii="Cambria" w:hAnsi="Cambria" w:cs="Arial"/>
              </w:rPr>
              <w:t xml:space="preserve">scola </w:t>
            </w:r>
            <w:r>
              <w:rPr>
                <w:rFonts w:ascii="Cambria" w:hAnsi="Cambria" w:cs="Arial"/>
              </w:rPr>
              <w:t>E</w:t>
            </w:r>
            <w:r w:rsidRPr="00BB7E7B">
              <w:rPr>
                <w:rFonts w:ascii="Cambria" w:hAnsi="Cambria" w:cs="Arial"/>
              </w:rPr>
              <w:t xml:space="preserve">stadual da </w:t>
            </w:r>
            <w:r>
              <w:rPr>
                <w:rFonts w:ascii="Cambria" w:hAnsi="Cambria" w:cs="Arial"/>
              </w:rPr>
              <w:t>P</w:t>
            </w:r>
            <w:r w:rsidRPr="00BB7E7B">
              <w:rPr>
                <w:rFonts w:ascii="Cambria" w:hAnsi="Cambria" w:cs="Arial"/>
              </w:rPr>
              <w:t xml:space="preserve">olicia </w:t>
            </w:r>
            <w:r>
              <w:rPr>
                <w:rFonts w:ascii="Cambria" w:hAnsi="Cambria" w:cs="Arial"/>
              </w:rPr>
              <w:t>M</w:t>
            </w:r>
            <w:r w:rsidRPr="00BB7E7B">
              <w:rPr>
                <w:rFonts w:ascii="Cambria" w:hAnsi="Cambria" w:cs="Arial"/>
              </w:rPr>
              <w:t xml:space="preserve">ilitar </w:t>
            </w:r>
            <w:r>
              <w:rPr>
                <w:rFonts w:ascii="Cambria" w:hAnsi="Cambria" w:cs="Arial"/>
              </w:rPr>
              <w:t>T</w:t>
            </w:r>
            <w:r w:rsidRPr="00BB7E7B">
              <w:rPr>
                <w:rFonts w:ascii="Cambria" w:hAnsi="Cambria" w:cs="Arial"/>
              </w:rPr>
              <w:t>iradentes "</w:t>
            </w:r>
            <w:r>
              <w:rPr>
                <w:rFonts w:ascii="Cambria" w:hAnsi="Cambria" w:cs="Arial"/>
              </w:rPr>
              <w:t>Cabo I</w:t>
            </w:r>
            <w:r w:rsidRPr="00BB7E7B">
              <w:rPr>
                <w:rFonts w:ascii="Cambria" w:hAnsi="Cambria" w:cs="Arial"/>
              </w:rPr>
              <w:t xml:space="preserve">srael </w:t>
            </w:r>
            <w:r>
              <w:rPr>
                <w:rFonts w:ascii="Cambria" w:hAnsi="Cambria" w:cs="Arial"/>
              </w:rPr>
              <w:t>W</w:t>
            </w:r>
            <w:r w:rsidRPr="00BB7E7B">
              <w:rPr>
                <w:rFonts w:ascii="Cambria" w:hAnsi="Cambria" w:cs="Arial"/>
              </w:rPr>
              <w:t xml:space="preserve">esley </w:t>
            </w:r>
            <w:r>
              <w:rPr>
                <w:rFonts w:ascii="Cambria" w:hAnsi="Cambria" w:cs="Arial"/>
              </w:rPr>
              <w:t>P</w:t>
            </w:r>
            <w:r w:rsidRPr="00BB7E7B">
              <w:rPr>
                <w:rFonts w:ascii="Cambria" w:hAnsi="Cambria" w:cs="Arial"/>
              </w:rPr>
              <w:t xml:space="preserve">rado de </w:t>
            </w:r>
            <w:r>
              <w:rPr>
                <w:rFonts w:ascii="Cambria" w:hAnsi="Cambria" w:cs="Arial"/>
              </w:rPr>
              <w:t>A</w:t>
            </w:r>
            <w:r w:rsidRPr="00BB7E7B">
              <w:rPr>
                <w:rFonts w:ascii="Cambria" w:hAnsi="Cambria" w:cs="Arial"/>
              </w:rPr>
              <w:t>lmeida</w:t>
            </w:r>
          </w:p>
        </w:tc>
      </w:tr>
      <w:tr w:rsidR="00626212" w14:paraId="3847D940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CC8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0954 – 44.90.51.00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6D9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Obras e Instalações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0C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442.226,03</w:t>
            </w:r>
          </w:p>
        </w:tc>
      </w:tr>
      <w:tr w:rsidR="00626212" w14:paraId="6B08C19A" w14:textId="77777777" w:rsidTr="002F3A07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4F9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131A056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180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12 122 0028 2324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5BC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Secretaria Municipal de Educação</w:t>
            </w:r>
          </w:p>
        </w:tc>
      </w:tr>
      <w:tr w:rsidR="00626212" w14:paraId="4D95414A" w14:textId="77777777" w:rsidTr="002F3A07">
        <w:trPr>
          <w:trHeight w:val="7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ED6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0472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E41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CF8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33.000,00</w:t>
            </w:r>
          </w:p>
        </w:tc>
      </w:tr>
      <w:tr w:rsidR="002F3A07" w14:paraId="0E680632" w14:textId="77777777" w:rsidTr="003A270F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E544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</w:tbl>
    <w:p w14:paraId="71F6863A" w14:textId="77777777" w:rsidR="00626212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1701"/>
      </w:tblGrid>
      <w:tr w:rsidR="00626212" w14:paraId="6067F3AD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850D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09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0B3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Saúde</w:t>
            </w:r>
          </w:p>
        </w:tc>
      </w:tr>
      <w:tr w:rsidR="00626212" w14:paraId="2650CE9B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249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09.101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830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Fundo Municipal de Saúde</w:t>
            </w:r>
          </w:p>
        </w:tc>
      </w:tr>
      <w:tr w:rsidR="00626212" w14:paraId="4CE4443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DE2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9A2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Atenção Primaria/</w:t>
            </w:r>
            <w:proofErr w:type="spellStart"/>
            <w:r>
              <w:rPr>
                <w:rFonts w:ascii="Cambria" w:hAnsi="Cambria" w:cs="Arial"/>
              </w:rPr>
              <w:t>ESFs</w:t>
            </w:r>
            <w:proofErr w:type="spellEnd"/>
          </w:p>
        </w:tc>
      </w:tr>
      <w:tr w:rsidR="00626212" w14:paraId="09B38D1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5DE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0565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6AF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D13A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81.988,00</w:t>
            </w:r>
          </w:p>
        </w:tc>
      </w:tr>
      <w:tr w:rsidR="00626212" w14:paraId="5EF8869D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72D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43CB8F8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185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10 301 0027 2366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A8C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Atenção Primaria/ACS</w:t>
            </w:r>
          </w:p>
        </w:tc>
      </w:tr>
      <w:tr w:rsidR="00626212" w14:paraId="456A0F9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FF87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0572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9411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289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55.000,00</w:t>
            </w:r>
          </w:p>
        </w:tc>
      </w:tr>
      <w:tr w:rsidR="00626212" w14:paraId="2E2B39D4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A21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62C1FB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3BF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10 301 0027 2367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D37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Ampliação, Acesso e Melhorias Atenção Primaria/UBS</w:t>
            </w:r>
          </w:p>
        </w:tc>
      </w:tr>
      <w:tr w:rsidR="00626212" w14:paraId="614EB75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063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0579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82C9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0B9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49.650,00</w:t>
            </w:r>
          </w:p>
        </w:tc>
      </w:tr>
      <w:tr w:rsidR="00626212" w14:paraId="7676EFA5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28E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3E214EA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82F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A7C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Atenção </w:t>
            </w:r>
            <w:r w:rsidRPr="00157E41">
              <w:rPr>
                <w:rFonts w:ascii="Cambria" w:hAnsi="Cambria" w:cs="Arial"/>
                <w:sz w:val="20"/>
                <w:szCs w:val="20"/>
              </w:rPr>
              <w:t>MAC - CAPS</w:t>
            </w:r>
          </w:p>
        </w:tc>
      </w:tr>
      <w:tr w:rsidR="00626212" w14:paraId="7BDC0EC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B3A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0624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52ED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185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28.000,00</w:t>
            </w:r>
          </w:p>
        </w:tc>
      </w:tr>
      <w:tr w:rsidR="00626212" w14:paraId="5C615930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F0F0E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95F1EC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5CC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10 302 0027 2372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3B8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</w:t>
            </w:r>
            <w:r w:rsidRPr="00C0087A">
              <w:rPr>
                <w:rFonts w:ascii="Cambria" w:hAnsi="Cambria" w:cs="Arial"/>
                <w:sz w:val="20"/>
                <w:szCs w:val="20"/>
              </w:rPr>
              <w:t>Atenção MAC – DESC. REABILITAÇÃO</w:t>
            </w:r>
          </w:p>
        </w:tc>
      </w:tr>
      <w:tr w:rsidR="00626212" w14:paraId="0F78D7E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DB7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0630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EF52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F22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30.000,00</w:t>
            </w:r>
          </w:p>
        </w:tc>
      </w:tr>
      <w:tr w:rsidR="00626212" w14:paraId="662B0894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3CD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</w:p>
        </w:tc>
      </w:tr>
      <w:tr w:rsidR="00626212" w14:paraId="6D7CE4B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F50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10 304 0027 2373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D5A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– </w:t>
            </w:r>
            <w:proofErr w:type="spellStart"/>
            <w:r>
              <w:rPr>
                <w:rFonts w:ascii="Cambria" w:hAnsi="Cambria" w:cs="Arial"/>
              </w:rPr>
              <w:t>Vigil</w:t>
            </w:r>
            <w:proofErr w:type="spellEnd"/>
            <w:r>
              <w:rPr>
                <w:rFonts w:ascii="Cambria" w:hAnsi="Cambria" w:cs="Arial"/>
              </w:rPr>
              <w:t xml:space="preserve">. Em Saúde </w:t>
            </w:r>
            <w:r w:rsidRPr="00157E41">
              <w:rPr>
                <w:rFonts w:ascii="Cambria" w:hAnsi="Cambria" w:cs="Arial"/>
                <w:sz w:val="20"/>
                <w:szCs w:val="20"/>
              </w:rPr>
              <w:t>- SANITÁRIA</w:t>
            </w:r>
          </w:p>
        </w:tc>
      </w:tr>
      <w:tr w:rsidR="00626212" w14:paraId="06CC496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903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0662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DBCF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6CD7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27.800,00</w:t>
            </w:r>
          </w:p>
        </w:tc>
      </w:tr>
      <w:tr w:rsidR="00626212" w14:paraId="3368FDC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B67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2E8E" w14:textId="77777777" w:rsidR="00626212" w:rsidRDefault="00626212" w:rsidP="000F1B8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B4F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D040BF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E4C0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7B7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– </w:t>
            </w:r>
            <w:proofErr w:type="spellStart"/>
            <w:r>
              <w:rPr>
                <w:rFonts w:ascii="Cambria" w:hAnsi="Cambria" w:cs="Arial"/>
              </w:rPr>
              <w:t>Vigil</w:t>
            </w:r>
            <w:proofErr w:type="spellEnd"/>
            <w:r>
              <w:rPr>
                <w:rFonts w:ascii="Cambria" w:hAnsi="Cambria" w:cs="Arial"/>
              </w:rPr>
              <w:t xml:space="preserve">. Em Saúde </w:t>
            </w:r>
            <w:r w:rsidRPr="00157E41">
              <w:rPr>
                <w:rFonts w:ascii="Cambria" w:hAnsi="Cambria" w:cs="Arial"/>
                <w:sz w:val="20"/>
                <w:szCs w:val="20"/>
              </w:rPr>
              <w:t>-</w:t>
            </w:r>
            <w:r>
              <w:rPr>
                <w:rFonts w:ascii="Cambria" w:hAnsi="Cambria" w:cs="Arial"/>
                <w:sz w:val="20"/>
                <w:szCs w:val="20"/>
              </w:rPr>
              <w:t xml:space="preserve"> EPIDEMIOLOGICA</w:t>
            </w:r>
          </w:p>
        </w:tc>
      </w:tr>
      <w:tr w:rsidR="00626212" w14:paraId="5D644CF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37F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0683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5AD6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C3B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15.750,00</w:t>
            </w:r>
          </w:p>
        </w:tc>
      </w:tr>
      <w:tr w:rsidR="00626212" w14:paraId="043245BA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D23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6AE1B8A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977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10 305 0027 2378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47C2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Ampliação, Acesso e Melhorias – </w:t>
            </w:r>
            <w:proofErr w:type="spellStart"/>
            <w:r>
              <w:rPr>
                <w:rFonts w:ascii="Cambria" w:hAnsi="Cambria" w:cs="Arial"/>
              </w:rPr>
              <w:t>Vigil</w:t>
            </w:r>
            <w:proofErr w:type="spellEnd"/>
            <w:r>
              <w:rPr>
                <w:rFonts w:ascii="Cambria" w:hAnsi="Cambria" w:cs="Arial"/>
              </w:rPr>
              <w:t xml:space="preserve">. Em Saúde </w:t>
            </w:r>
            <w:r w:rsidRPr="00157E41">
              <w:rPr>
                <w:rFonts w:ascii="Cambria" w:hAnsi="Cambria" w:cs="Arial"/>
                <w:sz w:val="20"/>
                <w:szCs w:val="20"/>
              </w:rPr>
              <w:t>-</w:t>
            </w:r>
            <w:r>
              <w:rPr>
                <w:rFonts w:ascii="Cambria" w:hAnsi="Cambria" w:cs="Arial"/>
                <w:sz w:val="20"/>
                <w:szCs w:val="20"/>
              </w:rPr>
              <w:t>AMBIENTAL</w:t>
            </w:r>
          </w:p>
        </w:tc>
      </w:tr>
      <w:tr w:rsidR="00626212" w14:paraId="554E9357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2DC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0697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BA82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BBE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13.630,00</w:t>
            </w:r>
          </w:p>
        </w:tc>
      </w:tr>
      <w:tr w:rsidR="002F3A07" w14:paraId="72918546" w14:textId="77777777" w:rsidTr="0091773F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86F7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1A5EC0A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E5E5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7F4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626212" w14:paraId="02EA3A3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C76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10.100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49C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Assistência social</w:t>
            </w:r>
          </w:p>
        </w:tc>
      </w:tr>
      <w:tr w:rsidR="00626212" w14:paraId="013AC0E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875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08 122 0034 2383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475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Administrativa/Secretaria Mun. </w:t>
            </w:r>
            <w:proofErr w:type="gramStart"/>
            <w:r>
              <w:rPr>
                <w:rFonts w:ascii="Cambria" w:hAnsi="Cambria" w:cs="Arial"/>
              </w:rPr>
              <w:t>de</w:t>
            </w:r>
            <w:proofErr w:type="gramEnd"/>
            <w:r>
              <w:rPr>
                <w:rFonts w:ascii="Cambria" w:hAnsi="Cambria" w:cs="Arial"/>
              </w:rPr>
              <w:t xml:space="preserve"> Assist. Social</w:t>
            </w:r>
          </w:p>
        </w:tc>
      </w:tr>
      <w:tr w:rsidR="00626212" w14:paraId="583FA8F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3D5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0711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4F5A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3B0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12.745,00</w:t>
            </w:r>
          </w:p>
        </w:tc>
      </w:tr>
      <w:tr w:rsidR="00626212" w14:paraId="787A692C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983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795D23F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B759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08 243 0034 2387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764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Adm. Sec. Assist. Social/Criança e Adolescente</w:t>
            </w:r>
          </w:p>
        </w:tc>
      </w:tr>
      <w:tr w:rsidR="00626212" w14:paraId="6C1FA2A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679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0736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C463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AEFB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15.250,00</w:t>
            </w:r>
          </w:p>
        </w:tc>
      </w:tr>
      <w:tr w:rsidR="002F3A07" w14:paraId="4B654BC1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2599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5D9E1AD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BFA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10BC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626212" w14:paraId="017B018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7A7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3884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Agricultura e Abastecimento</w:t>
            </w:r>
          </w:p>
        </w:tc>
      </w:tr>
      <w:tr w:rsidR="00626212" w14:paraId="2AC004E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C51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20 605 0009 2292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26F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Agronegócio/</w:t>
            </w:r>
            <w:proofErr w:type="spellStart"/>
            <w:r>
              <w:rPr>
                <w:rFonts w:ascii="Cambria" w:hAnsi="Cambria" w:cs="Arial"/>
              </w:rPr>
              <w:t>Div</w:t>
            </w:r>
            <w:proofErr w:type="spellEnd"/>
            <w:r>
              <w:rPr>
                <w:rFonts w:ascii="Cambria" w:hAnsi="Cambria" w:cs="Arial"/>
              </w:rPr>
              <w:t>. Agric. E abastecimento</w:t>
            </w:r>
          </w:p>
        </w:tc>
      </w:tr>
      <w:tr w:rsidR="00626212" w14:paraId="7E0B9A97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5DA6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0808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7E92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9C0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25.000,00</w:t>
            </w:r>
          </w:p>
        </w:tc>
      </w:tr>
      <w:tr w:rsidR="00626212" w14:paraId="1345875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96F5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0810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F179" w14:textId="77777777" w:rsidR="00626212" w:rsidRDefault="00626212" w:rsidP="000F1B82">
            <w:r>
              <w:t xml:space="preserve">Material de consumo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78D6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103.000,00</w:t>
            </w:r>
          </w:p>
        </w:tc>
      </w:tr>
      <w:tr w:rsidR="002F3A07" w14:paraId="2F622980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4238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54929EA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8C6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DFB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626212" w14:paraId="396F9127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AD2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11.003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9B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Inspeção Municipal</w:t>
            </w:r>
          </w:p>
        </w:tc>
      </w:tr>
      <w:tr w:rsidR="00626212" w14:paraId="569BC12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61E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18 541 0009 2293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BC5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Agronegócio/</w:t>
            </w:r>
            <w:proofErr w:type="spellStart"/>
            <w:r>
              <w:rPr>
                <w:rFonts w:ascii="Cambria" w:hAnsi="Cambria" w:cs="Arial"/>
              </w:rPr>
              <w:t>Div</w:t>
            </w:r>
            <w:proofErr w:type="spellEnd"/>
            <w:r>
              <w:rPr>
                <w:rFonts w:ascii="Cambria" w:hAnsi="Cambria" w:cs="Arial"/>
              </w:rPr>
              <w:t xml:space="preserve">. Inspeção Municipal </w:t>
            </w:r>
          </w:p>
        </w:tc>
      </w:tr>
      <w:tr w:rsidR="00626212" w14:paraId="78613576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DE8C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0822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7CB8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933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22.000,00</w:t>
            </w:r>
          </w:p>
        </w:tc>
      </w:tr>
      <w:tr w:rsidR="002F3A07" w14:paraId="714912AB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AF7D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A6221C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36D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EF1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Agronegócio</w:t>
            </w:r>
          </w:p>
        </w:tc>
      </w:tr>
      <w:tr w:rsidR="00626212" w14:paraId="168659D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7083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11.100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0AE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Gabinete da Secretaria Municipal de Agronegócio</w:t>
            </w:r>
          </w:p>
        </w:tc>
      </w:tr>
      <w:tr w:rsidR="00626212" w14:paraId="61B129C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AA9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04 122 0009 2291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A8B6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Gestão Administrativa da Secretaria Agronegócio</w:t>
            </w:r>
          </w:p>
        </w:tc>
      </w:tr>
      <w:tr w:rsidR="00626212" w14:paraId="393DB193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B092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0830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BA9D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0F040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14.561,00</w:t>
            </w:r>
          </w:p>
        </w:tc>
      </w:tr>
      <w:tr w:rsidR="002F3A07" w14:paraId="42BFBB6B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6B8C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A3A7AB7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545A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28A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Munic. do Esporte, Lazer e da Juventude</w:t>
            </w:r>
          </w:p>
        </w:tc>
      </w:tr>
      <w:tr w:rsidR="00626212" w14:paraId="278CF76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2957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12.100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186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Munic. do Esporte, Lazer e da Juventude</w:t>
            </w:r>
          </w:p>
        </w:tc>
      </w:tr>
      <w:tr w:rsidR="00626212" w14:paraId="78AD427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5D7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27 812 0006 2337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AFA0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Adminsitr</w:t>
            </w:r>
            <w:proofErr w:type="spellEnd"/>
            <w:r>
              <w:rPr>
                <w:rFonts w:ascii="Cambria" w:hAnsi="Cambria" w:cs="Arial"/>
              </w:rPr>
              <w:t xml:space="preserve">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Munic. Esportes, Lazer e Juventude</w:t>
            </w:r>
          </w:p>
        </w:tc>
      </w:tr>
      <w:tr w:rsidR="00626212" w14:paraId="3EFF74B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0263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0853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4F20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38C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13.200,00</w:t>
            </w:r>
          </w:p>
        </w:tc>
      </w:tr>
      <w:tr w:rsidR="002F3A07" w14:paraId="543B40E5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C3E7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9C10C2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4ED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3FBE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626212" w14:paraId="2D246FF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18F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13.004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9B4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Divisão de Meio Ambiente</w:t>
            </w:r>
          </w:p>
        </w:tc>
      </w:tr>
      <w:tr w:rsidR="00626212" w14:paraId="071FC4C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9A9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18 541 0010 2393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8BB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Admistr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gramStart"/>
            <w:r>
              <w:rPr>
                <w:rFonts w:ascii="Cambria" w:hAnsi="Cambria" w:cs="Arial"/>
              </w:rPr>
              <w:t>da</w:t>
            </w:r>
            <w:proofErr w:type="gram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Desenvolvimento Econômico-Fundo Meio Ambiente</w:t>
            </w:r>
          </w:p>
        </w:tc>
      </w:tr>
      <w:tr w:rsidR="00626212" w14:paraId="0E828110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8D5D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0887 – 33.90.30.00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1F06" w14:textId="77777777" w:rsidR="00626212" w:rsidRDefault="00626212" w:rsidP="000F1B82">
            <w:r>
              <w:t>Material de Consumo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F4C9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2F3A07" w14:paraId="5C799EF8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7DC4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2540A06E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AC46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C663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de Desenvolvimento Econômico</w:t>
            </w:r>
          </w:p>
        </w:tc>
      </w:tr>
      <w:tr w:rsidR="00626212" w14:paraId="37F237B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754F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13.100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03CB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Gabinete da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>. Municipal de Desenvolvimento Econômico</w:t>
            </w:r>
          </w:p>
        </w:tc>
      </w:tr>
      <w:tr w:rsidR="00626212" w14:paraId="473616C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77CA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04 122 0010 2301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7A7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Administrativa Secretaria de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</w:t>
            </w:r>
          </w:p>
        </w:tc>
      </w:tr>
      <w:tr w:rsidR="00626212" w14:paraId="4A43C50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59E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0894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DE8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A6E8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21.135,00</w:t>
            </w:r>
          </w:p>
        </w:tc>
      </w:tr>
      <w:tr w:rsidR="00626212" w14:paraId="65472DAD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85F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3B46A189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258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13 122 0010 2305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AA85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Adm.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Desenv</w:t>
            </w:r>
            <w:proofErr w:type="spellEnd"/>
            <w:r>
              <w:rPr>
                <w:rFonts w:ascii="Cambria" w:hAnsi="Cambria" w:cs="Arial"/>
              </w:rPr>
              <w:t>. Econômico/Divers. Cultural</w:t>
            </w:r>
          </w:p>
        </w:tc>
      </w:tr>
      <w:tr w:rsidR="00626212" w14:paraId="1387AC7C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C9DB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0910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9C2B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6EDA5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19.860,00</w:t>
            </w:r>
          </w:p>
        </w:tc>
      </w:tr>
      <w:tr w:rsidR="002F3A07" w14:paraId="2875E2AA" w14:textId="77777777" w:rsidTr="002F3A07">
        <w:trPr>
          <w:trHeight w:val="73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7A8B" w14:textId="77777777" w:rsidR="002F3A07" w:rsidRDefault="002F3A07" w:rsidP="000F1B82">
            <w:pPr>
              <w:jc w:val="right"/>
              <w:rPr>
                <w:rFonts w:ascii="Cambria" w:hAnsi="Cambria" w:cs="Arial"/>
              </w:rPr>
            </w:pPr>
          </w:p>
        </w:tc>
      </w:tr>
      <w:tr w:rsidR="00626212" w14:paraId="4B197881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3657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Órgão: 14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9AB1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626212" w14:paraId="006AC804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BE9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Unidade: 14.100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4709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Secretaria Municipal de Transportes</w:t>
            </w:r>
          </w:p>
        </w:tc>
      </w:tr>
      <w:tr w:rsidR="00626212" w14:paraId="62A3EB40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738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26 782 0030 2289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17CD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Infraestrutura Viária Rural</w:t>
            </w:r>
          </w:p>
        </w:tc>
      </w:tr>
      <w:tr w:rsidR="00626212" w14:paraId="76B6F242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DB41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0936 – 31.90.16.00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20C3" w14:textId="77777777" w:rsidR="00626212" w:rsidRDefault="00626212" w:rsidP="000F1B82">
            <w:r>
              <w:rPr>
                <w:rFonts w:ascii="Cambria" w:hAnsi="Cambria" w:cs="Arial"/>
              </w:rPr>
              <w:t>Outras Despesas Variais  - Pessoal Civil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8BA4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626212" w14:paraId="74ABFDD5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CC7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0938 – 31.90.94.00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6F5C" w14:textId="77777777" w:rsidR="00626212" w:rsidRDefault="00626212" w:rsidP="000F1B82">
            <w:r>
              <w:rPr>
                <w:rFonts w:ascii="Cambria" w:hAnsi="Cambria" w:cs="Arial"/>
              </w:rPr>
              <w:t>Indenizações e Restituições Trabalhistas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E181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19.530,00</w:t>
            </w:r>
          </w:p>
        </w:tc>
      </w:tr>
      <w:tr w:rsidR="00626212" w14:paraId="72A37A0A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CAD8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0942 – 33.90.33.00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7AAF" w14:textId="77777777" w:rsidR="00626212" w:rsidRDefault="00626212" w:rsidP="000F1B82">
            <w:p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90F3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60.000,00</w:t>
            </w:r>
          </w:p>
        </w:tc>
      </w:tr>
      <w:tr w:rsidR="00626212" w14:paraId="45205C90" w14:textId="77777777" w:rsidTr="002F3A07">
        <w:trPr>
          <w:trHeight w:val="7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194" w14:textId="77777777" w:rsidR="00626212" w:rsidRDefault="00626212" w:rsidP="000F1B82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0945 – 33.90.39.00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0CA1" w14:textId="77777777" w:rsidR="00626212" w:rsidRDefault="00626212" w:rsidP="000F1B82">
            <w:r>
              <w:t xml:space="preserve">Outros Serviços de Terceiros – Pessoa Jurídica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495D" w14:textId="77777777" w:rsidR="00626212" w:rsidRDefault="00626212" w:rsidP="000F1B82">
            <w:pPr>
              <w:jc w:val="right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157.000,00</w:t>
            </w:r>
          </w:p>
        </w:tc>
      </w:tr>
    </w:tbl>
    <w:p w14:paraId="058BC9BF" w14:textId="77777777" w:rsidR="00626212" w:rsidRDefault="00626212" w:rsidP="00626212">
      <w:pPr>
        <w:jc w:val="both"/>
        <w:rPr>
          <w:rFonts w:ascii="Cambria" w:hAnsi="Cambria" w:cs="Arial"/>
          <w:sz w:val="23"/>
          <w:szCs w:val="23"/>
        </w:rPr>
      </w:pPr>
    </w:p>
    <w:p w14:paraId="5EC75829" w14:textId="77777777" w:rsidR="00626212" w:rsidRPr="00645B9A" w:rsidRDefault="00626212" w:rsidP="00626212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Art. </w:t>
      </w:r>
      <w:r>
        <w:rPr>
          <w:rFonts w:ascii="Cambria" w:hAnsi="Cambria" w:cs="Arial"/>
          <w:sz w:val="23"/>
          <w:szCs w:val="23"/>
        </w:rPr>
        <w:t>3</w:t>
      </w:r>
      <w:r w:rsidRPr="00645B9A">
        <w:rPr>
          <w:rFonts w:ascii="Cambria" w:hAnsi="Cambria" w:cs="Arial"/>
          <w:sz w:val="23"/>
          <w:szCs w:val="23"/>
        </w:rPr>
        <w:t>º Est</w:t>
      </w:r>
      <w:r>
        <w:rPr>
          <w:rFonts w:ascii="Cambria" w:hAnsi="Cambria" w:cs="Arial"/>
          <w:sz w:val="23"/>
          <w:szCs w:val="23"/>
        </w:rPr>
        <w:t>e</w:t>
      </w:r>
      <w:r w:rsidRPr="00645B9A">
        <w:rPr>
          <w:rFonts w:ascii="Cambria" w:hAnsi="Cambria" w:cs="Arial"/>
          <w:sz w:val="23"/>
          <w:szCs w:val="23"/>
        </w:rPr>
        <w:t xml:space="preserve"> </w:t>
      </w:r>
      <w:r>
        <w:rPr>
          <w:rFonts w:ascii="Cambria" w:hAnsi="Cambria" w:cs="Arial"/>
          <w:sz w:val="23"/>
          <w:szCs w:val="23"/>
        </w:rPr>
        <w:t>Decreto</w:t>
      </w:r>
      <w:r w:rsidRPr="00645B9A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208E0A71" w14:textId="77777777" w:rsidR="00626212" w:rsidRDefault="00626212" w:rsidP="00626212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043359F6" w14:textId="77777777" w:rsidR="00626212" w:rsidRPr="00645B9A" w:rsidRDefault="00626212" w:rsidP="00626212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410EDBBA" w14:textId="77777777" w:rsidR="00626212" w:rsidRPr="00645B9A" w:rsidRDefault="00626212" w:rsidP="00626212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Governo Municipal de Juara, Estado de Mato</w:t>
      </w:r>
    </w:p>
    <w:p w14:paraId="72105299" w14:textId="77777777" w:rsidR="00626212" w:rsidRDefault="00626212" w:rsidP="00626212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 xml:space="preserve">Grosso, </w:t>
      </w:r>
      <w:r>
        <w:rPr>
          <w:rFonts w:ascii="Cambria" w:hAnsi="Cambria" w:cs="Arial"/>
          <w:sz w:val="23"/>
          <w:szCs w:val="23"/>
        </w:rPr>
        <w:t>19 de dezembro de 2025</w:t>
      </w:r>
      <w:r w:rsidRPr="00645B9A">
        <w:rPr>
          <w:rFonts w:ascii="Cambria" w:hAnsi="Cambria" w:cs="Arial"/>
          <w:sz w:val="23"/>
          <w:szCs w:val="23"/>
        </w:rPr>
        <w:t>.</w:t>
      </w:r>
    </w:p>
    <w:p w14:paraId="773DA43A" w14:textId="77777777" w:rsidR="00626212" w:rsidRDefault="00626212" w:rsidP="00626212">
      <w:pPr>
        <w:jc w:val="center"/>
        <w:rPr>
          <w:rFonts w:ascii="Cambria" w:hAnsi="Cambria" w:cs="Arial"/>
          <w:sz w:val="23"/>
          <w:szCs w:val="23"/>
        </w:rPr>
      </w:pPr>
    </w:p>
    <w:p w14:paraId="12D22D99" w14:textId="77777777" w:rsidR="00626212" w:rsidRDefault="00626212" w:rsidP="00626212">
      <w:pPr>
        <w:jc w:val="center"/>
        <w:rPr>
          <w:rFonts w:ascii="Cambria" w:hAnsi="Cambria" w:cs="Arial"/>
          <w:sz w:val="23"/>
          <w:szCs w:val="23"/>
        </w:rPr>
      </w:pPr>
    </w:p>
    <w:p w14:paraId="242C090C" w14:textId="153E056E" w:rsidR="00626212" w:rsidRDefault="00626212" w:rsidP="00626212">
      <w:pPr>
        <w:jc w:val="center"/>
        <w:rPr>
          <w:rFonts w:ascii="Cambria" w:hAnsi="Cambria" w:cs="Arial"/>
          <w:sz w:val="23"/>
          <w:szCs w:val="23"/>
        </w:rPr>
      </w:pPr>
    </w:p>
    <w:p w14:paraId="07631AD1" w14:textId="77777777" w:rsidR="002F3A07" w:rsidRPr="00645B9A" w:rsidRDefault="002F3A07" w:rsidP="00626212">
      <w:pPr>
        <w:jc w:val="center"/>
        <w:rPr>
          <w:rFonts w:ascii="Cambria" w:hAnsi="Cambria" w:cs="Arial"/>
          <w:sz w:val="23"/>
          <w:szCs w:val="23"/>
        </w:rPr>
      </w:pPr>
    </w:p>
    <w:p w14:paraId="4863C941" w14:textId="77777777" w:rsidR="00626212" w:rsidRPr="00645B9A" w:rsidRDefault="00626212" w:rsidP="00626212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372CAFC9" w14:textId="77777777" w:rsidR="00626212" w:rsidRPr="00645B9A" w:rsidRDefault="00626212" w:rsidP="00626212">
      <w:pPr>
        <w:jc w:val="center"/>
        <w:rPr>
          <w:rFonts w:ascii="Cambria" w:hAnsi="Cambria" w:cs="Arial"/>
          <w:sz w:val="23"/>
          <w:szCs w:val="23"/>
        </w:rPr>
      </w:pPr>
      <w:r w:rsidRPr="00645B9A">
        <w:rPr>
          <w:rFonts w:ascii="Cambria" w:hAnsi="Cambria" w:cs="Arial"/>
          <w:sz w:val="23"/>
          <w:szCs w:val="23"/>
        </w:rPr>
        <w:t>Prefeito do Município</w:t>
      </w:r>
    </w:p>
    <w:p w14:paraId="65194C7A" w14:textId="6A012B43" w:rsidR="00030948" w:rsidRPr="00626212" w:rsidRDefault="00030948" w:rsidP="00626212"/>
    <w:sectPr w:rsidR="00030948" w:rsidRPr="00626212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CC9FD" w14:textId="77777777" w:rsidR="006E2751" w:rsidRDefault="006E2751">
      <w:r>
        <w:separator/>
      </w:r>
    </w:p>
  </w:endnote>
  <w:endnote w:type="continuationSeparator" w:id="0">
    <w:p w14:paraId="0A81B79C" w14:textId="77777777" w:rsidR="006E2751" w:rsidRDefault="006E2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FDFE1CB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012D4">
            <w:rPr>
              <w:noProof/>
            </w:rPr>
            <w:t>8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EFFDA" w14:textId="77777777" w:rsidR="006E2751" w:rsidRDefault="006E2751">
      <w:r>
        <w:separator/>
      </w:r>
    </w:p>
  </w:footnote>
  <w:footnote w:type="continuationSeparator" w:id="0">
    <w:p w14:paraId="440BEFED" w14:textId="77777777" w:rsidR="006E2751" w:rsidRDefault="006E2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26F6EE7"/>
    <w:multiLevelType w:val="hybridMultilevel"/>
    <w:tmpl w:val="EB0CBCC0"/>
    <w:lvl w:ilvl="0" w:tplc="4B04416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8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0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1" w15:restartNumberingAfterBreak="0">
    <w:nsid w:val="7D9754DA"/>
    <w:multiLevelType w:val="hybridMultilevel"/>
    <w:tmpl w:val="B4325310"/>
    <w:lvl w:ilvl="0" w:tplc="15E09AC8">
      <w:start w:val="1"/>
      <w:numFmt w:val="lowerLetter"/>
      <w:lvlText w:val="%1)"/>
      <w:lvlJc w:val="left"/>
      <w:pPr>
        <w:ind w:left="1778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0"/>
  </w:num>
  <w:num w:numId="2">
    <w:abstractNumId w:val="20"/>
  </w:num>
  <w:num w:numId="3">
    <w:abstractNumId w:val="18"/>
  </w:num>
  <w:num w:numId="4">
    <w:abstractNumId w:val="17"/>
  </w:num>
  <w:num w:numId="5">
    <w:abstractNumId w:val="19"/>
  </w:num>
  <w:num w:numId="6">
    <w:abstractNumId w:val="10"/>
  </w:num>
  <w:num w:numId="7">
    <w:abstractNumId w:val="16"/>
  </w:num>
  <w:num w:numId="8">
    <w:abstractNumId w:val="5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6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51C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36F9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098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3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3FB5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247B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EA4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3F86"/>
    <w:rsid w:val="002C45C7"/>
    <w:rsid w:val="002C4DDA"/>
    <w:rsid w:val="002C5FC9"/>
    <w:rsid w:val="002C66CE"/>
    <w:rsid w:val="002C7773"/>
    <w:rsid w:val="002D005C"/>
    <w:rsid w:val="002D08BB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A07"/>
    <w:rsid w:val="002F3A79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540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0EFE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58A9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C9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348E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5E28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212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751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3CCF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45F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DED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5DAB"/>
    <w:rsid w:val="00836620"/>
    <w:rsid w:val="0083702D"/>
    <w:rsid w:val="008373EF"/>
    <w:rsid w:val="00840067"/>
    <w:rsid w:val="008400D0"/>
    <w:rsid w:val="0084044B"/>
    <w:rsid w:val="008407B1"/>
    <w:rsid w:val="00840A25"/>
    <w:rsid w:val="00840AA4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343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28B7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153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8F6AAE"/>
    <w:rsid w:val="009007AA"/>
    <w:rsid w:val="00900D60"/>
    <w:rsid w:val="009012D4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6D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5094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551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A6D"/>
    <w:rsid w:val="00BA3E81"/>
    <w:rsid w:val="00BA3E8E"/>
    <w:rsid w:val="00BA44A2"/>
    <w:rsid w:val="00BA489F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B73B4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0231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524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6755"/>
    <w:rsid w:val="00E47868"/>
    <w:rsid w:val="00E504DA"/>
    <w:rsid w:val="00E5061A"/>
    <w:rsid w:val="00E50EB5"/>
    <w:rsid w:val="00E51157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45B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51D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E4282-602A-4616-9AB1-789D9EE16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2090</Words>
  <Characters>14104</Characters>
  <Application>Microsoft Office Word</Application>
  <DocSecurity>0</DocSecurity>
  <Lines>117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16162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4</cp:revision>
  <cp:lastPrinted>2025-12-17T21:27:00Z</cp:lastPrinted>
  <dcterms:created xsi:type="dcterms:W3CDTF">2026-02-10T20:09:00Z</dcterms:created>
  <dcterms:modified xsi:type="dcterms:W3CDTF">2026-02-10T21:04:00Z</dcterms:modified>
</cp:coreProperties>
</file>