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E43CFE" w14:textId="77777777" w:rsidR="00014056" w:rsidRDefault="00014056" w:rsidP="00014056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3"/>
          <w:szCs w:val="23"/>
        </w:rPr>
      </w:pPr>
      <w:r w:rsidRPr="007E1B64">
        <w:rPr>
          <w:rFonts w:ascii="Cambria" w:hAnsi="Cambria" w:cs="Arial"/>
          <w:b/>
          <w:bCs/>
          <w:sz w:val="23"/>
          <w:szCs w:val="23"/>
        </w:rPr>
        <w:t xml:space="preserve">Decreto nº </w:t>
      </w:r>
      <w:r>
        <w:rPr>
          <w:rFonts w:ascii="Cambria" w:hAnsi="Cambria" w:cs="Arial"/>
          <w:b/>
          <w:bCs/>
          <w:sz w:val="23"/>
          <w:szCs w:val="23"/>
        </w:rPr>
        <w:t>2.340</w:t>
      </w:r>
      <w:r w:rsidRPr="007E1B64">
        <w:rPr>
          <w:rFonts w:ascii="Cambria" w:hAnsi="Cambria" w:cs="Arial"/>
          <w:b/>
          <w:bCs/>
          <w:sz w:val="23"/>
          <w:szCs w:val="23"/>
        </w:rPr>
        <w:t xml:space="preserve">, </w:t>
      </w:r>
      <w:r>
        <w:rPr>
          <w:rFonts w:ascii="Cambria" w:hAnsi="Cambria" w:cs="Arial"/>
          <w:b/>
          <w:bCs/>
          <w:sz w:val="23"/>
          <w:szCs w:val="23"/>
        </w:rPr>
        <w:t>de 19 de dezembro de 2025</w:t>
      </w:r>
      <w:r w:rsidRPr="007E1B64">
        <w:rPr>
          <w:rFonts w:ascii="Cambria" w:hAnsi="Cambria" w:cs="Arial"/>
          <w:b/>
          <w:bCs/>
          <w:sz w:val="23"/>
          <w:szCs w:val="23"/>
        </w:rPr>
        <w:t>.</w:t>
      </w:r>
    </w:p>
    <w:p w14:paraId="2E04DBA7" w14:textId="77777777" w:rsidR="00014056" w:rsidRPr="007E1B64" w:rsidRDefault="00014056" w:rsidP="00014056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0B6B676B" w14:textId="77777777" w:rsidR="00014056" w:rsidRDefault="00014056" w:rsidP="00014056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3"/>
          <w:szCs w:val="23"/>
        </w:rPr>
      </w:pPr>
      <w:r w:rsidRPr="007E1B64">
        <w:rPr>
          <w:rFonts w:ascii="Cambria" w:hAnsi="Cambria" w:cs="Arial"/>
          <w:b/>
          <w:sz w:val="23"/>
          <w:szCs w:val="23"/>
        </w:rPr>
        <w:t xml:space="preserve">Dispõe sobre abertura de Crédito </w:t>
      </w:r>
      <w:r>
        <w:rPr>
          <w:rFonts w:ascii="Cambria" w:hAnsi="Cambria" w:cs="Arial"/>
          <w:b/>
          <w:sz w:val="23"/>
          <w:szCs w:val="23"/>
        </w:rPr>
        <w:t>Suplementar</w:t>
      </w:r>
      <w:r w:rsidRPr="007E1B64">
        <w:rPr>
          <w:rFonts w:ascii="Cambria" w:hAnsi="Cambria" w:cs="Arial"/>
          <w:b/>
          <w:sz w:val="23"/>
          <w:szCs w:val="23"/>
        </w:rPr>
        <w:t xml:space="preserve"> autorizado no Orçamento Vigente, e dá outras providências</w:t>
      </w:r>
      <w:r w:rsidRPr="007E1B64">
        <w:rPr>
          <w:rFonts w:ascii="Cambria" w:hAnsi="Cambria" w:cs="Arial"/>
          <w:bCs/>
          <w:sz w:val="23"/>
          <w:szCs w:val="23"/>
        </w:rPr>
        <w:t>.</w:t>
      </w:r>
    </w:p>
    <w:p w14:paraId="326B2DDE" w14:textId="77777777" w:rsidR="00014056" w:rsidRPr="007E1B64" w:rsidRDefault="00014056" w:rsidP="00014056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54CB67C0" w14:textId="77777777" w:rsidR="00014056" w:rsidRDefault="00014056" w:rsidP="00014056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3"/>
          <w:szCs w:val="23"/>
        </w:rPr>
      </w:pPr>
      <w:r w:rsidRPr="007E1B64">
        <w:rPr>
          <w:rFonts w:ascii="Cambria" w:hAnsi="Cambria" w:cs="Arial"/>
          <w:sz w:val="23"/>
          <w:szCs w:val="23"/>
        </w:rPr>
        <w:t>O Prefeito do Município de Juara, Estado de Mato Grosso, no uso das atribuições legais que são conferidas pela Lei Orgânica do Município, e;</w:t>
      </w:r>
    </w:p>
    <w:p w14:paraId="1A58233E" w14:textId="77777777" w:rsidR="00014056" w:rsidRPr="000D505E" w:rsidRDefault="00014056" w:rsidP="00014056">
      <w:pPr>
        <w:jc w:val="both"/>
        <w:rPr>
          <w:rFonts w:ascii="Cambria" w:hAnsi="Cambria" w:cs="Arial"/>
          <w:sz w:val="23"/>
          <w:szCs w:val="23"/>
        </w:rPr>
      </w:pPr>
    </w:p>
    <w:p w14:paraId="424CC9FB" w14:textId="77777777" w:rsidR="00014056" w:rsidRPr="00014056" w:rsidRDefault="00014056" w:rsidP="00014056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014056">
        <w:rPr>
          <w:rFonts w:ascii="Cambria" w:hAnsi="Cambria" w:cs="Arial"/>
          <w:sz w:val="23"/>
          <w:szCs w:val="23"/>
        </w:rPr>
        <w:t>DECRETA:</w:t>
      </w:r>
    </w:p>
    <w:p w14:paraId="16ED6E77" w14:textId="77777777" w:rsidR="00014056" w:rsidRPr="00645B9A" w:rsidRDefault="00014056" w:rsidP="00014056">
      <w:pPr>
        <w:jc w:val="both"/>
        <w:rPr>
          <w:rFonts w:ascii="Cambria" w:hAnsi="Cambria" w:cs="Arial"/>
          <w:sz w:val="23"/>
          <w:szCs w:val="23"/>
        </w:rPr>
      </w:pPr>
    </w:p>
    <w:p w14:paraId="2DB37B43" w14:textId="5AA7C0CB" w:rsidR="00014056" w:rsidRDefault="00014056" w:rsidP="00014056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 xml:space="preserve">Art. 1º Fica </w:t>
      </w:r>
      <w:r w:rsidR="0002092D">
        <w:rPr>
          <w:rFonts w:ascii="Cambria" w:hAnsi="Cambria" w:cs="Arial"/>
          <w:sz w:val="23"/>
          <w:szCs w:val="23"/>
        </w:rPr>
        <w:t>aberto no orçamento do exercício vigente, um</w:t>
      </w:r>
      <w:r w:rsidRPr="00645B9A">
        <w:rPr>
          <w:rFonts w:ascii="Cambria" w:hAnsi="Cambria" w:cs="Arial"/>
          <w:sz w:val="23"/>
          <w:szCs w:val="23"/>
        </w:rPr>
        <w:t xml:space="preserve"> crédito </w:t>
      </w:r>
      <w:r>
        <w:rPr>
          <w:rFonts w:ascii="Cambria" w:hAnsi="Cambria" w:cs="Arial"/>
          <w:sz w:val="23"/>
          <w:szCs w:val="23"/>
        </w:rPr>
        <w:t>suplementar</w:t>
      </w:r>
      <w:r w:rsidRPr="00645B9A">
        <w:rPr>
          <w:rFonts w:ascii="Cambria" w:hAnsi="Cambria" w:cs="Arial"/>
          <w:sz w:val="23"/>
          <w:szCs w:val="23"/>
        </w:rPr>
        <w:t xml:space="preserve">, no valor de R$ </w:t>
      </w:r>
      <w:r>
        <w:rPr>
          <w:rFonts w:ascii="Cambria" w:hAnsi="Cambria" w:cs="Arial"/>
          <w:sz w:val="23"/>
          <w:szCs w:val="23"/>
        </w:rPr>
        <w:t>467.000,00 (quatrocentos e sessenta e sete mil reais)</w:t>
      </w:r>
      <w:r w:rsidRPr="00645B9A">
        <w:rPr>
          <w:rFonts w:ascii="Cambria" w:hAnsi="Cambria" w:cs="Arial"/>
          <w:sz w:val="23"/>
          <w:szCs w:val="23"/>
        </w:rPr>
        <w:t>, na</w:t>
      </w:r>
      <w:r>
        <w:rPr>
          <w:rFonts w:ascii="Cambria" w:hAnsi="Cambria" w:cs="Arial"/>
          <w:sz w:val="23"/>
          <w:szCs w:val="23"/>
        </w:rPr>
        <w:t>s</w:t>
      </w:r>
      <w:r w:rsidRPr="00645B9A">
        <w:rPr>
          <w:rFonts w:ascii="Cambria" w:hAnsi="Cambria" w:cs="Arial"/>
          <w:sz w:val="23"/>
          <w:szCs w:val="23"/>
        </w:rPr>
        <w:t xml:space="preserve"> dotaç</w:t>
      </w:r>
      <w:r>
        <w:rPr>
          <w:rFonts w:ascii="Cambria" w:hAnsi="Cambria" w:cs="Arial"/>
          <w:sz w:val="23"/>
          <w:szCs w:val="23"/>
        </w:rPr>
        <w:t xml:space="preserve">ões </w:t>
      </w:r>
      <w:r w:rsidRPr="00645B9A">
        <w:rPr>
          <w:rFonts w:ascii="Cambria" w:hAnsi="Cambria" w:cs="Arial"/>
          <w:sz w:val="23"/>
          <w:szCs w:val="23"/>
        </w:rPr>
        <w:t>abaixo discriminada</w:t>
      </w:r>
      <w:r>
        <w:rPr>
          <w:rFonts w:ascii="Cambria" w:hAnsi="Cambria" w:cs="Arial"/>
          <w:sz w:val="23"/>
          <w:szCs w:val="23"/>
        </w:rPr>
        <w:t>s</w:t>
      </w:r>
      <w:r w:rsidRPr="00645B9A">
        <w:rPr>
          <w:rFonts w:ascii="Cambria" w:hAnsi="Cambria" w:cs="Arial"/>
          <w:sz w:val="23"/>
          <w:szCs w:val="23"/>
        </w:rPr>
        <w:t>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387"/>
        <w:gridCol w:w="1417"/>
      </w:tblGrid>
      <w:tr w:rsidR="00014056" w14:paraId="2012E0A5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2A303" w14:textId="77777777" w:rsidR="00014056" w:rsidRDefault="00014056" w:rsidP="000F1B82">
            <w:pPr>
              <w:rPr>
                <w:rFonts w:ascii="Cambria" w:hAnsi="Cambria" w:cs="Arial"/>
              </w:rPr>
            </w:pPr>
            <w:bookmarkStart w:id="0" w:name="_GoBack"/>
            <w:bookmarkEnd w:id="0"/>
            <w:r>
              <w:rPr>
                <w:rFonts w:ascii="Cambria" w:hAnsi="Cambria" w:cs="Arial"/>
              </w:rPr>
              <w:t>Órgão: 02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4B3CF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Gabinete do Prefeito</w:t>
            </w:r>
          </w:p>
        </w:tc>
      </w:tr>
      <w:tr w:rsidR="00014056" w14:paraId="5F0AFB32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E89F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02.005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8C499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Chefia de Gabinete do Prefeito</w:t>
            </w:r>
          </w:p>
        </w:tc>
      </w:tr>
      <w:tr w:rsidR="00014056" w14:paraId="05EF941B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904B" w14:textId="77777777" w:rsidR="00014056" w:rsidRDefault="00014056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04 244 0031 2298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72FF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Conselho Tutelar</w:t>
            </w:r>
          </w:p>
        </w:tc>
      </w:tr>
      <w:tr w:rsidR="00014056" w14:paraId="2D8A6AB3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7FD6" w14:textId="77777777" w:rsidR="00014056" w:rsidRDefault="00014056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0087 – 31.90.11.00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1F23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Fixas- Pessoal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17F39" w14:textId="77777777" w:rsidR="00014056" w:rsidRDefault="00014056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5.000,00</w:t>
            </w:r>
          </w:p>
        </w:tc>
      </w:tr>
      <w:tr w:rsidR="00014056" w14:paraId="778CE346" w14:textId="77777777" w:rsidTr="00014056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14E12" w14:textId="77777777" w:rsidR="00014056" w:rsidRDefault="00014056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014056" w14:paraId="6A9266EE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15E3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6A345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Gabinete do Prefeito</w:t>
            </w:r>
          </w:p>
        </w:tc>
      </w:tr>
      <w:tr w:rsidR="00014056" w14:paraId="258E707F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A2A3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02.006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0974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Departamento Imprensa e Relação Publicas</w:t>
            </w:r>
          </w:p>
        </w:tc>
      </w:tr>
      <w:tr w:rsidR="00014056" w14:paraId="2405EBE5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E8B4E" w14:textId="77777777" w:rsidR="00014056" w:rsidRDefault="00014056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24 131 0017 2335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32100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 Fortalecimento da Transparência das Contas Publica</w:t>
            </w:r>
          </w:p>
        </w:tc>
      </w:tr>
      <w:tr w:rsidR="00014056" w14:paraId="17759BFE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78371" w14:textId="77777777" w:rsidR="00014056" w:rsidRDefault="00014056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0100 – 31.90.11.00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31F5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Fixas- Pessoal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B6EC6" w14:textId="77777777" w:rsidR="00014056" w:rsidRDefault="00014056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15.000,00</w:t>
            </w:r>
          </w:p>
        </w:tc>
      </w:tr>
      <w:tr w:rsidR="00014056" w14:paraId="076254F9" w14:textId="77777777" w:rsidTr="00014056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5310" w14:textId="77777777" w:rsidR="00014056" w:rsidRDefault="00014056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014056" w14:paraId="01545E34" w14:textId="77777777" w:rsidTr="00014056">
        <w:trPr>
          <w:trHeight w:val="13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40888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845A3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Cidades</w:t>
            </w:r>
          </w:p>
        </w:tc>
      </w:tr>
      <w:tr w:rsidR="00014056" w14:paraId="0B99A001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9828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06.003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FF0E6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Departamento de Planejamento</w:t>
            </w:r>
          </w:p>
        </w:tc>
      </w:tr>
      <w:tr w:rsidR="00014056" w14:paraId="19EBDA5A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0C93" w14:textId="77777777" w:rsidR="00014056" w:rsidRDefault="00014056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04 121 00029 2355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B1E72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 Planejamento</w:t>
            </w:r>
          </w:p>
        </w:tc>
      </w:tr>
      <w:tr w:rsidR="00014056" w14:paraId="5003C4DB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4677F" w14:textId="77777777" w:rsidR="00014056" w:rsidRDefault="00014056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0173 – 31.90.11.00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31A79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Fixas- Pessoal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7BA8" w14:textId="77777777" w:rsidR="00014056" w:rsidRDefault="00014056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5.000,00</w:t>
            </w:r>
          </w:p>
        </w:tc>
      </w:tr>
      <w:tr w:rsidR="00014056" w14:paraId="0B29F458" w14:textId="77777777" w:rsidTr="00014056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CDC3D" w14:textId="77777777" w:rsidR="00014056" w:rsidRDefault="00014056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014056" w14:paraId="3290C48F" w14:textId="77777777" w:rsidTr="00014056">
        <w:trPr>
          <w:trHeight w:val="13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7B619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1A982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Cidade</w:t>
            </w:r>
          </w:p>
        </w:tc>
      </w:tr>
      <w:tr w:rsidR="00014056" w14:paraId="5A1D0265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15DBD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06.100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9EA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Secretaria Municipal de Cidade </w:t>
            </w:r>
          </w:p>
        </w:tc>
      </w:tr>
      <w:tr w:rsidR="00014056" w14:paraId="3C9D69BC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1B51C" w14:textId="77777777" w:rsidR="00014056" w:rsidRDefault="00014056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04 122 0029 2273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B389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 da Infraestrutura Viária Urbana</w:t>
            </w:r>
          </w:p>
        </w:tc>
      </w:tr>
      <w:tr w:rsidR="00014056" w14:paraId="56DA1897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1866" w14:textId="77777777" w:rsidR="00014056" w:rsidRDefault="00014056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0228 – 31.90.11.00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B0FB8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Fixas- Pessoal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6D9B0" w14:textId="77777777" w:rsidR="00014056" w:rsidRDefault="00014056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25.000,00</w:t>
            </w:r>
          </w:p>
        </w:tc>
      </w:tr>
      <w:tr w:rsidR="00014056" w14:paraId="4B38FC69" w14:textId="77777777" w:rsidTr="00014056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2D52E" w14:textId="77777777" w:rsidR="00014056" w:rsidRDefault="00014056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014056" w14:paraId="0CFAA581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41CC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D080D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Educação</w:t>
            </w:r>
          </w:p>
        </w:tc>
      </w:tr>
      <w:tr w:rsidR="00014056" w14:paraId="6FE849A7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C03FC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08.005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7DEB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de Assuntos Políticos e Educacionais</w:t>
            </w:r>
          </w:p>
        </w:tc>
      </w:tr>
      <w:tr w:rsidR="00014056" w14:paraId="0E8E8B02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E8F18" w14:textId="77777777" w:rsidR="00014056" w:rsidRDefault="00014056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12 361 0028 2306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45645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Acesso e Permanência a Educ. Básica – Ensino Fundamental</w:t>
            </w:r>
          </w:p>
        </w:tc>
      </w:tr>
      <w:tr w:rsidR="00014056" w14:paraId="1E704DE3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77B9C" w14:textId="77777777" w:rsidR="00014056" w:rsidRDefault="00014056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0331 – 31.90.11.00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C5C5" w14:textId="77777777" w:rsidR="00014056" w:rsidRDefault="00014056" w:rsidP="000F1B82">
            <w:r>
              <w:rPr>
                <w:rFonts w:ascii="Cambria" w:hAnsi="Cambria" w:cs="Arial"/>
              </w:rPr>
              <w:t>Vencimentos e Vantagens Fixas – Pessoa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F5F3" w14:textId="77777777" w:rsidR="00014056" w:rsidRDefault="00014056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40.000,00</w:t>
            </w:r>
          </w:p>
        </w:tc>
      </w:tr>
      <w:tr w:rsidR="00014056" w14:paraId="2C925CA3" w14:textId="77777777" w:rsidTr="00014056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B270" w14:textId="77777777" w:rsidR="00014056" w:rsidRDefault="00014056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014056" w14:paraId="2D2E8DD5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ACEA" w14:textId="77777777" w:rsidR="00014056" w:rsidRDefault="00014056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12 361 0028 2329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3C5D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Acesso e </w:t>
            </w:r>
            <w:proofErr w:type="spellStart"/>
            <w:r>
              <w:rPr>
                <w:rFonts w:ascii="Cambria" w:hAnsi="Cambria" w:cs="Arial"/>
              </w:rPr>
              <w:t>Perman</w:t>
            </w:r>
            <w:proofErr w:type="spellEnd"/>
            <w:r>
              <w:rPr>
                <w:rFonts w:ascii="Cambria" w:hAnsi="Cambria" w:cs="Arial"/>
              </w:rPr>
              <w:t>. Educ. Básica – 70- % FUNDEB- Ensino Fundam.</w:t>
            </w:r>
          </w:p>
        </w:tc>
      </w:tr>
      <w:tr w:rsidR="00014056" w14:paraId="143B37D2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FA3F" w14:textId="77777777" w:rsidR="00014056" w:rsidRDefault="00014056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0348 – 31.90.11.00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422DF" w14:textId="77777777" w:rsidR="00014056" w:rsidRDefault="00014056" w:rsidP="000F1B82">
            <w:r>
              <w:t>Vencimentos e Vantagens Fixas – Pessoal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92B7" w14:textId="77777777" w:rsidR="00014056" w:rsidRDefault="00014056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20.000,00</w:t>
            </w:r>
          </w:p>
        </w:tc>
      </w:tr>
      <w:tr w:rsidR="00014056" w14:paraId="4324E45D" w14:textId="77777777" w:rsidTr="00014056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39D2" w14:textId="77777777" w:rsidR="00014056" w:rsidRDefault="00014056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014056" w14:paraId="6DDEC5FB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FE503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6AE5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Educação</w:t>
            </w:r>
          </w:p>
        </w:tc>
      </w:tr>
      <w:tr w:rsidR="00014056" w14:paraId="3A941026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1284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08.005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0DD2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de Assuntos Políticos e Educacionais</w:t>
            </w:r>
          </w:p>
        </w:tc>
      </w:tr>
      <w:tr w:rsidR="00014056" w14:paraId="38EF38D5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59FE" w14:textId="77777777" w:rsidR="00014056" w:rsidRDefault="00014056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12 365 0028 2331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55D75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Acesso e Permanência a Educ. Básica 70 % FUNDEB - Creche</w:t>
            </w:r>
          </w:p>
        </w:tc>
      </w:tr>
      <w:tr w:rsidR="00014056" w14:paraId="596AD82A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40970" w14:textId="77777777" w:rsidR="00014056" w:rsidRDefault="00014056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0407 – 31.90.11.00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E129" w14:textId="77777777" w:rsidR="00014056" w:rsidRDefault="00014056" w:rsidP="000F1B82">
            <w:r>
              <w:rPr>
                <w:rFonts w:ascii="Cambria" w:hAnsi="Cambria" w:cs="Arial"/>
              </w:rPr>
              <w:t>Vencimentos e Vantagens Fixas – Pessoa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A2B5" w14:textId="77777777" w:rsidR="00014056" w:rsidRDefault="00014056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60.000,00</w:t>
            </w:r>
          </w:p>
        </w:tc>
      </w:tr>
      <w:tr w:rsidR="00014056" w14:paraId="061B228D" w14:textId="77777777" w:rsidTr="00014056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39800" w14:textId="77777777" w:rsidR="00014056" w:rsidRDefault="00014056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014056" w14:paraId="1EE03DCD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3A16" w14:textId="77777777" w:rsidR="00014056" w:rsidRDefault="00014056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12 365 0028 2333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6470B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Acesso e </w:t>
            </w:r>
            <w:proofErr w:type="spellStart"/>
            <w:r>
              <w:rPr>
                <w:rFonts w:ascii="Cambria" w:hAnsi="Cambria" w:cs="Arial"/>
              </w:rPr>
              <w:t>Perman</w:t>
            </w:r>
            <w:proofErr w:type="spellEnd"/>
            <w:r>
              <w:rPr>
                <w:rFonts w:ascii="Cambria" w:hAnsi="Cambria" w:cs="Arial"/>
              </w:rPr>
              <w:t>. Educ. Básica – 70- % FUNDEB – Pré-escola</w:t>
            </w:r>
          </w:p>
        </w:tc>
      </w:tr>
      <w:tr w:rsidR="00014056" w14:paraId="67FB1F34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9BEB" w14:textId="77777777" w:rsidR="00014056" w:rsidRDefault="00014056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0417 – 31.90.11.00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D53EC" w14:textId="77777777" w:rsidR="00014056" w:rsidRDefault="00014056" w:rsidP="000F1B82">
            <w:r>
              <w:t>Vencimentos e Vantagens Fixas – Pessoal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5E80" w14:textId="77777777" w:rsidR="00014056" w:rsidRDefault="00014056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25.000,00</w:t>
            </w:r>
          </w:p>
        </w:tc>
      </w:tr>
      <w:tr w:rsidR="00014056" w14:paraId="7FCF82A1" w14:textId="77777777" w:rsidTr="00014056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B9F3" w14:textId="77777777" w:rsidR="00014056" w:rsidRDefault="00014056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014056" w14:paraId="7780342F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B9C45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6D257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Educação</w:t>
            </w:r>
          </w:p>
        </w:tc>
      </w:tr>
      <w:tr w:rsidR="00014056" w14:paraId="44F96113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EF473" w14:textId="77777777" w:rsidR="00014056" w:rsidRDefault="00014056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08.007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49F8B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de Transporte Escolar</w:t>
            </w:r>
          </w:p>
        </w:tc>
      </w:tr>
      <w:tr w:rsidR="00014056" w14:paraId="35C9A648" w14:textId="77777777" w:rsidTr="00014056">
        <w:trPr>
          <w:trHeight w:val="31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DFDFB" w14:textId="77777777" w:rsidR="00014056" w:rsidRPr="00196D4E" w:rsidRDefault="00014056" w:rsidP="000F1B82">
            <w:pPr>
              <w:rPr>
                <w:rFonts w:ascii="Cambria" w:hAnsi="Cambria" w:cs="Arial"/>
              </w:rPr>
            </w:pPr>
            <w:r w:rsidRPr="00196D4E">
              <w:rPr>
                <w:rFonts w:ascii="Cambria" w:hAnsi="Cambria" w:cs="Arial"/>
              </w:rPr>
              <w:t>12 361 0028 2321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451F" w14:textId="77777777" w:rsidR="00014056" w:rsidRPr="00196D4E" w:rsidRDefault="00014056" w:rsidP="000F1B82">
            <w:pPr>
              <w:rPr>
                <w:rFonts w:ascii="Cambria" w:hAnsi="Cambria" w:cs="Arial"/>
              </w:rPr>
            </w:pPr>
            <w:r w:rsidRPr="00196D4E">
              <w:rPr>
                <w:rFonts w:ascii="Cambria" w:hAnsi="Cambria" w:cs="Arial"/>
              </w:rPr>
              <w:t>Acesso e Permanência a Educ., Básica – Transporte Escolar</w:t>
            </w:r>
          </w:p>
        </w:tc>
      </w:tr>
      <w:tr w:rsidR="00014056" w14:paraId="4D166F26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E0D7" w14:textId="77777777" w:rsidR="00014056" w:rsidRPr="00196D4E" w:rsidRDefault="00014056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0445 – 31.90.11.00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A52EC" w14:textId="77777777" w:rsidR="00014056" w:rsidRPr="00196D4E" w:rsidRDefault="00014056" w:rsidP="000F1B82">
            <w:r>
              <w:t>Vencimentos e Vantagens Fixas -  Pessoal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1821" w14:textId="77777777" w:rsidR="00014056" w:rsidRDefault="00014056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10.000,00</w:t>
            </w:r>
          </w:p>
        </w:tc>
      </w:tr>
      <w:tr w:rsidR="00014056" w14:paraId="20C9AAC8" w14:textId="77777777" w:rsidTr="00014056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13C0" w14:textId="77777777" w:rsidR="00014056" w:rsidRDefault="00014056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014056" w14:paraId="3DDAE8CE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76882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0F6D9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Saúde</w:t>
            </w:r>
          </w:p>
        </w:tc>
      </w:tr>
      <w:tr w:rsidR="00014056" w14:paraId="1731D264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1F7FD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09.101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4D86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Fundo Municipal de Saúde</w:t>
            </w:r>
          </w:p>
        </w:tc>
      </w:tr>
      <w:tr w:rsidR="00014056" w14:paraId="33955018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0F75" w14:textId="77777777" w:rsidR="00014056" w:rsidRDefault="00014056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10 122 0027 2379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AE022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Adm. </w:t>
            </w:r>
            <w:proofErr w:type="spellStart"/>
            <w:r>
              <w:rPr>
                <w:rFonts w:ascii="Cambria" w:hAnsi="Cambria" w:cs="Arial"/>
              </w:rPr>
              <w:t>da</w:t>
            </w:r>
            <w:proofErr w:type="spellEnd"/>
            <w:r>
              <w:rPr>
                <w:rFonts w:ascii="Cambria" w:hAnsi="Cambria" w:cs="Arial"/>
              </w:rPr>
              <w:t xml:space="preserve"> Ações e Serv. Públicos de Saúde/</w:t>
            </w:r>
            <w:proofErr w:type="spellStart"/>
            <w:r>
              <w:rPr>
                <w:rFonts w:ascii="Cambria" w:hAnsi="Cambria" w:cs="Arial"/>
              </w:rPr>
              <w:t>Depto</w:t>
            </w:r>
            <w:proofErr w:type="spellEnd"/>
            <w:r>
              <w:rPr>
                <w:rFonts w:ascii="Cambria" w:hAnsi="Cambria" w:cs="Arial"/>
              </w:rPr>
              <w:t xml:space="preserve"> Gestão</w:t>
            </w:r>
          </w:p>
        </w:tc>
      </w:tr>
      <w:tr w:rsidR="00014056" w14:paraId="0E56A860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E7719" w14:textId="77777777" w:rsidR="00014056" w:rsidRDefault="00014056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0501 – 31.90.11.00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AD68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t>Vencimentos e Vantagens Fixas -  Pessoal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58E2" w14:textId="77777777" w:rsidR="00014056" w:rsidRDefault="00014056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15.000,00</w:t>
            </w:r>
          </w:p>
        </w:tc>
      </w:tr>
      <w:tr w:rsidR="00014056" w14:paraId="0FD0D725" w14:textId="77777777" w:rsidTr="00014056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2F49" w14:textId="77777777" w:rsidR="00014056" w:rsidRDefault="00014056" w:rsidP="000F1B82">
            <w:pPr>
              <w:rPr>
                <w:rFonts w:ascii="Cambria" w:hAnsi="Cambria" w:cs="Arial"/>
              </w:rPr>
            </w:pPr>
          </w:p>
        </w:tc>
      </w:tr>
      <w:tr w:rsidR="00014056" w14:paraId="03476D92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4ED4" w14:textId="77777777" w:rsidR="00014056" w:rsidRDefault="00014056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10 302 0027 2370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F12F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Ampliação, Acesso e Melhorias – MAC – Hospital</w:t>
            </w:r>
          </w:p>
        </w:tc>
      </w:tr>
      <w:tr w:rsidR="00014056" w14:paraId="31BF21A2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372E" w14:textId="77777777" w:rsidR="00014056" w:rsidRDefault="00014056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0604 – 31.90.11.00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8C1F2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 – Pessoal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53069" w14:textId="77777777" w:rsidR="00014056" w:rsidRDefault="00014056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140.000,00</w:t>
            </w:r>
          </w:p>
        </w:tc>
      </w:tr>
      <w:tr w:rsidR="00014056" w14:paraId="42BDED63" w14:textId="77777777" w:rsidTr="00014056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A1680" w14:textId="77777777" w:rsidR="00014056" w:rsidRDefault="00014056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014056" w14:paraId="1C47FFC8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8D459" w14:textId="77777777" w:rsidR="00014056" w:rsidRDefault="00014056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10 302 0027 2372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70498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Ampliação, Acesso e Melhorias – Desc. Reabilitação</w:t>
            </w:r>
          </w:p>
        </w:tc>
      </w:tr>
      <w:tr w:rsidR="00014056" w14:paraId="6E979C26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C56DA" w14:textId="77777777" w:rsidR="00014056" w:rsidRDefault="00014056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0627 – 31.90.11.00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CAFB3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 – Pessoal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634F" w14:textId="77777777" w:rsidR="00014056" w:rsidRDefault="00014056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47.000,00</w:t>
            </w:r>
          </w:p>
        </w:tc>
      </w:tr>
      <w:tr w:rsidR="00014056" w14:paraId="58421A9D" w14:textId="77777777" w:rsidTr="00014056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FE85D" w14:textId="77777777" w:rsidR="00014056" w:rsidRDefault="00014056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014056" w14:paraId="12784E64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B7238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9900F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Assistência Social</w:t>
            </w:r>
          </w:p>
        </w:tc>
      </w:tr>
      <w:tr w:rsidR="00014056" w14:paraId="6835198C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41BFD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10.100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2723C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Assistência Social</w:t>
            </w:r>
          </w:p>
        </w:tc>
      </w:tr>
      <w:tr w:rsidR="00014056" w14:paraId="535C3F4E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0113" w14:textId="77777777" w:rsidR="00014056" w:rsidRDefault="00014056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08 122 0034 2383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215A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Administrativa </w:t>
            </w:r>
            <w:proofErr w:type="spellStart"/>
            <w:r>
              <w:rPr>
                <w:rFonts w:ascii="Cambria" w:hAnsi="Cambria" w:cs="Arial"/>
              </w:rPr>
              <w:t>Secret</w:t>
            </w:r>
            <w:proofErr w:type="spellEnd"/>
            <w:r>
              <w:rPr>
                <w:rFonts w:ascii="Cambria" w:hAnsi="Cambria" w:cs="Arial"/>
              </w:rPr>
              <w:t>. Municipal de Assistência Social</w:t>
            </w:r>
          </w:p>
        </w:tc>
      </w:tr>
      <w:tr w:rsidR="00014056" w14:paraId="644D7AEA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635D" w14:textId="77777777" w:rsidR="00014056" w:rsidRDefault="00014056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0707 – 31.90.11.00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199F7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 – Pessoal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C4E87" w14:textId="77777777" w:rsidR="00014056" w:rsidRDefault="00014056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10.000,00</w:t>
            </w:r>
          </w:p>
        </w:tc>
      </w:tr>
      <w:tr w:rsidR="00014056" w14:paraId="35312E0E" w14:textId="77777777" w:rsidTr="00014056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AB38" w14:textId="77777777" w:rsidR="00014056" w:rsidRDefault="00014056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014056" w14:paraId="313D882C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0D6ED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ED68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Transportes</w:t>
            </w:r>
          </w:p>
        </w:tc>
      </w:tr>
      <w:tr w:rsidR="00014056" w14:paraId="5A603D7D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DCE36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14.100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B95E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Transportes</w:t>
            </w:r>
          </w:p>
        </w:tc>
      </w:tr>
      <w:tr w:rsidR="00014056" w14:paraId="45F50ED9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C54B" w14:textId="77777777" w:rsidR="00014056" w:rsidRDefault="00014056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26 782 0030 2289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4A2C4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Requalificação da Infra Estrutura Viária Rural</w:t>
            </w:r>
          </w:p>
        </w:tc>
      </w:tr>
      <w:tr w:rsidR="00014056" w14:paraId="53C32B03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65E9" w14:textId="77777777" w:rsidR="00014056" w:rsidRDefault="00014056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0935 – 31.90.11.00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D75A1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 – Pessoa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A776" w14:textId="77777777" w:rsidR="00014056" w:rsidRDefault="00014056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50.000,00</w:t>
            </w:r>
          </w:p>
        </w:tc>
      </w:tr>
    </w:tbl>
    <w:p w14:paraId="5C67CBAB" w14:textId="77777777" w:rsidR="00014056" w:rsidRDefault="00014056" w:rsidP="00014056">
      <w:pPr>
        <w:jc w:val="both"/>
        <w:rPr>
          <w:rFonts w:ascii="Cambria" w:hAnsi="Cambria" w:cs="Arial"/>
        </w:rPr>
      </w:pPr>
    </w:p>
    <w:p w14:paraId="14FD4E9E" w14:textId="77777777" w:rsidR="00014056" w:rsidRDefault="00014056" w:rsidP="00014056">
      <w:pPr>
        <w:ind w:firstLine="1418"/>
        <w:jc w:val="both"/>
        <w:rPr>
          <w:rFonts w:ascii="Cambria" w:hAnsi="Cambria" w:cs="Arial"/>
        </w:rPr>
      </w:pPr>
      <w:r w:rsidRPr="00472DF0">
        <w:rPr>
          <w:rFonts w:ascii="Cambria" w:hAnsi="Cambria" w:cs="Arial"/>
        </w:rPr>
        <w:t xml:space="preserve">Art. 2º As despesas decorrentes do crédito </w:t>
      </w:r>
      <w:r>
        <w:rPr>
          <w:rFonts w:ascii="Cambria" w:hAnsi="Cambria" w:cs="Arial"/>
        </w:rPr>
        <w:t>suplementar</w:t>
      </w:r>
      <w:r w:rsidRPr="00472DF0">
        <w:rPr>
          <w:rFonts w:ascii="Cambria" w:hAnsi="Cambria" w:cs="Arial"/>
        </w:rPr>
        <w:t xml:space="preserve"> de que </w:t>
      </w:r>
      <w:r>
        <w:rPr>
          <w:rFonts w:ascii="Cambria" w:hAnsi="Cambria" w:cs="Arial"/>
        </w:rPr>
        <w:t>trata o artigo 1º correrão por anulação parcial ou total da dotação abaixo mencionada</w:t>
      </w:r>
      <w:r w:rsidRPr="00472DF0">
        <w:rPr>
          <w:rFonts w:ascii="Cambria" w:hAnsi="Cambria" w:cs="Arial"/>
        </w:rPr>
        <w:t>, nos termos do</w:t>
      </w:r>
      <w:r>
        <w:rPr>
          <w:rFonts w:ascii="Cambria" w:hAnsi="Cambria" w:cs="Arial"/>
        </w:rPr>
        <w:t>s</w:t>
      </w:r>
      <w:r w:rsidRPr="00472DF0">
        <w:rPr>
          <w:rFonts w:ascii="Cambria" w:hAnsi="Cambria" w:cs="Arial"/>
        </w:rPr>
        <w:t xml:space="preserve"> artigo</w:t>
      </w:r>
      <w:r>
        <w:rPr>
          <w:rFonts w:ascii="Cambria" w:hAnsi="Cambria" w:cs="Arial"/>
        </w:rPr>
        <w:t>s</w:t>
      </w:r>
      <w:r w:rsidRPr="00472DF0"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>42 e 43 da Lei Federal nº 4.320/64.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559"/>
      </w:tblGrid>
      <w:tr w:rsidR="00014056" w14:paraId="2064982B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D5C47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9DA32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Gabinete do Prefeito</w:t>
            </w:r>
          </w:p>
        </w:tc>
      </w:tr>
      <w:tr w:rsidR="00014056" w14:paraId="3E1EEBF1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6198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02.001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2D1FE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PROCON</w:t>
            </w:r>
          </w:p>
        </w:tc>
      </w:tr>
      <w:tr w:rsidR="00014056" w14:paraId="629C2F89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E6141" w14:textId="77777777" w:rsidR="00014056" w:rsidRDefault="00014056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14 422 0031 2344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D940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 / PROCON - FUNDECON</w:t>
            </w:r>
          </w:p>
        </w:tc>
      </w:tr>
      <w:tr w:rsidR="00014056" w14:paraId="2D5F8E69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878F5" w14:textId="77777777" w:rsidR="00014056" w:rsidRDefault="00014056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0033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0ED8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4504" w14:textId="77777777" w:rsidR="00014056" w:rsidRDefault="00014056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40.000,00</w:t>
            </w:r>
          </w:p>
        </w:tc>
      </w:tr>
      <w:tr w:rsidR="00014056" w14:paraId="188C901C" w14:textId="77777777" w:rsidTr="00014056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3EDD" w14:textId="77777777" w:rsidR="00014056" w:rsidRDefault="00014056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014056" w14:paraId="4F3B0FBE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5A200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06.005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4B471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Cidades</w:t>
            </w:r>
          </w:p>
        </w:tc>
      </w:tr>
      <w:tr w:rsidR="00014056" w14:paraId="4A5D5D2D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7CACF" w14:textId="77777777" w:rsidR="00014056" w:rsidRDefault="00014056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15 452 0029 2546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C386D" w14:textId="77777777" w:rsidR="00014056" w:rsidRDefault="00014056" w:rsidP="000F1B82">
            <w:pPr>
              <w:rPr>
                <w:rFonts w:ascii="Cambria" w:hAnsi="Cambria" w:cs="Arial"/>
              </w:rPr>
            </w:pPr>
          </w:p>
        </w:tc>
      </w:tr>
      <w:tr w:rsidR="00014056" w14:paraId="03D654E5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6E4C" w14:textId="77777777" w:rsidR="00014056" w:rsidRDefault="00014056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0220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0497B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FAE80" w14:textId="77777777" w:rsidR="00014056" w:rsidRDefault="00014056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280.000,00</w:t>
            </w:r>
          </w:p>
        </w:tc>
      </w:tr>
      <w:tr w:rsidR="00014056" w14:paraId="63C53B45" w14:textId="77777777" w:rsidTr="00014056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9A59" w14:textId="77777777" w:rsidR="00014056" w:rsidRDefault="00014056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014056" w14:paraId="56DA3A63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B856" w14:textId="77777777" w:rsidR="00014056" w:rsidRDefault="00014056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25 752 0029 1264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6ECB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Gesta </w:t>
            </w:r>
            <w:proofErr w:type="spellStart"/>
            <w:proofErr w:type="gramStart"/>
            <w:r>
              <w:rPr>
                <w:rFonts w:ascii="Cambria" w:hAnsi="Cambria" w:cs="Arial"/>
              </w:rPr>
              <w:t>Administr</w:t>
            </w:r>
            <w:proofErr w:type="spellEnd"/>
            <w:r>
              <w:rPr>
                <w:rFonts w:ascii="Cambria" w:hAnsi="Cambria" w:cs="Arial"/>
              </w:rPr>
              <w:t xml:space="preserve">  Infra</w:t>
            </w:r>
            <w:proofErr w:type="gramEnd"/>
            <w:r>
              <w:rPr>
                <w:rFonts w:ascii="Cambria" w:hAnsi="Cambria" w:cs="Arial"/>
              </w:rPr>
              <w:t xml:space="preserve"> Estrut. Urbana-Iluminação Pública</w:t>
            </w:r>
          </w:p>
        </w:tc>
      </w:tr>
      <w:tr w:rsidR="00014056" w14:paraId="3A2AD841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BD3D" w14:textId="77777777" w:rsidR="00014056" w:rsidRDefault="00014056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0226 – 44.90.52.00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7566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Equipamentos e Material Permanente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A9248" w14:textId="77777777" w:rsidR="00014056" w:rsidRDefault="00014056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46.000,00</w:t>
            </w:r>
          </w:p>
        </w:tc>
      </w:tr>
      <w:tr w:rsidR="00014056" w14:paraId="54E2BAB8" w14:textId="77777777" w:rsidTr="00014056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34AD" w14:textId="77777777" w:rsidR="00014056" w:rsidRDefault="00014056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014056" w14:paraId="0E34C133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1974B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5F5D4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Cidades</w:t>
            </w:r>
          </w:p>
        </w:tc>
      </w:tr>
      <w:tr w:rsidR="00014056" w14:paraId="7B3FDD1B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48CAF" w14:textId="77777777" w:rsidR="00014056" w:rsidRDefault="00014056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06.100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5D02C" w14:textId="77777777" w:rsidR="00014056" w:rsidRDefault="00014056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Cidades</w:t>
            </w:r>
          </w:p>
        </w:tc>
      </w:tr>
      <w:tr w:rsidR="00014056" w14:paraId="54B1995D" w14:textId="77777777" w:rsidTr="00014056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24CB1" w14:textId="77777777" w:rsidR="00014056" w:rsidRDefault="00014056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04 122 0029 2273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141E" w14:textId="77777777" w:rsidR="00014056" w:rsidRDefault="00014056" w:rsidP="000F1B82">
            <w:pPr>
              <w:rPr>
                <w:rFonts w:ascii="Cambria" w:hAnsi="Cambria" w:cs="Arial"/>
              </w:rPr>
            </w:pPr>
          </w:p>
        </w:tc>
      </w:tr>
      <w:tr w:rsidR="00014056" w14:paraId="3F3F7465" w14:textId="77777777" w:rsidTr="00014056">
        <w:trPr>
          <w:trHeight w:val="2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57627" w14:textId="77777777" w:rsidR="00014056" w:rsidRDefault="00014056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0233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8931" w14:textId="77777777" w:rsidR="00014056" w:rsidRDefault="00014056" w:rsidP="000F1B82">
            <w:r>
              <w:rPr>
                <w:rFonts w:ascii="Cambria" w:hAnsi="Cambria" w:cs="Arial"/>
              </w:rPr>
              <w:t>Outros Serviços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5DA2B" w14:textId="77777777" w:rsidR="00014056" w:rsidRDefault="00014056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101.000,00</w:t>
            </w:r>
          </w:p>
        </w:tc>
      </w:tr>
    </w:tbl>
    <w:p w14:paraId="28101FC1" w14:textId="77777777" w:rsidR="00014056" w:rsidRDefault="00014056" w:rsidP="00014056">
      <w:pPr>
        <w:jc w:val="both"/>
        <w:rPr>
          <w:rFonts w:ascii="Cambria" w:hAnsi="Cambria" w:cs="Arial"/>
          <w:sz w:val="23"/>
          <w:szCs w:val="23"/>
        </w:rPr>
      </w:pPr>
    </w:p>
    <w:p w14:paraId="0D9EF660" w14:textId="77777777" w:rsidR="00014056" w:rsidRPr="00645B9A" w:rsidRDefault="00014056" w:rsidP="00014056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 xml:space="preserve">Art. </w:t>
      </w:r>
      <w:r>
        <w:rPr>
          <w:rFonts w:ascii="Cambria" w:hAnsi="Cambria" w:cs="Arial"/>
          <w:sz w:val="23"/>
          <w:szCs w:val="23"/>
        </w:rPr>
        <w:t>3</w:t>
      </w:r>
      <w:r w:rsidRPr="00645B9A">
        <w:rPr>
          <w:rFonts w:ascii="Cambria" w:hAnsi="Cambria" w:cs="Arial"/>
          <w:sz w:val="23"/>
          <w:szCs w:val="23"/>
        </w:rPr>
        <w:t>º Est</w:t>
      </w:r>
      <w:r>
        <w:rPr>
          <w:rFonts w:ascii="Cambria" w:hAnsi="Cambria" w:cs="Arial"/>
          <w:sz w:val="23"/>
          <w:szCs w:val="23"/>
        </w:rPr>
        <w:t>e</w:t>
      </w:r>
      <w:r w:rsidRPr="00645B9A">
        <w:rPr>
          <w:rFonts w:ascii="Cambria" w:hAnsi="Cambria" w:cs="Arial"/>
          <w:sz w:val="23"/>
          <w:szCs w:val="23"/>
        </w:rPr>
        <w:t xml:space="preserve"> </w:t>
      </w:r>
      <w:r>
        <w:rPr>
          <w:rFonts w:ascii="Cambria" w:hAnsi="Cambria" w:cs="Arial"/>
          <w:sz w:val="23"/>
          <w:szCs w:val="23"/>
        </w:rPr>
        <w:t>Decreto</w:t>
      </w:r>
      <w:r w:rsidRPr="00645B9A">
        <w:rPr>
          <w:rFonts w:ascii="Cambria" w:hAnsi="Cambria" w:cs="Arial"/>
          <w:sz w:val="23"/>
          <w:szCs w:val="23"/>
        </w:rPr>
        <w:t xml:space="preserve"> entra em vigor na data de sua publicação.</w:t>
      </w:r>
    </w:p>
    <w:p w14:paraId="265E78C6" w14:textId="77777777" w:rsidR="00014056" w:rsidRDefault="00014056" w:rsidP="00014056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114C0ABD" w14:textId="77777777" w:rsidR="00014056" w:rsidRPr="00645B9A" w:rsidRDefault="00014056" w:rsidP="00014056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2D44C117" w14:textId="77777777" w:rsidR="00014056" w:rsidRPr="00645B9A" w:rsidRDefault="00014056" w:rsidP="00014056">
      <w:pPr>
        <w:tabs>
          <w:tab w:val="left" w:pos="0"/>
        </w:tabs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>Governo Municipal de Juara, Estado de Mato</w:t>
      </w:r>
    </w:p>
    <w:p w14:paraId="41B04D52" w14:textId="77777777" w:rsidR="00014056" w:rsidRDefault="00014056" w:rsidP="00014056">
      <w:pPr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 xml:space="preserve">Grosso, </w:t>
      </w:r>
      <w:r>
        <w:rPr>
          <w:rFonts w:ascii="Cambria" w:hAnsi="Cambria" w:cs="Arial"/>
          <w:sz w:val="23"/>
          <w:szCs w:val="23"/>
        </w:rPr>
        <w:t>19 de dezembro de 2025</w:t>
      </w:r>
      <w:r w:rsidRPr="00645B9A">
        <w:rPr>
          <w:rFonts w:ascii="Cambria" w:hAnsi="Cambria" w:cs="Arial"/>
          <w:sz w:val="23"/>
          <w:szCs w:val="23"/>
        </w:rPr>
        <w:t>.</w:t>
      </w:r>
    </w:p>
    <w:p w14:paraId="239324F2" w14:textId="77777777" w:rsidR="00014056" w:rsidRDefault="00014056" w:rsidP="00014056">
      <w:pPr>
        <w:jc w:val="center"/>
        <w:rPr>
          <w:rFonts w:ascii="Cambria" w:hAnsi="Cambria" w:cs="Arial"/>
          <w:sz w:val="23"/>
          <w:szCs w:val="23"/>
        </w:rPr>
      </w:pPr>
    </w:p>
    <w:p w14:paraId="48FF166B" w14:textId="07AFA75E" w:rsidR="008400D0" w:rsidRDefault="008400D0" w:rsidP="008400D0">
      <w:pPr>
        <w:jc w:val="both"/>
        <w:rPr>
          <w:rFonts w:ascii="Cambria" w:hAnsi="Cambria" w:cs="Arial"/>
        </w:rPr>
      </w:pPr>
    </w:p>
    <w:p w14:paraId="7D0BE427" w14:textId="77777777" w:rsidR="008400D0" w:rsidRDefault="008400D0" w:rsidP="008400D0">
      <w:pPr>
        <w:jc w:val="both"/>
        <w:rPr>
          <w:rFonts w:ascii="Cambria" w:hAnsi="Cambria" w:cs="Arial"/>
        </w:rPr>
      </w:pPr>
    </w:p>
    <w:p w14:paraId="4C3CB1D7" w14:textId="77777777" w:rsidR="008400D0" w:rsidRPr="00D858AF" w:rsidRDefault="008400D0" w:rsidP="008400D0">
      <w:pPr>
        <w:jc w:val="both"/>
        <w:rPr>
          <w:rFonts w:ascii="Cambria" w:hAnsi="Cambria" w:cs="Arial"/>
        </w:rPr>
      </w:pPr>
    </w:p>
    <w:p w14:paraId="4F7F60BE" w14:textId="77777777" w:rsidR="008400D0" w:rsidRPr="00D858AF" w:rsidRDefault="008400D0" w:rsidP="008400D0">
      <w:pPr>
        <w:jc w:val="center"/>
        <w:rPr>
          <w:rFonts w:ascii="Cambria" w:hAnsi="Cambria" w:cs="Arial"/>
        </w:rPr>
      </w:pPr>
      <w:r>
        <w:rPr>
          <w:rFonts w:ascii="Cambria" w:hAnsi="Cambria" w:cs="Arial"/>
          <w:b/>
          <w:bCs/>
        </w:rPr>
        <w:t>Valdinei Holanda de Moraes</w:t>
      </w:r>
    </w:p>
    <w:p w14:paraId="64AF387B" w14:textId="77777777" w:rsidR="008400D0" w:rsidRPr="00D858AF" w:rsidRDefault="008400D0" w:rsidP="008400D0">
      <w:pPr>
        <w:jc w:val="center"/>
        <w:rPr>
          <w:rFonts w:ascii="Cambria" w:hAnsi="Cambria" w:cs="Arial"/>
        </w:rPr>
      </w:pPr>
      <w:r w:rsidRPr="00D858AF">
        <w:rPr>
          <w:rFonts w:ascii="Cambria" w:hAnsi="Cambria" w:cs="Arial"/>
        </w:rPr>
        <w:t>Prefeito do Município</w:t>
      </w:r>
    </w:p>
    <w:p w14:paraId="65194C7A" w14:textId="6A012B43" w:rsidR="00030948" w:rsidRPr="008400D0" w:rsidRDefault="00030948" w:rsidP="008400D0"/>
    <w:sectPr w:rsidR="00030948" w:rsidRPr="008400D0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917ED5" w14:textId="77777777" w:rsidR="00C5037A" w:rsidRDefault="00C5037A">
      <w:r>
        <w:separator/>
      </w:r>
    </w:p>
  </w:endnote>
  <w:endnote w:type="continuationSeparator" w:id="0">
    <w:p w14:paraId="6123F42E" w14:textId="77777777" w:rsidR="00C5037A" w:rsidRDefault="00C50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775A0CEC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02092D">
            <w:rPr>
              <w:noProof/>
            </w:rPr>
            <w:t>3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3A9BA1" w14:textId="77777777" w:rsidR="00C5037A" w:rsidRDefault="00C5037A">
      <w:r>
        <w:separator/>
      </w:r>
    </w:p>
  </w:footnote>
  <w:footnote w:type="continuationSeparator" w:id="0">
    <w:p w14:paraId="3CCCB315" w14:textId="77777777" w:rsidR="00C5037A" w:rsidRDefault="00C503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126F6EE7"/>
    <w:multiLevelType w:val="hybridMultilevel"/>
    <w:tmpl w:val="EB0CBCC0"/>
    <w:lvl w:ilvl="0" w:tplc="4B04416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0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2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8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20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abstractNum w:abstractNumId="21" w15:restartNumberingAfterBreak="0">
    <w:nsid w:val="7D9754DA"/>
    <w:multiLevelType w:val="hybridMultilevel"/>
    <w:tmpl w:val="B4325310"/>
    <w:lvl w:ilvl="0" w:tplc="15E09AC8">
      <w:start w:val="1"/>
      <w:numFmt w:val="lowerLetter"/>
      <w:lvlText w:val="%1)"/>
      <w:lvlJc w:val="left"/>
      <w:pPr>
        <w:ind w:left="177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0"/>
  </w:num>
  <w:num w:numId="2">
    <w:abstractNumId w:val="20"/>
  </w:num>
  <w:num w:numId="3">
    <w:abstractNumId w:val="18"/>
  </w:num>
  <w:num w:numId="4">
    <w:abstractNumId w:val="17"/>
  </w:num>
  <w:num w:numId="5">
    <w:abstractNumId w:val="19"/>
  </w:num>
  <w:num w:numId="6">
    <w:abstractNumId w:val="10"/>
  </w:num>
  <w:num w:numId="7">
    <w:abstractNumId w:val="16"/>
  </w:num>
  <w:num w:numId="8">
    <w:abstractNumId w:val="5"/>
  </w:num>
  <w:num w:numId="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7"/>
  </w:num>
  <w:num w:numId="14">
    <w:abstractNumId w:val="13"/>
  </w:num>
  <w:num w:numId="15">
    <w:abstractNumId w:val="12"/>
  </w:num>
  <w:num w:numId="16">
    <w:abstractNumId w:val="15"/>
  </w:num>
  <w:num w:numId="17">
    <w:abstractNumId w:val="1"/>
  </w:num>
  <w:num w:numId="18">
    <w:abstractNumId w:val="8"/>
  </w:num>
  <w:num w:numId="19">
    <w:abstractNumId w:val="9"/>
  </w:num>
  <w:num w:numId="20">
    <w:abstractNumId w:val="3"/>
  </w:num>
  <w:num w:numId="21">
    <w:abstractNumId w:val="11"/>
  </w:num>
  <w:num w:numId="22">
    <w:abstractNumId w:val="6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51C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056"/>
    <w:rsid w:val="0001487F"/>
    <w:rsid w:val="00015261"/>
    <w:rsid w:val="000163B2"/>
    <w:rsid w:val="0001645C"/>
    <w:rsid w:val="0001724E"/>
    <w:rsid w:val="00017422"/>
    <w:rsid w:val="00017E0A"/>
    <w:rsid w:val="000208AB"/>
    <w:rsid w:val="0002092D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36F9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098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3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BDD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3FB5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247B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EA4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3F86"/>
    <w:rsid w:val="002C45C7"/>
    <w:rsid w:val="002C4DDA"/>
    <w:rsid w:val="002C5FC9"/>
    <w:rsid w:val="002C66CE"/>
    <w:rsid w:val="002C7773"/>
    <w:rsid w:val="002D005C"/>
    <w:rsid w:val="002D08BB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A79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540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41F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0EFE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1E2B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58A9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C9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348E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5E28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751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3CCF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45F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DED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07DA1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5DAB"/>
    <w:rsid w:val="00836620"/>
    <w:rsid w:val="0083702D"/>
    <w:rsid w:val="008373EF"/>
    <w:rsid w:val="00840067"/>
    <w:rsid w:val="008400D0"/>
    <w:rsid w:val="0084044B"/>
    <w:rsid w:val="008407B1"/>
    <w:rsid w:val="00840A25"/>
    <w:rsid w:val="00840AA4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187A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343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28B7"/>
    <w:rsid w:val="008E38A9"/>
    <w:rsid w:val="008E3C34"/>
    <w:rsid w:val="008E416E"/>
    <w:rsid w:val="008E4AAA"/>
    <w:rsid w:val="008E4AF3"/>
    <w:rsid w:val="008E5670"/>
    <w:rsid w:val="008E64BD"/>
    <w:rsid w:val="008E7024"/>
    <w:rsid w:val="008E7064"/>
    <w:rsid w:val="008E708E"/>
    <w:rsid w:val="008E7153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8F6AAE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6D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5094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826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8FD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A6D"/>
    <w:rsid w:val="00BA3E81"/>
    <w:rsid w:val="00BA3E8E"/>
    <w:rsid w:val="00BA44A2"/>
    <w:rsid w:val="00BA489F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B73B4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37A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0231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524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6755"/>
    <w:rsid w:val="00E47868"/>
    <w:rsid w:val="00E504DA"/>
    <w:rsid w:val="00E5061A"/>
    <w:rsid w:val="00E50EB5"/>
    <w:rsid w:val="00E51157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45B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51D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uiPriority w:val="20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01999C-5B8C-4487-B5C1-F50988BF4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636</Words>
  <Characters>3921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4548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ALZIRA</cp:lastModifiedBy>
  <cp:revision>3</cp:revision>
  <cp:lastPrinted>2025-12-17T21:27:00Z</cp:lastPrinted>
  <dcterms:created xsi:type="dcterms:W3CDTF">2025-12-18T19:28:00Z</dcterms:created>
  <dcterms:modified xsi:type="dcterms:W3CDTF">2026-02-10T21:03:00Z</dcterms:modified>
</cp:coreProperties>
</file>