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096EB" w14:textId="1728AA3C" w:rsidR="00FE2AEA" w:rsidRPr="00F85C43" w:rsidRDefault="00FE2AEA" w:rsidP="00FE2AEA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  <w:sz w:val="23"/>
          <w:szCs w:val="23"/>
        </w:rPr>
      </w:pPr>
      <w:r w:rsidRPr="00F85C43">
        <w:rPr>
          <w:rFonts w:ascii="Cambria" w:hAnsi="Cambria" w:cs="Cambria"/>
          <w:b/>
          <w:bCs/>
          <w:sz w:val="23"/>
          <w:szCs w:val="23"/>
        </w:rPr>
        <w:t xml:space="preserve">Decreto nº </w:t>
      </w:r>
      <w:r w:rsidR="00254B30" w:rsidRPr="00F85C43">
        <w:rPr>
          <w:rFonts w:ascii="Cambria" w:hAnsi="Cambria" w:cs="Cambria"/>
          <w:b/>
          <w:bCs/>
          <w:sz w:val="23"/>
          <w:szCs w:val="23"/>
        </w:rPr>
        <w:t>2.</w:t>
      </w:r>
      <w:r w:rsidR="00480169" w:rsidRPr="00F85C43">
        <w:rPr>
          <w:rFonts w:ascii="Cambria" w:hAnsi="Cambria" w:cs="Cambria"/>
          <w:b/>
          <w:bCs/>
          <w:sz w:val="23"/>
          <w:szCs w:val="23"/>
        </w:rPr>
        <w:t>318</w:t>
      </w:r>
      <w:r w:rsidR="00AD23A9" w:rsidRPr="00F85C43">
        <w:rPr>
          <w:rFonts w:ascii="Cambria" w:hAnsi="Cambria" w:cs="Cambria"/>
          <w:b/>
          <w:bCs/>
          <w:sz w:val="23"/>
          <w:szCs w:val="23"/>
        </w:rPr>
        <w:t xml:space="preserve"> de </w:t>
      </w:r>
      <w:r w:rsidR="00480169" w:rsidRPr="00F85C43">
        <w:rPr>
          <w:rFonts w:ascii="Cambria" w:hAnsi="Cambria" w:cs="Cambria"/>
          <w:b/>
          <w:bCs/>
          <w:sz w:val="23"/>
          <w:szCs w:val="23"/>
        </w:rPr>
        <w:t>12</w:t>
      </w:r>
      <w:r w:rsidR="007304FD" w:rsidRPr="00F85C43">
        <w:rPr>
          <w:rFonts w:ascii="Cambria" w:hAnsi="Cambria" w:cs="Cambria"/>
          <w:b/>
          <w:bCs/>
          <w:sz w:val="23"/>
          <w:szCs w:val="23"/>
        </w:rPr>
        <w:t xml:space="preserve"> de nove</w:t>
      </w:r>
      <w:r w:rsidRPr="00F85C43">
        <w:rPr>
          <w:rFonts w:ascii="Cambria" w:hAnsi="Cambria" w:cs="Cambria"/>
          <w:b/>
          <w:bCs/>
          <w:sz w:val="23"/>
          <w:szCs w:val="23"/>
        </w:rPr>
        <w:t>mbro de 2025.</w:t>
      </w:r>
    </w:p>
    <w:p w14:paraId="164AA4CB" w14:textId="77777777" w:rsidR="00FE2AEA" w:rsidRPr="00F85C43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  <w:sz w:val="23"/>
          <w:szCs w:val="23"/>
        </w:rPr>
      </w:pPr>
    </w:p>
    <w:p w14:paraId="393DC84A" w14:textId="77777777" w:rsidR="004C44A9" w:rsidRPr="00F85C43" w:rsidRDefault="004C44A9" w:rsidP="004C44A9">
      <w:pPr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F85C43">
        <w:rPr>
          <w:rFonts w:ascii="Cambria" w:hAnsi="Cambria" w:cs="Arial"/>
          <w:b/>
          <w:sz w:val="23"/>
          <w:szCs w:val="23"/>
        </w:rPr>
        <w:t>Dispõe sobre abertura de Crédito Suplementar autorizado no Orçamento Vigente, e dá outras providências</w:t>
      </w:r>
      <w:r w:rsidRPr="00F85C43">
        <w:rPr>
          <w:rFonts w:ascii="Cambria" w:hAnsi="Cambria" w:cs="Arial"/>
          <w:bCs/>
          <w:sz w:val="23"/>
          <w:szCs w:val="23"/>
        </w:rPr>
        <w:t>.</w:t>
      </w:r>
    </w:p>
    <w:p w14:paraId="589DDCA7" w14:textId="77777777" w:rsidR="00FE2AEA" w:rsidRPr="00F85C43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  <w:sz w:val="23"/>
          <w:szCs w:val="23"/>
        </w:rPr>
      </w:pPr>
    </w:p>
    <w:p w14:paraId="3B26DBF1" w14:textId="77777777" w:rsidR="00FE2AEA" w:rsidRPr="00F85C43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  <w:sz w:val="23"/>
          <w:szCs w:val="23"/>
        </w:rPr>
      </w:pPr>
      <w:r w:rsidRPr="00F85C43">
        <w:rPr>
          <w:rFonts w:ascii="Cambria" w:hAnsi="Cambria" w:cs="Cambria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35D14041" w14:textId="3E89063E" w:rsidR="004C44A9" w:rsidRPr="00F85C43" w:rsidRDefault="00FE2AEA" w:rsidP="004C44A9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  <w:sz w:val="23"/>
          <w:szCs w:val="23"/>
        </w:rPr>
      </w:pPr>
      <w:r w:rsidRPr="00F85C43">
        <w:rPr>
          <w:rFonts w:ascii="Cambria" w:hAnsi="Cambria" w:cs="Cambria"/>
          <w:color w:val="000000"/>
          <w:sz w:val="23"/>
          <w:szCs w:val="23"/>
          <w:shd w:val="clear" w:color="auto" w:fill="FFFFFF"/>
        </w:rPr>
        <w:t> </w:t>
      </w:r>
      <w:r w:rsidR="004C44A9" w:rsidRPr="00F85C43">
        <w:rPr>
          <w:rFonts w:ascii="Cambria" w:hAnsi="Cambria" w:cs="Arial"/>
          <w:bCs/>
          <w:sz w:val="23"/>
          <w:szCs w:val="23"/>
        </w:rPr>
        <w:t xml:space="preserve">        </w:t>
      </w:r>
    </w:p>
    <w:p w14:paraId="379AD55B" w14:textId="4CD7C80F" w:rsidR="004C44A9" w:rsidRPr="00F85C43" w:rsidRDefault="00AC0BE0" w:rsidP="004C44A9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85C43">
        <w:rPr>
          <w:rFonts w:ascii="Cambria" w:hAnsi="Cambria" w:cs="Arial"/>
          <w:sz w:val="23"/>
          <w:szCs w:val="23"/>
        </w:rPr>
        <w:t>DECRETA:</w:t>
      </w:r>
    </w:p>
    <w:p w14:paraId="49F7D26F" w14:textId="77777777" w:rsidR="004C44A9" w:rsidRPr="00F85C43" w:rsidRDefault="004C44A9" w:rsidP="004C44A9">
      <w:pPr>
        <w:jc w:val="both"/>
        <w:rPr>
          <w:rFonts w:ascii="Cambria" w:hAnsi="Cambria" w:cs="Arial"/>
          <w:sz w:val="23"/>
          <w:szCs w:val="23"/>
        </w:rPr>
      </w:pPr>
    </w:p>
    <w:p w14:paraId="60BE49B9" w14:textId="29973303" w:rsidR="00AD23A9" w:rsidRPr="00F85C43" w:rsidRDefault="00AD23A9" w:rsidP="00AD23A9">
      <w:pPr>
        <w:ind w:firstLine="1423"/>
        <w:jc w:val="both"/>
        <w:rPr>
          <w:rFonts w:ascii="Cambria" w:hAnsi="Cambria" w:cs="Arial"/>
          <w:sz w:val="23"/>
          <w:szCs w:val="23"/>
        </w:rPr>
      </w:pPr>
      <w:r w:rsidRPr="00F85C43">
        <w:rPr>
          <w:rFonts w:ascii="Cambria" w:hAnsi="Cambria" w:cs="Arial"/>
          <w:sz w:val="23"/>
          <w:szCs w:val="23"/>
        </w:rPr>
        <w:t xml:space="preserve">Art. 1º Fica aberto no orçamento do exercício corrente, um crédito suplementar, no valor de R$ </w:t>
      </w:r>
      <w:r w:rsidR="00480169" w:rsidRPr="00F85C43">
        <w:rPr>
          <w:rFonts w:ascii="Cambria" w:hAnsi="Cambria" w:cs="Arial"/>
          <w:sz w:val="23"/>
          <w:szCs w:val="23"/>
        </w:rPr>
        <w:t>446.555,14 (quatrocentos e quarenta e seis mil quinhentos e cinquenta e cinco reais e quatorze centavos</w:t>
      </w:r>
      <w:r w:rsidRPr="00F85C43">
        <w:rPr>
          <w:rFonts w:ascii="Cambria" w:hAnsi="Cambria" w:cs="Arial"/>
          <w:sz w:val="23"/>
          <w:szCs w:val="23"/>
        </w:rPr>
        <w:t>), na</w:t>
      </w:r>
      <w:r w:rsidR="00480169" w:rsidRPr="00F85C43">
        <w:rPr>
          <w:rFonts w:ascii="Cambria" w:hAnsi="Cambria" w:cs="Arial"/>
          <w:sz w:val="23"/>
          <w:szCs w:val="23"/>
        </w:rPr>
        <w:t>s</w:t>
      </w:r>
      <w:r w:rsidRPr="00F85C43">
        <w:rPr>
          <w:rFonts w:ascii="Cambria" w:hAnsi="Cambria" w:cs="Arial"/>
          <w:sz w:val="23"/>
          <w:szCs w:val="23"/>
        </w:rPr>
        <w:t xml:space="preserve"> dotaç</w:t>
      </w:r>
      <w:r w:rsidR="00480169" w:rsidRPr="00F85C43">
        <w:rPr>
          <w:rFonts w:ascii="Cambria" w:hAnsi="Cambria" w:cs="Arial"/>
          <w:sz w:val="23"/>
          <w:szCs w:val="23"/>
        </w:rPr>
        <w:t>ões</w:t>
      </w:r>
      <w:r w:rsidRPr="00F85C43">
        <w:rPr>
          <w:rFonts w:ascii="Cambria" w:hAnsi="Cambria" w:cs="Arial"/>
          <w:sz w:val="23"/>
          <w:szCs w:val="23"/>
        </w:rPr>
        <w:t xml:space="preserve"> abaixo discriminada</w:t>
      </w:r>
      <w:r w:rsidR="00480169" w:rsidRPr="00F85C43">
        <w:rPr>
          <w:rFonts w:ascii="Cambria" w:hAnsi="Cambria" w:cs="Arial"/>
          <w:sz w:val="23"/>
          <w:szCs w:val="23"/>
        </w:rPr>
        <w:t>s</w:t>
      </w:r>
      <w:r w:rsidRPr="00F85C43">
        <w:rPr>
          <w:rFonts w:ascii="Cambria" w:hAnsi="Cambria" w:cs="Arial"/>
          <w:sz w:val="23"/>
          <w:szCs w:val="23"/>
        </w:rPr>
        <w:t>:</w:t>
      </w:r>
    </w:p>
    <w:p w14:paraId="1133AD6E" w14:textId="77777777" w:rsidR="009E413E" w:rsidRPr="00F85C43" w:rsidRDefault="009E413E" w:rsidP="00AD23A9">
      <w:pPr>
        <w:ind w:firstLine="1423"/>
        <w:jc w:val="both"/>
        <w:rPr>
          <w:rFonts w:ascii="Cambria" w:hAnsi="Cambria" w:cs="Arial"/>
          <w:sz w:val="23"/>
          <w:szCs w:val="23"/>
        </w:rPr>
      </w:pPr>
    </w:p>
    <w:tbl>
      <w:tblPr>
        <w:tblW w:w="90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2"/>
        <w:gridCol w:w="1847"/>
      </w:tblGrid>
      <w:tr w:rsidR="009E413E" w:rsidRPr="00F85C43" w14:paraId="12075675" w14:textId="77777777" w:rsidTr="00F85C43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4F214C" w14:textId="3D87A13B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8BD5233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Secretária Municipal de Educação</w:t>
            </w:r>
          </w:p>
        </w:tc>
      </w:tr>
      <w:tr w:rsidR="009E413E" w:rsidRPr="00F85C43" w14:paraId="48A66572" w14:textId="77777777" w:rsidTr="00F85C43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8C7795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Unidade: 08.004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DD467FF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Divisão de Programas Sociais, Merenda e Nutrição</w:t>
            </w:r>
          </w:p>
        </w:tc>
      </w:tr>
      <w:tr w:rsidR="009E413E" w:rsidRPr="00F85C43" w14:paraId="05CED960" w14:textId="77777777" w:rsidTr="00F85C43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8EAF04" w14:textId="1957F3A9" w:rsidR="009E413E" w:rsidRPr="00F85C43" w:rsidRDefault="009E413E" w:rsidP="009E413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12 306 0028 2309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6DCF5CF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 xml:space="preserve">. Ações Educ. </w:t>
            </w: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Consttituc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>. – FNDE - Fundamental</w:t>
            </w:r>
          </w:p>
        </w:tc>
      </w:tr>
      <w:tr w:rsidR="009E413E" w:rsidRPr="00F85C43" w14:paraId="42B25D05" w14:textId="77777777" w:rsidTr="00F85C43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B75DCD0" w14:textId="3DA304E4" w:rsidR="009E413E" w:rsidRPr="00F85C43" w:rsidRDefault="009E413E" w:rsidP="009E413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0302 – 33.90.30.00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3A50675" w14:textId="5802AC7A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Material de Consumo ...................</w:t>
            </w:r>
            <w:r w:rsidR="00F85C43" w:rsidRPr="00F85C43">
              <w:rPr>
                <w:rFonts w:ascii="Cambria" w:hAnsi="Cambria" w:cs="Arial"/>
                <w:sz w:val="23"/>
                <w:szCs w:val="23"/>
              </w:rPr>
              <w:t>..</w:t>
            </w:r>
            <w:r w:rsidRPr="00F85C43">
              <w:rPr>
                <w:rFonts w:ascii="Cambria" w:hAnsi="Cambria" w:cs="Arial"/>
                <w:sz w:val="23"/>
                <w:szCs w:val="23"/>
              </w:rPr>
              <w:t>..............................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0CF589C1" w14:textId="4EFDD127" w:rsidR="009E413E" w:rsidRPr="00F85C43" w:rsidRDefault="00F85C43" w:rsidP="009E413E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 xml:space="preserve">     </w:t>
            </w:r>
            <w:r w:rsidR="009E413E" w:rsidRPr="00F85C43">
              <w:rPr>
                <w:rFonts w:ascii="Cambria" w:hAnsi="Cambria" w:cs="Arial"/>
                <w:sz w:val="23"/>
                <w:szCs w:val="23"/>
              </w:rPr>
              <w:t>R$ 17.804,26</w:t>
            </w:r>
          </w:p>
        </w:tc>
      </w:tr>
      <w:tr w:rsidR="009E413E" w:rsidRPr="00F85C43" w14:paraId="7F3A4CB3" w14:textId="77777777" w:rsidTr="00F85C43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E92E50" w14:textId="77777777" w:rsidR="009E413E" w:rsidRPr="00F85C43" w:rsidRDefault="009E413E" w:rsidP="00EA457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</w:p>
          <w:p w14:paraId="2112E981" w14:textId="41C7502F" w:rsidR="009E413E" w:rsidRPr="00F85C43" w:rsidRDefault="009E413E" w:rsidP="009E413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12 306 0028 2311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F6FB96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</w:p>
          <w:p w14:paraId="6D94C444" w14:textId="20442974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 xml:space="preserve">. Ações Educ. </w:t>
            </w: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Consttituc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>. – FNDE - Fundamental</w:t>
            </w:r>
          </w:p>
        </w:tc>
      </w:tr>
      <w:tr w:rsidR="009E413E" w:rsidRPr="00F85C43" w14:paraId="5FF395AE" w14:textId="77777777" w:rsidTr="00F85C43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A9D73B9" w14:textId="56764121" w:rsidR="009E413E" w:rsidRPr="00F85C43" w:rsidRDefault="009E413E" w:rsidP="009E413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0304 – 33.90.30.00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056D746D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Material de Consumo .................................................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53182295" w14:textId="6D6C5A18" w:rsidR="009E413E" w:rsidRPr="00F85C43" w:rsidRDefault="00F85C43" w:rsidP="009E413E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 xml:space="preserve">     </w:t>
            </w:r>
            <w:r w:rsidR="009E413E" w:rsidRPr="00F85C43">
              <w:rPr>
                <w:rFonts w:ascii="Cambria" w:hAnsi="Cambria" w:cs="Arial"/>
                <w:sz w:val="23"/>
                <w:szCs w:val="23"/>
              </w:rPr>
              <w:t>R$ 32.604,70</w:t>
            </w:r>
          </w:p>
        </w:tc>
      </w:tr>
      <w:tr w:rsidR="009E413E" w:rsidRPr="00F85C43" w14:paraId="4611DB4D" w14:textId="77777777" w:rsidTr="00F85C43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EBEB2A" w14:textId="77777777" w:rsidR="009E413E" w:rsidRPr="00F85C43" w:rsidRDefault="009E413E" w:rsidP="00EA457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</w:p>
          <w:p w14:paraId="4B90A54C" w14:textId="6D30C649" w:rsidR="009E413E" w:rsidRPr="00F85C43" w:rsidRDefault="009E413E" w:rsidP="009E413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12 306 0028 2313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B9BE0F0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</w:p>
          <w:p w14:paraId="0722332C" w14:textId="70AA9826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 xml:space="preserve">. Ações Educ. </w:t>
            </w: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Consttituc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>. – FNDE - Fundamental</w:t>
            </w:r>
          </w:p>
        </w:tc>
      </w:tr>
      <w:tr w:rsidR="009E413E" w:rsidRPr="00F85C43" w14:paraId="2871E094" w14:textId="77777777" w:rsidTr="00F85C43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616FB48" w14:textId="63D9AC3C" w:rsidR="009E413E" w:rsidRPr="00F85C43" w:rsidRDefault="009E413E" w:rsidP="009E413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0306 – 33.90.30.00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AB2B89F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Material de Consumo .................................................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25617FD5" w14:textId="1BA5E081" w:rsidR="009E413E" w:rsidRPr="00F85C43" w:rsidRDefault="00F85C43" w:rsidP="009E413E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 xml:space="preserve">    </w:t>
            </w:r>
            <w:r w:rsidR="009E413E" w:rsidRPr="00F85C43">
              <w:rPr>
                <w:rFonts w:ascii="Cambria" w:hAnsi="Cambria" w:cs="Arial"/>
                <w:sz w:val="23"/>
                <w:szCs w:val="23"/>
              </w:rPr>
              <w:t>R$ 17.921,48</w:t>
            </w:r>
          </w:p>
        </w:tc>
      </w:tr>
    </w:tbl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685"/>
      </w:tblGrid>
      <w:tr w:rsidR="0007307C" w:rsidRPr="00F85C43" w14:paraId="2232055B" w14:textId="77777777" w:rsidTr="0007307C">
        <w:tc>
          <w:tcPr>
            <w:tcW w:w="2263" w:type="dxa"/>
          </w:tcPr>
          <w:p w14:paraId="2784F9ED" w14:textId="00036913" w:rsidR="0007307C" w:rsidRPr="00F85C43" w:rsidRDefault="0007307C" w:rsidP="00AD23A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6685" w:type="dxa"/>
          </w:tcPr>
          <w:p w14:paraId="3374C839" w14:textId="2FD10040" w:rsidR="0007307C" w:rsidRPr="00F85C43" w:rsidRDefault="0007307C" w:rsidP="00AD23A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07307C" w:rsidRPr="00F85C43" w14:paraId="1ADC9794" w14:textId="77777777" w:rsidTr="0007307C">
        <w:tc>
          <w:tcPr>
            <w:tcW w:w="2263" w:type="dxa"/>
          </w:tcPr>
          <w:p w14:paraId="4F8F9AAD" w14:textId="45440CAF" w:rsidR="0007307C" w:rsidRPr="00F85C43" w:rsidRDefault="0019487D" w:rsidP="00AD23A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 xml:space="preserve">Unidade: </w:t>
            </w:r>
            <w:r w:rsidR="0007307C" w:rsidRPr="00F85C43">
              <w:rPr>
                <w:rFonts w:ascii="Cambria" w:hAnsi="Cambria" w:cs="Arial"/>
                <w:sz w:val="23"/>
                <w:szCs w:val="23"/>
              </w:rPr>
              <w:t>08.007</w:t>
            </w:r>
          </w:p>
        </w:tc>
        <w:tc>
          <w:tcPr>
            <w:tcW w:w="6685" w:type="dxa"/>
          </w:tcPr>
          <w:p w14:paraId="532DB098" w14:textId="0CFAB5F1" w:rsidR="0007307C" w:rsidRPr="00F85C43" w:rsidRDefault="0007307C" w:rsidP="00AD23A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Divisão de Transporte Escolar</w:t>
            </w:r>
          </w:p>
        </w:tc>
      </w:tr>
      <w:tr w:rsidR="0007307C" w:rsidRPr="00F85C43" w14:paraId="5E2C8D3A" w14:textId="77777777" w:rsidTr="0007307C">
        <w:tc>
          <w:tcPr>
            <w:tcW w:w="2263" w:type="dxa"/>
          </w:tcPr>
          <w:p w14:paraId="621CAD4D" w14:textId="279C19D0" w:rsidR="0007307C" w:rsidRPr="00F85C43" w:rsidRDefault="0007307C" w:rsidP="00AD23A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12 361 0028 2321</w:t>
            </w:r>
          </w:p>
        </w:tc>
        <w:tc>
          <w:tcPr>
            <w:tcW w:w="6685" w:type="dxa"/>
          </w:tcPr>
          <w:p w14:paraId="01315F95" w14:textId="0D890561" w:rsidR="0007307C" w:rsidRPr="00F85C43" w:rsidRDefault="0007307C" w:rsidP="0007307C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Acesso e Permanência a Educação Básica – Transporte Escolar</w:t>
            </w:r>
          </w:p>
        </w:tc>
      </w:tr>
      <w:tr w:rsidR="0007307C" w:rsidRPr="00F85C43" w14:paraId="23971064" w14:textId="77777777" w:rsidTr="0007307C">
        <w:tc>
          <w:tcPr>
            <w:tcW w:w="2263" w:type="dxa"/>
          </w:tcPr>
          <w:p w14:paraId="076BFE4E" w14:textId="438C0282" w:rsidR="0007307C" w:rsidRPr="00F85C43" w:rsidRDefault="0007307C" w:rsidP="00AD23A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0456 –33.90.39.00</w:t>
            </w:r>
          </w:p>
        </w:tc>
        <w:tc>
          <w:tcPr>
            <w:tcW w:w="6685" w:type="dxa"/>
          </w:tcPr>
          <w:p w14:paraId="5507B427" w14:textId="05D5CC4F" w:rsidR="0007307C" w:rsidRPr="00F85C43" w:rsidRDefault="0007307C" w:rsidP="00781A7F">
            <w:pPr>
              <w:ind w:right="-394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Outros Serviços Terceiros – Pessoa Jurídica ......</w:t>
            </w:r>
            <w:r w:rsidR="00254B30" w:rsidRPr="00F85C43">
              <w:rPr>
                <w:rFonts w:ascii="Cambria" w:hAnsi="Cambria" w:cs="Arial"/>
                <w:sz w:val="23"/>
                <w:szCs w:val="23"/>
              </w:rPr>
              <w:t>......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..... </w:t>
            </w:r>
            <w:r w:rsidR="00F85C43" w:rsidRPr="00F85C43">
              <w:rPr>
                <w:rFonts w:ascii="Cambria" w:hAnsi="Cambria" w:cs="Arial"/>
                <w:sz w:val="23"/>
                <w:szCs w:val="23"/>
              </w:rPr>
              <w:t xml:space="preserve">  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R$ </w:t>
            </w:r>
            <w:r w:rsidR="00781A7F" w:rsidRPr="00F85C43">
              <w:rPr>
                <w:rFonts w:ascii="Cambria" w:hAnsi="Cambria" w:cs="Arial"/>
                <w:sz w:val="23"/>
                <w:szCs w:val="23"/>
              </w:rPr>
              <w:t>78.224,70</w:t>
            </w:r>
          </w:p>
        </w:tc>
      </w:tr>
      <w:tr w:rsidR="0007307C" w:rsidRPr="00F85C43" w14:paraId="2ECCB64C" w14:textId="77777777" w:rsidTr="0007307C">
        <w:tc>
          <w:tcPr>
            <w:tcW w:w="2263" w:type="dxa"/>
          </w:tcPr>
          <w:p w14:paraId="6B72A8DD" w14:textId="2992D603" w:rsidR="0007307C" w:rsidRPr="00F85C43" w:rsidRDefault="0007307C" w:rsidP="00AD23A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6685" w:type="dxa"/>
          </w:tcPr>
          <w:p w14:paraId="28C52943" w14:textId="653E7EC9" w:rsidR="0007307C" w:rsidRPr="00F85C43" w:rsidRDefault="0007307C" w:rsidP="0007307C">
            <w:pPr>
              <w:ind w:right="-394"/>
              <w:rPr>
                <w:rFonts w:ascii="Cambria" w:hAnsi="Cambria" w:cs="Arial"/>
                <w:sz w:val="23"/>
                <w:szCs w:val="23"/>
              </w:rPr>
            </w:pPr>
          </w:p>
        </w:tc>
      </w:tr>
    </w:tbl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2"/>
        <w:gridCol w:w="1701"/>
      </w:tblGrid>
      <w:tr w:rsidR="0019487D" w:rsidRPr="00F85C43" w14:paraId="4A61380B" w14:textId="77777777" w:rsidTr="00EA4577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09301D" w14:textId="6A2A40CE" w:rsidR="0019487D" w:rsidRPr="00F85C43" w:rsidRDefault="0019487D" w:rsidP="0019487D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Órgão: 09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287AF6A" w14:textId="03773ADD" w:rsidR="0019487D" w:rsidRPr="00F85C43" w:rsidRDefault="0019487D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Secretária Municipal de Saúde</w:t>
            </w:r>
          </w:p>
        </w:tc>
      </w:tr>
      <w:tr w:rsidR="0019487D" w:rsidRPr="00F85C43" w14:paraId="60B6E147" w14:textId="77777777" w:rsidTr="00EA4577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AFE33A" w14:textId="50CAF545" w:rsidR="0019487D" w:rsidRPr="00F85C43" w:rsidRDefault="0019487D" w:rsidP="0019487D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Unidade: 09.101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CACEAC3" w14:textId="133CCCF7" w:rsidR="0019487D" w:rsidRPr="00F85C43" w:rsidRDefault="0019487D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Fundo Municipal de Saúde</w:t>
            </w:r>
          </w:p>
        </w:tc>
      </w:tr>
      <w:tr w:rsidR="0019487D" w:rsidRPr="00F85C43" w14:paraId="1ED3A7E7" w14:textId="77777777" w:rsidTr="00EA4577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ED4199" w14:textId="2C6CA33C" w:rsidR="0019487D" w:rsidRPr="00F85C43" w:rsidRDefault="0019487D" w:rsidP="0019487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10 301 0027 2277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2FA7E7F" w14:textId="28B324B2" w:rsidR="0019487D" w:rsidRPr="00F85C43" w:rsidRDefault="0019487D" w:rsidP="0019487D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Ampliação, Acesso e Melhorias – Atenção Primária</w:t>
            </w:r>
          </w:p>
        </w:tc>
      </w:tr>
      <w:tr w:rsidR="0019487D" w:rsidRPr="00F85C43" w14:paraId="5955306E" w14:textId="77777777" w:rsidTr="00EA4577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8DD139F" w14:textId="53D7E78E" w:rsidR="0019487D" w:rsidRPr="00F85C43" w:rsidRDefault="0019487D" w:rsidP="0019487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0556 – 33.90.39.00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4469846" w14:textId="3624F275" w:rsidR="0019487D" w:rsidRPr="00F85C43" w:rsidRDefault="0019487D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Outros Serviços Terceiros – Pessoa Jurídica</w:t>
            </w:r>
            <w:r w:rsidR="00F85C43" w:rsidRPr="00F85C43">
              <w:rPr>
                <w:rFonts w:ascii="Cambria" w:hAnsi="Cambria" w:cs="Arial"/>
                <w:sz w:val="23"/>
                <w:szCs w:val="23"/>
              </w:rPr>
              <w:t>......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4C8347" w14:textId="1FFF2FC8" w:rsidR="0019487D" w:rsidRPr="00F85C43" w:rsidRDefault="0019487D" w:rsidP="0019487D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R$ 100.000,00</w:t>
            </w:r>
          </w:p>
        </w:tc>
      </w:tr>
    </w:tbl>
    <w:p w14:paraId="6439BB73" w14:textId="79101A9A" w:rsidR="0019487D" w:rsidRPr="00F85C43" w:rsidRDefault="0019487D" w:rsidP="0019487D">
      <w:pPr>
        <w:tabs>
          <w:tab w:val="left" w:pos="1701"/>
        </w:tabs>
        <w:rPr>
          <w:rFonts w:ascii="Cambria" w:hAnsi="Cambria" w:cs="Arial"/>
          <w:sz w:val="23"/>
          <w:szCs w:val="23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2"/>
        <w:gridCol w:w="1701"/>
      </w:tblGrid>
      <w:tr w:rsidR="0019487D" w:rsidRPr="00F85C43" w14:paraId="4D370241" w14:textId="77777777" w:rsidTr="00EA4577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FB6294" w14:textId="77777777" w:rsidR="0019487D" w:rsidRPr="00F85C43" w:rsidRDefault="0019487D" w:rsidP="00EA457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10 302 0027 2279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F01A581" w14:textId="77777777" w:rsidR="0019487D" w:rsidRPr="00F85C43" w:rsidRDefault="0019487D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Ampliação, Acesso e Melhorias – Média Alta Complexidade</w:t>
            </w:r>
          </w:p>
        </w:tc>
      </w:tr>
      <w:tr w:rsidR="0019487D" w:rsidRPr="00F85C43" w14:paraId="5BABFCA2" w14:textId="77777777" w:rsidTr="00EA4577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25E60E3" w14:textId="77777777" w:rsidR="0019487D" w:rsidRPr="00F85C43" w:rsidRDefault="0019487D" w:rsidP="00EA457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0599 – 33.90.39.00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09B7C62D" w14:textId="084F505F" w:rsidR="0019487D" w:rsidRPr="00F85C43" w:rsidRDefault="0019487D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Outros Serviços Terceiros – Pessoa Jurídica</w:t>
            </w:r>
            <w:r w:rsidR="00F85C43" w:rsidRPr="00F85C43">
              <w:rPr>
                <w:rFonts w:ascii="Cambria" w:hAnsi="Cambria" w:cs="Arial"/>
                <w:sz w:val="23"/>
                <w:szCs w:val="23"/>
              </w:rPr>
              <w:t xml:space="preserve"> .....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3A5A6D" w14:textId="77777777" w:rsidR="0019487D" w:rsidRPr="00F85C43" w:rsidRDefault="0019487D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R$ 200.000,00</w:t>
            </w:r>
          </w:p>
        </w:tc>
      </w:tr>
    </w:tbl>
    <w:p w14:paraId="79D97C07" w14:textId="77777777" w:rsidR="0019487D" w:rsidRPr="00F85C43" w:rsidRDefault="0019487D" w:rsidP="0019487D">
      <w:pPr>
        <w:tabs>
          <w:tab w:val="left" w:pos="1701"/>
        </w:tabs>
        <w:rPr>
          <w:rFonts w:ascii="Cambria" w:hAnsi="Cambria" w:cs="Arial"/>
          <w:sz w:val="23"/>
          <w:szCs w:val="23"/>
        </w:rPr>
      </w:pPr>
    </w:p>
    <w:p w14:paraId="0E5510E1" w14:textId="274B76C2" w:rsidR="00AD23A9" w:rsidRPr="00F85C43" w:rsidRDefault="00AD23A9" w:rsidP="00AD23A9">
      <w:pPr>
        <w:tabs>
          <w:tab w:val="left" w:pos="1701"/>
        </w:tabs>
        <w:ind w:firstLine="1418"/>
        <w:jc w:val="both"/>
        <w:rPr>
          <w:rFonts w:ascii="Cambria" w:hAnsi="Cambria" w:cs="Arial"/>
          <w:sz w:val="23"/>
          <w:szCs w:val="23"/>
        </w:rPr>
      </w:pPr>
      <w:r w:rsidRPr="00F85C43">
        <w:rPr>
          <w:rFonts w:ascii="Cambria" w:hAnsi="Cambria" w:cs="Arial"/>
          <w:sz w:val="23"/>
          <w:szCs w:val="23"/>
        </w:rPr>
        <w:t>Art. 2º Para dar cobertura ao crédito suplementar aberto no artigo anterior da dotação especificada, será utilizado em igual importância por anulação parcial ou total da</w:t>
      </w:r>
      <w:r w:rsidR="00480169" w:rsidRPr="00F85C43">
        <w:rPr>
          <w:rFonts w:ascii="Cambria" w:hAnsi="Cambria" w:cs="Arial"/>
          <w:sz w:val="23"/>
          <w:szCs w:val="23"/>
        </w:rPr>
        <w:t>s</w:t>
      </w:r>
      <w:r w:rsidRPr="00F85C43">
        <w:rPr>
          <w:rFonts w:ascii="Cambria" w:hAnsi="Cambria" w:cs="Arial"/>
          <w:sz w:val="23"/>
          <w:szCs w:val="23"/>
        </w:rPr>
        <w:t xml:space="preserve"> dotaç</w:t>
      </w:r>
      <w:r w:rsidR="00480169" w:rsidRPr="00F85C43">
        <w:rPr>
          <w:rFonts w:ascii="Cambria" w:hAnsi="Cambria" w:cs="Arial"/>
          <w:sz w:val="23"/>
          <w:szCs w:val="23"/>
        </w:rPr>
        <w:t>ões</w:t>
      </w:r>
      <w:r w:rsidRPr="00F85C43">
        <w:rPr>
          <w:rFonts w:ascii="Cambria" w:hAnsi="Cambria" w:cs="Arial"/>
          <w:sz w:val="23"/>
          <w:szCs w:val="23"/>
        </w:rPr>
        <w:t xml:space="preserve"> orçamentária</w:t>
      </w:r>
      <w:r w:rsidR="00480169" w:rsidRPr="00F85C43">
        <w:rPr>
          <w:rFonts w:ascii="Cambria" w:hAnsi="Cambria" w:cs="Arial"/>
          <w:sz w:val="23"/>
          <w:szCs w:val="23"/>
        </w:rPr>
        <w:t>s</w:t>
      </w:r>
      <w:r w:rsidRPr="00F85C43">
        <w:rPr>
          <w:rFonts w:ascii="Cambria" w:hAnsi="Cambria" w:cs="Arial"/>
          <w:sz w:val="23"/>
          <w:szCs w:val="23"/>
        </w:rPr>
        <w:t xml:space="preserve"> abaixo mencionada</w:t>
      </w:r>
      <w:r w:rsidR="00480169" w:rsidRPr="00F85C43">
        <w:rPr>
          <w:rFonts w:ascii="Cambria" w:hAnsi="Cambria" w:cs="Arial"/>
          <w:sz w:val="23"/>
          <w:szCs w:val="23"/>
        </w:rPr>
        <w:t>s</w:t>
      </w:r>
      <w:r w:rsidRPr="00F85C43">
        <w:rPr>
          <w:rFonts w:ascii="Cambria" w:hAnsi="Cambria" w:cs="Arial"/>
          <w:sz w:val="23"/>
          <w:szCs w:val="23"/>
        </w:rPr>
        <w:t>, na forma dos artigos 42 e 43 da Lei Federal nº 4.320/64.</w:t>
      </w:r>
    </w:p>
    <w:p w14:paraId="55230012" w14:textId="77777777" w:rsidR="009E413E" w:rsidRPr="00F85C43" w:rsidRDefault="009E413E" w:rsidP="00AD23A9">
      <w:pPr>
        <w:tabs>
          <w:tab w:val="left" w:pos="1701"/>
        </w:tabs>
        <w:ind w:firstLine="1418"/>
        <w:jc w:val="both"/>
        <w:rPr>
          <w:rFonts w:ascii="Cambria" w:hAnsi="Cambria" w:cs="Arial"/>
          <w:sz w:val="23"/>
          <w:szCs w:val="23"/>
        </w:rPr>
      </w:pPr>
    </w:p>
    <w:tbl>
      <w:tblPr>
        <w:tblW w:w="90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2"/>
        <w:gridCol w:w="1847"/>
      </w:tblGrid>
      <w:tr w:rsidR="009E413E" w:rsidRPr="00F85C43" w14:paraId="48B18CE7" w14:textId="77777777" w:rsidTr="00F85C43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304A35" w14:textId="7AE3FED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19B950C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Secretária Municipal de Educação</w:t>
            </w:r>
          </w:p>
        </w:tc>
      </w:tr>
      <w:tr w:rsidR="009E413E" w:rsidRPr="00F85C43" w14:paraId="341B060F" w14:textId="77777777" w:rsidTr="00F85C43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7765D0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Unidade: 08.004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589D772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Divisão de Programas Sociais, Merenda e Nutrição</w:t>
            </w:r>
          </w:p>
        </w:tc>
      </w:tr>
      <w:tr w:rsidR="009E413E" w:rsidRPr="00F85C43" w14:paraId="4198AB84" w14:textId="77777777" w:rsidTr="00F85C43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43888" w14:textId="77777777" w:rsidR="009E413E" w:rsidRPr="00F85C43" w:rsidRDefault="009E413E" w:rsidP="00EA457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12 306 0028 2309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1B96D09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 xml:space="preserve">. Ações Educ. </w:t>
            </w: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Consttituc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>. – FNDE - Fundamental</w:t>
            </w:r>
          </w:p>
        </w:tc>
      </w:tr>
      <w:tr w:rsidR="009E413E" w:rsidRPr="00F85C43" w14:paraId="54D53C7A" w14:textId="77777777" w:rsidTr="00F85C43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8F8B81B" w14:textId="77777777" w:rsidR="009E413E" w:rsidRPr="00F85C43" w:rsidRDefault="009E413E" w:rsidP="00EA457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0302 – 33.90.30.00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8BBA36D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Material de Consumo .................................................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7179483D" w14:textId="318BD8F9" w:rsidR="009E413E" w:rsidRPr="00F85C43" w:rsidRDefault="00F85C43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 xml:space="preserve">     </w:t>
            </w:r>
            <w:r w:rsidR="009E413E" w:rsidRPr="00F85C43">
              <w:rPr>
                <w:rFonts w:ascii="Cambria" w:hAnsi="Cambria" w:cs="Arial"/>
                <w:sz w:val="23"/>
                <w:szCs w:val="23"/>
              </w:rPr>
              <w:t>R$ 17.804,26</w:t>
            </w:r>
          </w:p>
        </w:tc>
      </w:tr>
      <w:tr w:rsidR="009E413E" w:rsidRPr="00F85C43" w14:paraId="210F624F" w14:textId="77777777" w:rsidTr="00F85C43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7DF8F4" w14:textId="77777777" w:rsidR="009E413E" w:rsidRPr="00F85C43" w:rsidRDefault="009E413E" w:rsidP="00EA457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</w:p>
          <w:p w14:paraId="62C459F1" w14:textId="77777777" w:rsidR="009E413E" w:rsidRPr="00F85C43" w:rsidRDefault="009E413E" w:rsidP="00EA457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12 306 0028 2311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1BB6053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</w:p>
          <w:p w14:paraId="2C6B079A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 xml:space="preserve">. Ações Educ. </w:t>
            </w: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Consttituc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>. – FNDE - Fundamental</w:t>
            </w:r>
          </w:p>
        </w:tc>
      </w:tr>
      <w:tr w:rsidR="009E413E" w:rsidRPr="00F85C43" w14:paraId="68B26718" w14:textId="77777777" w:rsidTr="00F85C43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3B2F7D" w14:textId="77777777" w:rsidR="009E413E" w:rsidRPr="00F85C43" w:rsidRDefault="009E413E" w:rsidP="00EA457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lastRenderedPageBreak/>
              <w:t>0304 – 33.90.30.00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0799B07F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Material de Consumo .................................................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2E14A2B3" w14:textId="12B20FD1" w:rsidR="009E413E" w:rsidRPr="00F85C43" w:rsidRDefault="00F85C43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 xml:space="preserve">    </w:t>
            </w:r>
            <w:r w:rsidR="009E413E" w:rsidRPr="00F85C43">
              <w:rPr>
                <w:rFonts w:ascii="Cambria" w:hAnsi="Cambria" w:cs="Arial"/>
                <w:sz w:val="23"/>
                <w:szCs w:val="23"/>
              </w:rPr>
              <w:t>R$ 32.604,70</w:t>
            </w:r>
          </w:p>
        </w:tc>
      </w:tr>
      <w:tr w:rsidR="009E413E" w:rsidRPr="00F85C43" w14:paraId="05330847" w14:textId="77777777" w:rsidTr="00F85C43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9FB28" w14:textId="77777777" w:rsidR="009E413E" w:rsidRPr="00F85C43" w:rsidRDefault="009E413E" w:rsidP="00EA457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</w:p>
          <w:p w14:paraId="2894F58A" w14:textId="77777777" w:rsidR="009E413E" w:rsidRPr="00F85C43" w:rsidRDefault="009E413E" w:rsidP="00EA457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12 306 0028 2313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59C77F6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</w:p>
          <w:p w14:paraId="0EB3077D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 xml:space="preserve">. Ações Educ. </w:t>
            </w: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Consttituc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>. – FNDE - Fundamental</w:t>
            </w:r>
          </w:p>
        </w:tc>
      </w:tr>
      <w:tr w:rsidR="009E413E" w:rsidRPr="00F85C43" w14:paraId="4FFE2CDE" w14:textId="77777777" w:rsidTr="00F85C43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1D1324F" w14:textId="77777777" w:rsidR="009E413E" w:rsidRPr="00F85C43" w:rsidRDefault="009E413E" w:rsidP="00EA457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0306 – 33.90.30.00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183C21D" w14:textId="77777777" w:rsidR="009E413E" w:rsidRPr="00F85C43" w:rsidRDefault="009E413E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Material de Consumo .................................................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56BA9BF7" w14:textId="3346C2AE" w:rsidR="009E413E" w:rsidRPr="00F85C43" w:rsidRDefault="00F85C43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 xml:space="preserve">    </w:t>
            </w:r>
            <w:r w:rsidR="009E413E" w:rsidRPr="00F85C43">
              <w:rPr>
                <w:rFonts w:ascii="Cambria" w:hAnsi="Cambria" w:cs="Arial"/>
                <w:sz w:val="23"/>
                <w:szCs w:val="23"/>
              </w:rPr>
              <w:t>R$ 17.921,48</w:t>
            </w:r>
          </w:p>
        </w:tc>
      </w:tr>
    </w:tbl>
    <w:p w14:paraId="74945F02" w14:textId="75E11CC8" w:rsidR="009E413E" w:rsidRPr="00F85C43" w:rsidRDefault="009E413E" w:rsidP="00AD23A9">
      <w:pPr>
        <w:tabs>
          <w:tab w:val="left" w:pos="1701"/>
        </w:tabs>
        <w:ind w:firstLine="1418"/>
        <w:jc w:val="both"/>
        <w:rPr>
          <w:rFonts w:ascii="Cambria" w:hAnsi="Cambria" w:cs="Arial"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685"/>
      </w:tblGrid>
      <w:tr w:rsidR="00FB42A5" w:rsidRPr="00F85C43" w14:paraId="768EEC08" w14:textId="77777777" w:rsidTr="00EA4577">
        <w:tc>
          <w:tcPr>
            <w:tcW w:w="2263" w:type="dxa"/>
          </w:tcPr>
          <w:p w14:paraId="156C07AB" w14:textId="77777777" w:rsidR="00FB42A5" w:rsidRPr="00F85C43" w:rsidRDefault="00FB42A5" w:rsidP="00EA457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Órgão: 08.</w:t>
            </w:r>
          </w:p>
        </w:tc>
        <w:tc>
          <w:tcPr>
            <w:tcW w:w="6685" w:type="dxa"/>
          </w:tcPr>
          <w:p w14:paraId="6C6EED35" w14:textId="77777777" w:rsidR="00FB42A5" w:rsidRPr="00F85C43" w:rsidRDefault="00FB42A5" w:rsidP="00EA457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Secretária Municipal de Educação</w:t>
            </w:r>
          </w:p>
        </w:tc>
      </w:tr>
      <w:tr w:rsidR="00FB42A5" w:rsidRPr="00F85C43" w14:paraId="34D4EF53" w14:textId="77777777" w:rsidTr="00EA4577">
        <w:tc>
          <w:tcPr>
            <w:tcW w:w="2263" w:type="dxa"/>
          </w:tcPr>
          <w:p w14:paraId="6401F0C1" w14:textId="1F7D9CAE" w:rsidR="00FB42A5" w:rsidRPr="00F85C43" w:rsidRDefault="00FB42A5" w:rsidP="00FB42A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Unidade: 08.006</w:t>
            </w:r>
          </w:p>
        </w:tc>
        <w:tc>
          <w:tcPr>
            <w:tcW w:w="6685" w:type="dxa"/>
          </w:tcPr>
          <w:p w14:paraId="397E1413" w14:textId="1FDCC5A6" w:rsidR="00FB42A5" w:rsidRPr="00F85C43" w:rsidRDefault="00633392" w:rsidP="00EA457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 xml:space="preserve">Divisão </w:t>
            </w:r>
            <w:r w:rsidR="00480169" w:rsidRPr="00F85C43">
              <w:rPr>
                <w:rFonts w:ascii="Cambria" w:hAnsi="Cambria" w:cs="Arial"/>
                <w:sz w:val="23"/>
                <w:szCs w:val="23"/>
              </w:rPr>
              <w:t>Educação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 Infantil</w:t>
            </w:r>
          </w:p>
        </w:tc>
      </w:tr>
      <w:tr w:rsidR="00FB42A5" w:rsidRPr="00F85C43" w14:paraId="3F31793D" w14:textId="77777777" w:rsidTr="00EA4577">
        <w:tc>
          <w:tcPr>
            <w:tcW w:w="2263" w:type="dxa"/>
          </w:tcPr>
          <w:p w14:paraId="67EE157F" w14:textId="03477F05" w:rsidR="00FB42A5" w:rsidRPr="00F85C43" w:rsidRDefault="00FB42A5" w:rsidP="00633392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 xml:space="preserve">12 </w:t>
            </w:r>
            <w:r w:rsidR="00633392" w:rsidRPr="00F85C43">
              <w:rPr>
                <w:rFonts w:ascii="Cambria" w:hAnsi="Cambria" w:cs="Arial"/>
                <w:sz w:val="23"/>
                <w:szCs w:val="23"/>
              </w:rPr>
              <w:t>365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 0028 </w:t>
            </w:r>
            <w:r w:rsidR="00633392" w:rsidRPr="00F85C43">
              <w:rPr>
                <w:rFonts w:ascii="Cambria" w:hAnsi="Cambria" w:cs="Arial"/>
                <w:sz w:val="23"/>
                <w:szCs w:val="23"/>
              </w:rPr>
              <w:t>1267</w:t>
            </w:r>
          </w:p>
        </w:tc>
        <w:tc>
          <w:tcPr>
            <w:tcW w:w="6685" w:type="dxa"/>
          </w:tcPr>
          <w:p w14:paraId="33BB9AE1" w14:textId="2A5048EF" w:rsidR="00FB42A5" w:rsidRPr="00F85C43" w:rsidRDefault="00633392" w:rsidP="00EA457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 xml:space="preserve"> Ações Educ. </w:t>
            </w: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Constituc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 xml:space="preserve">. </w:t>
            </w: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Equip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>. Perm. - QSE</w:t>
            </w:r>
          </w:p>
        </w:tc>
      </w:tr>
      <w:tr w:rsidR="00FB42A5" w:rsidRPr="00F85C43" w14:paraId="5CC93182" w14:textId="77777777" w:rsidTr="00EA4577">
        <w:trPr>
          <w:trHeight w:val="130"/>
        </w:trPr>
        <w:tc>
          <w:tcPr>
            <w:tcW w:w="2263" w:type="dxa"/>
          </w:tcPr>
          <w:p w14:paraId="6804E848" w14:textId="5D927345" w:rsidR="00FB42A5" w:rsidRPr="00F85C43" w:rsidRDefault="00FB42A5" w:rsidP="00633392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0</w:t>
            </w:r>
            <w:r w:rsidR="00633392" w:rsidRPr="00F85C43">
              <w:rPr>
                <w:rFonts w:ascii="Cambria" w:hAnsi="Cambria" w:cs="Arial"/>
                <w:sz w:val="23"/>
                <w:szCs w:val="23"/>
              </w:rPr>
              <w:t>372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 – 44.90.52.00</w:t>
            </w:r>
          </w:p>
        </w:tc>
        <w:tc>
          <w:tcPr>
            <w:tcW w:w="6685" w:type="dxa"/>
          </w:tcPr>
          <w:p w14:paraId="1F500B2B" w14:textId="00E131DB" w:rsidR="00FB42A5" w:rsidRPr="00F85C43" w:rsidRDefault="00FB42A5" w:rsidP="00633392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 xml:space="preserve">Equipamentos e Mat. Permanente .................................. </w:t>
            </w:r>
            <w:r w:rsidR="00F85C43" w:rsidRPr="00F85C43">
              <w:rPr>
                <w:rFonts w:ascii="Cambria" w:hAnsi="Cambria" w:cs="Arial"/>
                <w:sz w:val="23"/>
                <w:szCs w:val="23"/>
              </w:rPr>
              <w:t xml:space="preserve"> 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R$   </w:t>
            </w:r>
            <w:r w:rsidR="00633392" w:rsidRPr="00F85C43">
              <w:rPr>
                <w:rFonts w:ascii="Cambria" w:hAnsi="Cambria" w:cs="Arial"/>
                <w:sz w:val="23"/>
                <w:szCs w:val="23"/>
              </w:rPr>
              <w:t>12.500,00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         </w:t>
            </w:r>
          </w:p>
        </w:tc>
      </w:tr>
    </w:tbl>
    <w:p w14:paraId="143361D0" w14:textId="4B9FF054" w:rsidR="00FB42A5" w:rsidRPr="00F85C43" w:rsidRDefault="00FB42A5" w:rsidP="009E413E">
      <w:pPr>
        <w:tabs>
          <w:tab w:val="left" w:pos="1701"/>
        </w:tabs>
        <w:jc w:val="both"/>
        <w:rPr>
          <w:rFonts w:ascii="Cambria" w:hAnsi="Cambria" w:cs="Arial"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685"/>
      </w:tblGrid>
      <w:tr w:rsidR="0007307C" w:rsidRPr="00F85C43" w14:paraId="266DB257" w14:textId="77777777" w:rsidTr="00AC0BE0">
        <w:tc>
          <w:tcPr>
            <w:tcW w:w="2263" w:type="dxa"/>
          </w:tcPr>
          <w:p w14:paraId="5849CF72" w14:textId="0D15D788" w:rsidR="0007307C" w:rsidRPr="00F85C43" w:rsidRDefault="0007307C" w:rsidP="0035683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Órgão: 08.</w:t>
            </w:r>
          </w:p>
        </w:tc>
        <w:tc>
          <w:tcPr>
            <w:tcW w:w="6685" w:type="dxa"/>
          </w:tcPr>
          <w:p w14:paraId="22A81D03" w14:textId="6F2410DD" w:rsidR="0007307C" w:rsidRPr="00F85C43" w:rsidRDefault="0007307C" w:rsidP="0035683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Secretária Municipal de Educação</w:t>
            </w:r>
          </w:p>
        </w:tc>
      </w:tr>
      <w:tr w:rsidR="0007307C" w:rsidRPr="00F85C43" w14:paraId="72D708E5" w14:textId="77777777" w:rsidTr="00AC0BE0">
        <w:tc>
          <w:tcPr>
            <w:tcW w:w="2263" w:type="dxa"/>
          </w:tcPr>
          <w:p w14:paraId="76105D29" w14:textId="7196EE08" w:rsidR="0007307C" w:rsidRPr="00F85C43" w:rsidRDefault="0007307C" w:rsidP="0035683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Unidade: 08.007</w:t>
            </w:r>
          </w:p>
        </w:tc>
        <w:tc>
          <w:tcPr>
            <w:tcW w:w="6685" w:type="dxa"/>
          </w:tcPr>
          <w:p w14:paraId="6CD2ECE5" w14:textId="786F377D" w:rsidR="0007307C" w:rsidRPr="00F85C43" w:rsidRDefault="0007307C" w:rsidP="0035683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Divisão de Transporte Escolar</w:t>
            </w:r>
          </w:p>
        </w:tc>
      </w:tr>
      <w:tr w:rsidR="0007307C" w:rsidRPr="00F85C43" w14:paraId="04C871F1" w14:textId="77777777" w:rsidTr="00AC0BE0">
        <w:tc>
          <w:tcPr>
            <w:tcW w:w="2263" w:type="dxa"/>
          </w:tcPr>
          <w:p w14:paraId="19E67382" w14:textId="0A957FBC" w:rsidR="0007307C" w:rsidRPr="00F85C43" w:rsidRDefault="0007307C" w:rsidP="00781A7F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 xml:space="preserve">12 </w:t>
            </w:r>
            <w:r w:rsidR="00781A7F" w:rsidRPr="00F85C43">
              <w:rPr>
                <w:rFonts w:ascii="Cambria" w:hAnsi="Cambria" w:cs="Arial"/>
                <w:sz w:val="23"/>
                <w:szCs w:val="23"/>
              </w:rPr>
              <w:t>122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 0028 </w:t>
            </w:r>
            <w:r w:rsidR="00781A7F" w:rsidRPr="00F85C43">
              <w:rPr>
                <w:rFonts w:ascii="Cambria" w:hAnsi="Cambria" w:cs="Arial"/>
                <w:sz w:val="23"/>
                <w:szCs w:val="23"/>
              </w:rPr>
              <w:t>1357</w:t>
            </w:r>
          </w:p>
        </w:tc>
        <w:tc>
          <w:tcPr>
            <w:tcW w:w="6685" w:type="dxa"/>
          </w:tcPr>
          <w:p w14:paraId="38EA04D7" w14:textId="672EEB06" w:rsidR="0007307C" w:rsidRPr="00F85C43" w:rsidRDefault="00781A7F" w:rsidP="0035683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Admin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 xml:space="preserve">. </w:t>
            </w: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Div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 xml:space="preserve">. Transp. Escolar – </w:t>
            </w: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Equip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>. Permanente</w:t>
            </w:r>
          </w:p>
        </w:tc>
      </w:tr>
      <w:tr w:rsidR="0007307C" w:rsidRPr="00F85C43" w14:paraId="6B9916C6" w14:textId="77777777" w:rsidTr="00AC0BE0">
        <w:trPr>
          <w:trHeight w:val="130"/>
        </w:trPr>
        <w:tc>
          <w:tcPr>
            <w:tcW w:w="2263" w:type="dxa"/>
          </w:tcPr>
          <w:p w14:paraId="7442CF9D" w14:textId="0C34069E" w:rsidR="0007307C" w:rsidRPr="00F85C43" w:rsidRDefault="0007307C" w:rsidP="00781A7F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0</w:t>
            </w:r>
            <w:r w:rsidR="00781A7F" w:rsidRPr="00F85C43">
              <w:rPr>
                <w:rFonts w:ascii="Cambria" w:hAnsi="Cambria" w:cs="Arial"/>
                <w:sz w:val="23"/>
                <w:szCs w:val="23"/>
              </w:rPr>
              <w:t>441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 – </w:t>
            </w:r>
            <w:r w:rsidR="00781A7F" w:rsidRPr="00F85C43">
              <w:rPr>
                <w:rFonts w:ascii="Cambria" w:hAnsi="Cambria" w:cs="Arial"/>
                <w:sz w:val="23"/>
                <w:szCs w:val="23"/>
              </w:rPr>
              <w:t>44</w:t>
            </w:r>
            <w:r w:rsidRPr="00F85C43">
              <w:rPr>
                <w:rFonts w:ascii="Cambria" w:hAnsi="Cambria" w:cs="Arial"/>
                <w:sz w:val="23"/>
                <w:szCs w:val="23"/>
              </w:rPr>
              <w:t>.90.</w:t>
            </w:r>
            <w:r w:rsidR="00781A7F" w:rsidRPr="00F85C43">
              <w:rPr>
                <w:rFonts w:ascii="Cambria" w:hAnsi="Cambria" w:cs="Arial"/>
                <w:sz w:val="23"/>
                <w:szCs w:val="23"/>
              </w:rPr>
              <w:t>52</w:t>
            </w:r>
            <w:r w:rsidRPr="00F85C43">
              <w:rPr>
                <w:rFonts w:ascii="Cambria" w:hAnsi="Cambria" w:cs="Arial"/>
                <w:sz w:val="23"/>
                <w:szCs w:val="23"/>
              </w:rPr>
              <w:t>.00</w:t>
            </w:r>
          </w:p>
        </w:tc>
        <w:tc>
          <w:tcPr>
            <w:tcW w:w="6685" w:type="dxa"/>
          </w:tcPr>
          <w:p w14:paraId="42239F0A" w14:textId="1AC2BC28" w:rsidR="0007307C" w:rsidRPr="00F85C43" w:rsidRDefault="00781A7F" w:rsidP="00781A7F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Equipamentos e Mat. Permanente ..................................</w:t>
            </w:r>
            <w:r w:rsidR="0007307C" w:rsidRPr="00F85C43">
              <w:rPr>
                <w:rFonts w:ascii="Cambria" w:hAnsi="Cambria" w:cs="Arial"/>
                <w:sz w:val="23"/>
                <w:szCs w:val="23"/>
              </w:rPr>
              <w:t xml:space="preserve"> </w:t>
            </w:r>
            <w:r w:rsidR="00F85C43" w:rsidRPr="00F85C43">
              <w:rPr>
                <w:rFonts w:ascii="Cambria" w:hAnsi="Cambria" w:cs="Arial"/>
                <w:sz w:val="23"/>
                <w:szCs w:val="23"/>
              </w:rPr>
              <w:t xml:space="preserve"> </w:t>
            </w:r>
            <w:r w:rsidR="0007307C" w:rsidRPr="00F85C43">
              <w:rPr>
                <w:rFonts w:ascii="Cambria" w:hAnsi="Cambria" w:cs="Arial"/>
                <w:sz w:val="23"/>
                <w:szCs w:val="23"/>
              </w:rPr>
              <w:t xml:space="preserve">R$   </w:t>
            </w:r>
            <w:r w:rsidRPr="00F85C43">
              <w:rPr>
                <w:rFonts w:ascii="Cambria" w:hAnsi="Cambria" w:cs="Arial"/>
                <w:sz w:val="23"/>
                <w:szCs w:val="23"/>
              </w:rPr>
              <w:t>10.000,00</w:t>
            </w:r>
            <w:r w:rsidR="0007307C" w:rsidRPr="00F85C43">
              <w:rPr>
                <w:rFonts w:ascii="Cambria" w:hAnsi="Cambria" w:cs="Arial"/>
                <w:sz w:val="23"/>
                <w:szCs w:val="23"/>
              </w:rPr>
              <w:t xml:space="preserve">         </w:t>
            </w:r>
          </w:p>
        </w:tc>
      </w:tr>
      <w:tr w:rsidR="0007307C" w:rsidRPr="00F85C43" w14:paraId="0C83605D" w14:textId="77777777" w:rsidTr="00781A7F">
        <w:trPr>
          <w:trHeight w:val="130"/>
        </w:trPr>
        <w:tc>
          <w:tcPr>
            <w:tcW w:w="2263" w:type="dxa"/>
          </w:tcPr>
          <w:p w14:paraId="6BE90DFE" w14:textId="1530D52B" w:rsidR="0007307C" w:rsidRPr="00F85C43" w:rsidRDefault="0007307C" w:rsidP="0007307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6685" w:type="dxa"/>
          </w:tcPr>
          <w:p w14:paraId="66CAC8B9" w14:textId="343CA273" w:rsidR="0007307C" w:rsidRPr="00F85C43" w:rsidRDefault="0007307C" w:rsidP="0007307C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781A7F" w:rsidRPr="00F85C43" w14:paraId="73BFCEC6" w14:textId="77777777" w:rsidTr="00781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6D6B11F3" w14:textId="222E9CF9" w:rsidR="00781A7F" w:rsidRPr="00F85C43" w:rsidRDefault="00781A7F" w:rsidP="00781A7F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12 361 0028 1322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3F9C8C51" w14:textId="3769F844" w:rsidR="00781A7F" w:rsidRPr="00F85C43" w:rsidRDefault="00781A7F" w:rsidP="00EA457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Aquisição de Veículos para Transporte Escolar</w:t>
            </w:r>
          </w:p>
        </w:tc>
      </w:tr>
      <w:tr w:rsidR="00781A7F" w:rsidRPr="00F85C43" w14:paraId="6FFF7D48" w14:textId="77777777" w:rsidTr="00781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0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206C697C" w14:textId="52F789F4" w:rsidR="00781A7F" w:rsidRPr="00F85C43" w:rsidRDefault="00781A7F" w:rsidP="00781A7F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0442 – 44.90.52.00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7A176EB8" w14:textId="7A7E21E8" w:rsidR="00781A7F" w:rsidRPr="00F85C43" w:rsidRDefault="00781A7F" w:rsidP="00781A7F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 xml:space="preserve">Equipamentos e Mat. Permanente .................................. R$   20.466,55         </w:t>
            </w:r>
          </w:p>
        </w:tc>
      </w:tr>
    </w:tbl>
    <w:p w14:paraId="0E8D9210" w14:textId="3DB73A16" w:rsidR="00C90D3E" w:rsidRPr="00F85C43" w:rsidRDefault="00C90D3E" w:rsidP="00AD23A9">
      <w:pPr>
        <w:tabs>
          <w:tab w:val="left" w:pos="1701"/>
        </w:tabs>
        <w:ind w:firstLine="1418"/>
        <w:jc w:val="both"/>
        <w:rPr>
          <w:rFonts w:ascii="Cambria" w:hAnsi="Cambria" w:cs="Arial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6685"/>
      </w:tblGrid>
      <w:tr w:rsidR="00AC0BE0" w:rsidRPr="00F85C43" w14:paraId="1BB32884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2093B348" w14:textId="096A71D9" w:rsidR="00AC0BE0" w:rsidRPr="00F85C43" w:rsidRDefault="00AC0BE0" w:rsidP="00FB42A5">
            <w:pPr>
              <w:tabs>
                <w:tab w:val="left" w:pos="1701"/>
              </w:tabs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12 36</w:t>
            </w:r>
            <w:r w:rsidR="00FB42A5" w:rsidRPr="00F85C43">
              <w:rPr>
                <w:rFonts w:ascii="Cambria" w:hAnsi="Cambria" w:cs="Arial"/>
                <w:sz w:val="23"/>
                <w:szCs w:val="23"/>
              </w:rPr>
              <w:t>1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 0028 2319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5D5186F4" w14:textId="298FCA14" w:rsidR="00AC0BE0" w:rsidRPr="00F85C43" w:rsidRDefault="00AC0BE0" w:rsidP="00AD23A9">
            <w:pPr>
              <w:tabs>
                <w:tab w:val="left" w:pos="1701"/>
              </w:tabs>
              <w:jc w:val="both"/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>. Ações Educ. Constitucionais - PNATE</w:t>
            </w:r>
          </w:p>
        </w:tc>
      </w:tr>
      <w:tr w:rsidR="00AC0BE0" w:rsidRPr="00F85C43" w14:paraId="130E01AD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6DE2F668" w14:textId="20AC1E7A" w:rsidR="00AC0BE0" w:rsidRPr="00F85C43" w:rsidRDefault="00AC0BE0" w:rsidP="00FB42A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04</w:t>
            </w:r>
            <w:r w:rsidR="00FB42A5" w:rsidRPr="00F85C43">
              <w:rPr>
                <w:rFonts w:ascii="Cambria" w:hAnsi="Cambria" w:cs="Arial"/>
                <w:sz w:val="23"/>
                <w:szCs w:val="23"/>
              </w:rPr>
              <w:t>43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 – 33.90.30.00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3713F0EA" w14:textId="7D9BDB3E" w:rsidR="00AC0BE0" w:rsidRPr="00F85C43" w:rsidRDefault="00AC0BE0" w:rsidP="00FB42A5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Material de Consumo ..............................................</w:t>
            </w:r>
            <w:r w:rsidR="00FB42A5" w:rsidRPr="00F85C43">
              <w:rPr>
                <w:rFonts w:ascii="Cambria" w:hAnsi="Cambria" w:cs="Arial"/>
                <w:sz w:val="23"/>
                <w:szCs w:val="23"/>
              </w:rPr>
              <w:t>..</w:t>
            </w:r>
            <w:r w:rsidR="00254B30" w:rsidRPr="00F85C43">
              <w:rPr>
                <w:rFonts w:ascii="Cambria" w:hAnsi="Cambria" w:cs="Arial"/>
                <w:sz w:val="23"/>
                <w:szCs w:val="23"/>
              </w:rPr>
              <w:t>..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........... R$ </w:t>
            </w:r>
            <w:r w:rsidR="00FB42A5" w:rsidRPr="00F85C43">
              <w:rPr>
                <w:rFonts w:ascii="Cambria" w:hAnsi="Cambria" w:cs="Arial"/>
                <w:sz w:val="23"/>
                <w:szCs w:val="23"/>
              </w:rPr>
              <w:t xml:space="preserve">  20.910,55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 </w:t>
            </w:r>
          </w:p>
        </w:tc>
      </w:tr>
      <w:tr w:rsidR="00AC0BE0" w:rsidRPr="00F85C43" w14:paraId="0144D3D9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55120ACC" w14:textId="060AB832" w:rsidR="00AC0BE0" w:rsidRPr="00F85C43" w:rsidRDefault="00AC0BE0" w:rsidP="00FB42A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04</w:t>
            </w:r>
            <w:r w:rsidR="00FB42A5" w:rsidRPr="00F85C43">
              <w:rPr>
                <w:rFonts w:ascii="Cambria" w:hAnsi="Cambria" w:cs="Arial"/>
                <w:sz w:val="23"/>
                <w:szCs w:val="23"/>
              </w:rPr>
              <w:t>44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 – 33.90.39.00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30352122" w14:textId="3703E099" w:rsidR="00AC0BE0" w:rsidRPr="00F85C43" w:rsidRDefault="00AC0BE0" w:rsidP="00FB42A5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Outros Serviços Terceiros – Pessoa Jurídica ....</w:t>
            </w:r>
            <w:r w:rsidR="00254B30" w:rsidRPr="00F85C43">
              <w:rPr>
                <w:rFonts w:ascii="Cambria" w:hAnsi="Cambria" w:cs="Arial"/>
                <w:sz w:val="23"/>
                <w:szCs w:val="23"/>
              </w:rPr>
              <w:t>......</w:t>
            </w:r>
            <w:r w:rsidR="00FB42A5" w:rsidRPr="00F85C43">
              <w:rPr>
                <w:rFonts w:ascii="Cambria" w:hAnsi="Cambria" w:cs="Arial"/>
                <w:sz w:val="23"/>
                <w:szCs w:val="23"/>
              </w:rPr>
              <w:t>..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.... R$ </w:t>
            </w:r>
            <w:r w:rsidR="00FB42A5" w:rsidRPr="00F85C43">
              <w:rPr>
                <w:rFonts w:ascii="Cambria" w:hAnsi="Cambria" w:cs="Arial"/>
                <w:sz w:val="23"/>
                <w:szCs w:val="23"/>
              </w:rPr>
              <w:t xml:space="preserve"> 14.347,60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         </w:t>
            </w:r>
          </w:p>
        </w:tc>
      </w:tr>
      <w:tr w:rsidR="00AC0BE0" w:rsidRPr="00F85C43" w14:paraId="5080C9FF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1AF494EE" w14:textId="462B6DA6" w:rsidR="00AC0BE0" w:rsidRPr="00F85C43" w:rsidRDefault="00AC0BE0" w:rsidP="00AC0BE0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34021F8A" w14:textId="7027E93B" w:rsidR="00AC0BE0" w:rsidRPr="00F85C43" w:rsidRDefault="00AC0BE0" w:rsidP="00AC0BE0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</w:tbl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2"/>
        <w:gridCol w:w="1701"/>
      </w:tblGrid>
      <w:tr w:rsidR="0019487D" w:rsidRPr="00F85C43" w14:paraId="69ED8991" w14:textId="77777777" w:rsidTr="00EA4577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9E8D6" w14:textId="77777777" w:rsidR="0019487D" w:rsidRPr="00F85C43" w:rsidRDefault="0019487D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Órgão: 09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8763574" w14:textId="77777777" w:rsidR="0019487D" w:rsidRPr="00F85C43" w:rsidRDefault="0019487D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Secretária Municipal de Saúde</w:t>
            </w:r>
          </w:p>
        </w:tc>
      </w:tr>
      <w:tr w:rsidR="0019487D" w:rsidRPr="00F85C43" w14:paraId="50B0D075" w14:textId="77777777" w:rsidTr="00EA4577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C36534" w14:textId="77777777" w:rsidR="0019487D" w:rsidRPr="00F85C43" w:rsidRDefault="0019487D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Unidade: 09.101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B0E5A73" w14:textId="77777777" w:rsidR="0019487D" w:rsidRPr="00F85C43" w:rsidRDefault="0019487D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Fundo Municipal de Saúde</w:t>
            </w:r>
          </w:p>
        </w:tc>
      </w:tr>
      <w:tr w:rsidR="0019487D" w:rsidRPr="00F85C43" w14:paraId="79FB899C" w14:textId="77777777" w:rsidTr="00EA4577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39FAD0" w14:textId="74E569DB" w:rsidR="0019487D" w:rsidRPr="00F85C43" w:rsidRDefault="0019487D" w:rsidP="0019487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10 301 0027 1281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D57BD08" w14:textId="649E9112" w:rsidR="0019487D" w:rsidRPr="00F85C43" w:rsidRDefault="0019487D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Ampliação, Acesso e Melhorias – Atenção Primária</w:t>
            </w:r>
            <w:r w:rsidR="00480169" w:rsidRPr="00F85C43">
              <w:rPr>
                <w:rFonts w:ascii="Cambria" w:hAnsi="Cambria" w:cs="Arial"/>
                <w:sz w:val="23"/>
                <w:szCs w:val="23"/>
              </w:rPr>
              <w:t>-Obras</w:t>
            </w:r>
          </w:p>
        </w:tc>
      </w:tr>
      <w:tr w:rsidR="0019487D" w:rsidRPr="00F85C43" w14:paraId="2A8A6E2F" w14:textId="77777777" w:rsidTr="00EA4577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DB1E3B" w14:textId="36BF40FA" w:rsidR="0019487D" w:rsidRPr="00F85C43" w:rsidRDefault="0019487D" w:rsidP="0048016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05</w:t>
            </w:r>
            <w:r w:rsidR="00480169" w:rsidRPr="00F85C43">
              <w:rPr>
                <w:rFonts w:ascii="Cambria" w:hAnsi="Cambria" w:cs="Arial"/>
                <w:sz w:val="23"/>
                <w:szCs w:val="23"/>
              </w:rPr>
              <w:t>48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 – </w:t>
            </w:r>
            <w:r w:rsidR="00480169" w:rsidRPr="00F85C43">
              <w:rPr>
                <w:rFonts w:ascii="Cambria" w:hAnsi="Cambria" w:cs="Arial"/>
                <w:sz w:val="23"/>
                <w:szCs w:val="23"/>
              </w:rPr>
              <w:t>44</w:t>
            </w:r>
            <w:r w:rsidRPr="00F85C43">
              <w:rPr>
                <w:rFonts w:ascii="Cambria" w:hAnsi="Cambria" w:cs="Arial"/>
                <w:sz w:val="23"/>
                <w:szCs w:val="23"/>
              </w:rPr>
              <w:t>.90.39.00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0E23A151" w14:textId="77777777" w:rsidR="0019487D" w:rsidRPr="00F85C43" w:rsidRDefault="0019487D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Outros Serviços Terceiros – Pessoa Jurídica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F058C7" w14:textId="5F8B95E6" w:rsidR="0019487D" w:rsidRPr="00F85C43" w:rsidRDefault="0019487D" w:rsidP="00480169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 xml:space="preserve">R$ </w:t>
            </w:r>
            <w:r w:rsidR="00480169" w:rsidRPr="00F85C43">
              <w:rPr>
                <w:rFonts w:ascii="Cambria" w:hAnsi="Cambria" w:cs="Arial"/>
                <w:sz w:val="23"/>
                <w:szCs w:val="23"/>
              </w:rPr>
              <w:t>2</w:t>
            </w:r>
            <w:r w:rsidRPr="00F85C43">
              <w:rPr>
                <w:rFonts w:ascii="Cambria" w:hAnsi="Cambria" w:cs="Arial"/>
                <w:sz w:val="23"/>
                <w:szCs w:val="23"/>
              </w:rPr>
              <w:t>00.000,00</w:t>
            </w:r>
          </w:p>
        </w:tc>
      </w:tr>
    </w:tbl>
    <w:p w14:paraId="1BB1DB24" w14:textId="77777777" w:rsidR="0019487D" w:rsidRPr="00F85C43" w:rsidRDefault="0019487D" w:rsidP="0019487D">
      <w:pPr>
        <w:tabs>
          <w:tab w:val="left" w:pos="1701"/>
        </w:tabs>
        <w:rPr>
          <w:rFonts w:ascii="Cambria" w:hAnsi="Cambria" w:cs="Arial"/>
          <w:sz w:val="23"/>
          <w:szCs w:val="23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2"/>
        <w:gridCol w:w="1701"/>
      </w:tblGrid>
      <w:tr w:rsidR="0019487D" w:rsidRPr="00F85C43" w14:paraId="447042C7" w14:textId="77777777" w:rsidTr="00EA4577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0B44B" w14:textId="66CA3336" w:rsidR="0019487D" w:rsidRPr="00F85C43" w:rsidRDefault="0019487D" w:rsidP="0048016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 xml:space="preserve">10 </w:t>
            </w:r>
            <w:r w:rsidR="00480169" w:rsidRPr="00F85C43">
              <w:rPr>
                <w:rFonts w:ascii="Cambria" w:hAnsi="Cambria" w:cs="Arial"/>
                <w:sz w:val="23"/>
                <w:szCs w:val="23"/>
              </w:rPr>
              <w:t>122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 0027 </w:t>
            </w:r>
            <w:r w:rsidR="00480169" w:rsidRPr="00F85C43">
              <w:rPr>
                <w:rFonts w:ascii="Cambria" w:hAnsi="Cambria" w:cs="Arial"/>
                <w:sz w:val="23"/>
                <w:szCs w:val="23"/>
              </w:rPr>
              <w:t>2380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4816E46" w14:textId="26273AC7" w:rsidR="0019487D" w:rsidRPr="00F85C43" w:rsidRDefault="00480169" w:rsidP="00480169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F85C43">
              <w:rPr>
                <w:rFonts w:ascii="Cambria" w:hAnsi="Cambria" w:cs="Arial"/>
                <w:sz w:val="23"/>
                <w:szCs w:val="23"/>
              </w:rPr>
              <w:t>Admin</w:t>
            </w:r>
            <w:proofErr w:type="spellEnd"/>
            <w:r w:rsidRPr="00F85C43">
              <w:rPr>
                <w:rFonts w:ascii="Cambria" w:hAnsi="Cambria" w:cs="Arial"/>
                <w:sz w:val="23"/>
                <w:szCs w:val="23"/>
              </w:rPr>
              <w:t>. das Ações e Serv. de Saúde Pública/Gestão SUS</w:t>
            </w:r>
          </w:p>
        </w:tc>
      </w:tr>
      <w:tr w:rsidR="0019487D" w:rsidRPr="00F85C43" w14:paraId="52445F5F" w14:textId="77777777" w:rsidTr="00EA4577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1BEB3D9" w14:textId="41FB6594" w:rsidR="0019487D" w:rsidRPr="00F85C43" w:rsidRDefault="0019487D" w:rsidP="0048016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05</w:t>
            </w:r>
            <w:r w:rsidR="00480169" w:rsidRPr="00F85C43">
              <w:rPr>
                <w:rFonts w:ascii="Cambria" w:hAnsi="Cambria" w:cs="Arial"/>
                <w:sz w:val="23"/>
                <w:szCs w:val="23"/>
              </w:rPr>
              <w:t>15</w:t>
            </w:r>
            <w:r w:rsidRPr="00F85C43">
              <w:rPr>
                <w:rFonts w:ascii="Cambria" w:hAnsi="Cambria" w:cs="Arial"/>
                <w:sz w:val="23"/>
                <w:szCs w:val="23"/>
              </w:rPr>
              <w:t xml:space="preserve"> – 33.90.39.00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C06405C" w14:textId="77777777" w:rsidR="0019487D" w:rsidRPr="00F85C43" w:rsidRDefault="0019487D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Outros Serviços Terceiros – Pessoa Jurídica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DFC990" w14:textId="100E46FE" w:rsidR="0019487D" w:rsidRPr="00F85C43" w:rsidRDefault="0019487D" w:rsidP="00480169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 xml:space="preserve">R$ </w:t>
            </w:r>
            <w:r w:rsidR="00480169" w:rsidRPr="00F85C43">
              <w:rPr>
                <w:rFonts w:ascii="Cambria" w:hAnsi="Cambria" w:cs="Arial"/>
                <w:sz w:val="23"/>
                <w:szCs w:val="23"/>
              </w:rPr>
              <w:t xml:space="preserve"> 50.000,00</w:t>
            </w:r>
          </w:p>
        </w:tc>
      </w:tr>
    </w:tbl>
    <w:p w14:paraId="5A024F61" w14:textId="7152EB73" w:rsidR="00480169" w:rsidRPr="00F85C43" w:rsidRDefault="00480169" w:rsidP="00633392">
      <w:pPr>
        <w:jc w:val="both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2"/>
        <w:gridCol w:w="1701"/>
      </w:tblGrid>
      <w:tr w:rsidR="00480169" w:rsidRPr="00F85C43" w14:paraId="1D38CA9F" w14:textId="77777777" w:rsidTr="00EA4577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7B2B7F" w14:textId="23E3D2FD" w:rsidR="00480169" w:rsidRPr="00F85C43" w:rsidRDefault="00480169" w:rsidP="0048016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10 302 0027 2370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409248" w14:textId="43EA249C" w:rsidR="00480169" w:rsidRPr="00F85C43" w:rsidRDefault="00480169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Ampliação, Acesso e Melhorias – MAC - Hospital</w:t>
            </w:r>
          </w:p>
        </w:tc>
      </w:tr>
      <w:tr w:rsidR="00480169" w:rsidRPr="00F85C43" w14:paraId="54FD53FD" w14:textId="77777777" w:rsidTr="00EA4577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6C1EFE8" w14:textId="5FBE86C6" w:rsidR="00480169" w:rsidRPr="00F85C43" w:rsidRDefault="00480169" w:rsidP="0048016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0616 – 33.90.39.00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791D6F52" w14:textId="77777777" w:rsidR="00480169" w:rsidRPr="00F85C43" w:rsidRDefault="00480169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Outros Serviços Terceiros – Pessoa Jurídica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448709" w14:textId="77777777" w:rsidR="00480169" w:rsidRPr="00F85C43" w:rsidRDefault="00480169" w:rsidP="00EA4577">
            <w:pPr>
              <w:rPr>
                <w:rFonts w:ascii="Cambria" w:hAnsi="Cambria" w:cs="Arial"/>
                <w:sz w:val="23"/>
                <w:szCs w:val="23"/>
              </w:rPr>
            </w:pPr>
            <w:r w:rsidRPr="00F85C43">
              <w:rPr>
                <w:rFonts w:ascii="Cambria" w:hAnsi="Cambria" w:cs="Arial"/>
                <w:sz w:val="23"/>
                <w:szCs w:val="23"/>
              </w:rPr>
              <w:t>R$  50.000,00</w:t>
            </w:r>
          </w:p>
        </w:tc>
      </w:tr>
    </w:tbl>
    <w:p w14:paraId="214B856B" w14:textId="77777777" w:rsidR="00480169" w:rsidRPr="00F85C43" w:rsidRDefault="00480169" w:rsidP="00633392">
      <w:pPr>
        <w:jc w:val="both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75324050" w14:textId="4CE1B929" w:rsidR="00771C20" w:rsidRPr="00F85C43" w:rsidRDefault="00771C20" w:rsidP="00771C20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85C43">
        <w:rPr>
          <w:rFonts w:ascii="Cambria" w:hAnsi="Cambria" w:cs="Arial"/>
          <w:sz w:val="23"/>
          <w:szCs w:val="23"/>
        </w:rPr>
        <w:t xml:space="preserve">Art. </w:t>
      </w:r>
      <w:r w:rsidR="00633392" w:rsidRPr="00F85C43">
        <w:rPr>
          <w:rFonts w:ascii="Cambria" w:hAnsi="Cambria" w:cs="Arial"/>
          <w:sz w:val="23"/>
          <w:szCs w:val="23"/>
        </w:rPr>
        <w:t>3</w:t>
      </w:r>
      <w:r w:rsidRPr="00F85C43">
        <w:rPr>
          <w:rFonts w:ascii="Cambria" w:hAnsi="Cambria" w:cs="Arial"/>
          <w:sz w:val="23"/>
          <w:szCs w:val="23"/>
        </w:rPr>
        <w:t>º Este Decreto entra em vigor na data de sua publicação.</w:t>
      </w:r>
    </w:p>
    <w:p w14:paraId="5C961554" w14:textId="58E07284" w:rsidR="00AC0BE0" w:rsidRDefault="00AC0BE0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359605CD" w14:textId="77777777" w:rsidR="00F85C43" w:rsidRPr="00F85C43" w:rsidRDefault="00F85C43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3CD364EE" w14:textId="77777777" w:rsidR="00F85C43" w:rsidRPr="00F85C43" w:rsidRDefault="00F85C43" w:rsidP="004C44A9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</w:p>
    <w:p w14:paraId="590E4EE8" w14:textId="4F8F0583" w:rsidR="004C44A9" w:rsidRPr="00F85C43" w:rsidRDefault="004C44A9" w:rsidP="004C44A9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F85C43">
        <w:rPr>
          <w:rFonts w:ascii="Cambria" w:hAnsi="Cambria" w:cs="Arial"/>
          <w:sz w:val="23"/>
          <w:szCs w:val="23"/>
        </w:rPr>
        <w:t>Governo Municipal de Juara, Estado de Mato</w:t>
      </w:r>
    </w:p>
    <w:p w14:paraId="0CD42437" w14:textId="36F1FD21" w:rsidR="00C90D3E" w:rsidRPr="00F85C43" w:rsidRDefault="00AD23A9" w:rsidP="00771C20">
      <w:pPr>
        <w:jc w:val="center"/>
        <w:rPr>
          <w:rFonts w:ascii="Cambria" w:hAnsi="Cambria" w:cs="Arial"/>
          <w:sz w:val="23"/>
          <w:szCs w:val="23"/>
        </w:rPr>
      </w:pPr>
      <w:r w:rsidRPr="00F85C43">
        <w:rPr>
          <w:rFonts w:ascii="Cambria" w:hAnsi="Cambria" w:cs="Arial"/>
          <w:sz w:val="23"/>
          <w:szCs w:val="23"/>
        </w:rPr>
        <w:t xml:space="preserve">Grosso, </w:t>
      </w:r>
      <w:r w:rsidR="00480169" w:rsidRPr="00F85C43">
        <w:rPr>
          <w:rFonts w:ascii="Cambria" w:hAnsi="Cambria" w:cs="Arial"/>
          <w:sz w:val="23"/>
          <w:szCs w:val="23"/>
        </w:rPr>
        <w:t>12</w:t>
      </w:r>
      <w:r w:rsidR="00160B31" w:rsidRPr="00F85C43">
        <w:rPr>
          <w:rFonts w:ascii="Cambria" w:hAnsi="Cambria" w:cs="Arial"/>
          <w:sz w:val="23"/>
          <w:szCs w:val="23"/>
        </w:rPr>
        <w:t xml:space="preserve"> de novembro</w:t>
      </w:r>
      <w:r w:rsidR="004C44A9" w:rsidRPr="00F85C43">
        <w:rPr>
          <w:rFonts w:ascii="Cambria" w:hAnsi="Cambria" w:cs="Arial"/>
          <w:sz w:val="23"/>
          <w:szCs w:val="23"/>
        </w:rPr>
        <w:t xml:space="preserve"> de 2025.</w:t>
      </w:r>
    </w:p>
    <w:p w14:paraId="4D37C27B" w14:textId="20BB80F6" w:rsidR="00AC0BE0" w:rsidRPr="00F85C43" w:rsidRDefault="00AC0BE0" w:rsidP="004C44A9">
      <w:pPr>
        <w:jc w:val="both"/>
        <w:rPr>
          <w:rFonts w:ascii="Cambria" w:hAnsi="Cambria" w:cs="Arial"/>
          <w:sz w:val="23"/>
          <w:szCs w:val="23"/>
        </w:rPr>
      </w:pPr>
    </w:p>
    <w:p w14:paraId="544F1856" w14:textId="4553020C" w:rsidR="00254B30" w:rsidRDefault="00254B30" w:rsidP="004C44A9">
      <w:pPr>
        <w:jc w:val="both"/>
        <w:rPr>
          <w:rFonts w:ascii="Cambria" w:hAnsi="Cambria" w:cs="Arial"/>
          <w:sz w:val="23"/>
          <w:szCs w:val="23"/>
        </w:rPr>
      </w:pPr>
    </w:p>
    <w:p w14:paraId="1C826F30" w14:textId="56CB934B" w:rsidR="00F85C43" w:rsidRDefault="00F85C43" w:rsidP="004C44A9">
      <w:pPr>
        <w:jc w:val="both"/>
        <w:rPr>
          <w:rFonts w:ascii="Cambria" w:hAnsi="Cambria" w:cs="Arial"/>
          <w:sz w:val="23"/>
          <w:szCs w:val="23"/>
        </w:rPr>
      </w:pPr>
    </w:p>
    <w:p w14:paraId="5ADE873A" w14:textId="77777777" w:rsidR="00F85C43" w:rsidRPr="00F85C43" w:rsidRDefault="00F85C43" w:rsidP="004C44A9">
      <w:pPr>
        <w:jc w:val="both"/>
        <w:rPr>
          <w:rFonts w:ascii="Cambria" w:hAnsi="Cambria" w:cs="Arial"/>
          <w:sz w:val="23"/>
          <w:szCs w:val="23"/>
        </w:rPr>
      </w:pPr>
      <w:bookmarkStart w:id="0" w:name="_GoBack"/>
      <w:bookmarkEnd w:id="0"/>
    </w:p>
    <w:p w14:paraId="18CEB77D" w14:textId="77777777" w:rsidR="004C44A9" w:rsidRPr="00F85C43" w:rsidRDefault="004C44A9" w:rsidP="004C44A9">
      <w:pPr>
        <w:jc w:val="center"/>
        <w:rPr>
          <w:rFonts w:ascii="Cambria" w:hAnsi="Cambria" w:cs="Arial"/>
          <w:sz w:val="23"/>
          <w:szCs w:val="23"/>
        </w:rPr>
      </w:pPr>
      <w:r w:rsidRPr="00F85C43"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4D620649" w14:textId="77777777" w:rsidR="004C44A9" w:rsidRPr="00F85C43" w:rsidRDefault="004C44A9" w:rsidP="004C44A9">
      <w:pPr>
        <w:jc w:val="center"/>
        <w:rPr>
          <w:rFonts w:ascii="Cambria" w:hAnsi="Cambria" w:cs="Arial"/>
          <w:sz w:val="23"/>
          <w:szCs w:val="23"/>
        </w:rPr>
      </w:pPr>
      <w:r w:rsidRPr="00F85C43">
        <w:rPr>
          <w:rFonts w:ascii="Cambria" w:hAnsi="Cambria" w:cs="Arial"/>
          <w:sz w:val="23"/>
          <w:szCs w:val="23"/>
        </w:rPr>
        <w:t>Prefeito do Município</w:t>
      </w:r>
    </w:p>
    <w:sectPr w:rsidR="004C44A9" w:rsidRPr="00F85C43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99C1E4" w14:textId="77777777" w:rsidR="00FF50E0" w:rsidRDefault="00FF50E0">
      <w:r>
        <w:separator/>
      </w:r>
    </w:p>
  </w:endnote>
  <w:endnote w:type="continuationSeparator" w:id="0">
    <w:p w14:paraId="2F371AC4" w14:textId="77777777" w:rsidR="00FF50E0" w:rsidRDefault="00FF5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16FF61C6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85C43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18AA3" w14:textId="77777777" w:rsidR="00FF50E0" w:rsidRDefault="00FF50E0">
      <w:r>
        <w:separator/>
      </w:r>
    </w:p>
  </w:footnote>
  <w:footnote w:type="continuationSeparator" w:id="0">
    <w:p w14:paraId="6C28F6FB" w14:textId="77777777" w:rsidR="00FF50E0" w:rsidRDefault="00FF5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07C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049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03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B31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487D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8AF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13DD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1C7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4B3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6ECB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40C8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169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912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3392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093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2F41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4FD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1C20"/>
    <w:rsid w:val="0077414B"/>
    <w:rsid w:val="007749BD"/>
    <w:rsid w:val="00775E3B"/>
    <w:rsid w:val="0077708C"/>
    <w:rsid w:val="007812F1"/>
    <w:rsid w:val="007816F5"/>
    <w:rsid w:val="00781A7F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035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6B3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3E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BE0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3A9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255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212D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A52"/>
    <w:rsid w:val="00C85D60"/>
    <w:rsid w:val="00C85E3F"/>
    <w:rsid w:val="00C8698D"/>
    <w:rsid w:val="00C86D26"/>
    <w:rsid w:val="00C87C29"/>
    <w:rsid w:val="00C90D3E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3F0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0C72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50F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5C43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2A5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0E0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BE0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662B5-3382-4A06-A7AA-94BF4CFC0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698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4462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2025-11-06T18:23:00Z</cp:lastPrinted>
  <dcterms:created xsi:type="dcterms:W3CDTF">2025-11-12T21:03:00Z</dcterms:created>
  <dcterms:modified xsi:type="dcterms:W3CDTF">2025-11-12T21:29:00Z</dcterms:modified>
</cp:coreProperties>
</file>