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75D6EA53" w:rsidR="00FE2AEA" w:rsidRPr="000E4B2B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r w:rsidRPr="000E4B2B">
        <w:rPr>
          <w:rFonts w:ascii="Cambria" w:hAnsi="Cambria" w:cs="Cambria"/>
          <w:b/>
          <w:bCs/>
        </w:rPr>
        <w:t xml:space="preserve">Decreto nº </w:t>
      </w:r>
      <w:r w:rsidR="006E2F41">
        <w:rPr>
          <w:rFonts w:ascii="Cambria" w:hAnsi="Cambria" w:cs="Cambria"/>
          <w:b/>
          <w:bCs/>
        </w:rPr>
        <w:t>2</w:t>
      </w:r>
      <w:r w:rsidR="0007307C">
        <w:rPr>
          <w:rFonts w:ascii="Cambria" w:hAnsi="Cambria" w:cs="Cambria"/>
          <w:b/>
          <w:bCs/>
        </w:rPr>
        <w:t>.</w:t>
      </w:r>
      <w:r w:rsidR="006E2F41">
        <w:rPr>
          <w:rFonts w:ascii="Cambria" w:hAnsi="Cambria" w:cs="Cambria"/>
          <w:b/>
          <w:bCs/>
        </w:rPr>
        <w:t>311</w:t>
      </w:r>
      <w:r w:rsidR="00AD23A9">
        <w:rPr>
          <w:rFonts w:ascii="Cambria" w:hAnsi="Cambria" w:cs="Cambria"/>
          <w:b/>
          <w:bCs/>
        </w:rPr>
        <w:t xml:space="preserve">, de </w:t>
      </w:r>
      <w:r w:rsidR="001C38AF">
        <w:rPr>
          <w:rFonts w:ascii="Cambria" w:hAnsi="Cambria" w:cs="Cambria"/>
          <w:b/>
          <w:bCs/>
        </w:rPr>
        <w:t>0</w:t>
      </w:r>
      <w:r w:rsidR="00AC0BE0">
        <w:rPr>
          <w:rFonts w:ascii="Cambria" w:hAnsi="Cambria" w:cs="Cambria"/>
          <w:b/>
          <w:bCs/>
        </w:rPr>
        <w:t>4</w:t>
      </w:r>
      <w:r w:rsidR="007304FD">
        <w:rPr>
          <w:rFonts w:ascii="Cambria" w:hAnsi="Cambria" w:cs="Cambria"/>
          <w:b/>
          <w:bCs/>
        </w:rPr>
        <w:t xml:space="preserve"> de nove</w:t>
      </w:r>
      <w:r w:rsidRPr="000E4B2B">
        <w:rPr>
          <w:rFonts w:ascii="Cambria" w:hAnsi="Cambria" w:cs="Cambria"/>
          <w:b/>
          <w:bCs/>
        </w:rPr>
        <w:t>mbro de 2025.</w:t>
      </w:r>
    </w:p>
    <w:p w14:paraId="164AA4CB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93DC84A" w14:textId="77777777" w:rsidR="004C44A9" w:rsidRPr="000E4B2B" w:rsidRDefault="004C44A9" w:rsidP="004C44A9">
      <w:pPr>
        <w:ind w:left="3969" w:right="-1"/>
        <w:jc w:val="both"/>
        <w:rPr>
          <w:rFonts w:ascii="Cambria" w:hAnsi="Cambria" w:cs="Arial"/>
          <w:bCs/>
        </w:rPr>
      </w:pPr>
      <w:r w:rsidRPr="000E4B2B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0E4B2B">
        <w:rPr>
          <w:rFonts w:ascii="Cambria" w:hAnsi="Cambria" w:cs="Arial"/>
          <w:bCs/>
        </w:rPr>
        <w:t>.</w:t>
      </w:r>
    </w:p>
    <w:p w14:paraId="589DDCA7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B26DBF1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0E4B2B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35D14041" w14:textId="3E89063E" w:rsidR="004C44A9" w:rsidRPr="000E4B2B" w:rsidRDefault="00FE2AEA" w:rsidP="004C44A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0E4B2B">
        <w:rPr>
          <w:rFonts w:ascii="Cambria" w:hAnsi="Cambria" w:cs="Cambria"/>
          <w:color w:val="000000"/>
          <w:shd w:val="clear" w:color="auto" w:fill="FFFFFF"/>
        </w:rPr>
        <w:t> </w:t>
      </w:r>
      <w:r w:rsidR="004C44A9" w:rsidRPr="000E4B2B">
        <w:rPr>
          <w:rFonts w:ascii="Cambria" w:hAnsi="Cambria" w:cs="Arial"/>
          <w:bCs/>
        </w:rPr>
        <w:t xml:space="preserve">        </w:t>
      </w:r>
    </w:p>
    <w:p w14:paraId="379AD55B" w14:textId="4CD7C80F" w:rsidR="004C44A9" w:rsidRPr="000E4B2B" w:rsidRDefault="00AC0BE0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DECRETA:</w:t>
      </w:r>
    </w:p>
    <w:p w14:paraId="49F7D26F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60BE49B9" w14:textId="7CAB44C1" w:rsidR="00AD23A9" w:rsidRDefault="00AD23A9" w:rsidP="00AD23A9">
      <w:pPr>
        <w:ind w:firstLine="1423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1º Fica aberto no orçamento do exercício corrente, um crédito suplementar, no valor de R$ </w:t>
      </w:r>
      <w:r w:rsidR="005E1912">
        <w:rPr>
          <w:rFonts w:ascii="Cambria" w:hAnsi="Cambria" w:cs="Arial"/>
        </w:rPr>
        <w:t>32</w:t>
      </w:r>
      <w:r w:rsidR="007304FD">
        <w:rPr>
          <w:rFonts w:ascii="Cambria" w:hAnsi="Cambria" w:cs="Arial"/>
        </w:rPr>
        <w:t>7.048,85 (</w:t>
      </w:r>
      <w:r w:rsidR="005E1912">
        <w:rPr>
          <w:rFonts w:ascii="Cambria" w:hAnsi="Cambria" w:cs="Arial"/>
        </w:rPr>
        <w:t>trezentos e vinte</w:t>
      </w:r>
      <w:r w:rsidR="007304FD">
        <w:rPr>
          <w:rFonts w:ascii="Cambria" w:hAnsi="Cambria" w:cs="Arial"/>
        </w:rPr>
        <w:t xml:space="preserve"> e sete mil</w:t>
      </w:r>
      <w:r w:rsidR="0007307C">
        <w:rPr>
          <w:rFonts w:ascii="Cambria" w:hAnsi="Cambria" w:cs="Arial"/>
        </w:rPr>
        <w:t>,</w:t>
      </w:r>
      <w:r w:rsidR="007304FD">
        <w:rPr>
          <w:rFonts w:ascii="Cambria" w:hAnsi="Cambria" w:cs="Arial"/>
        </w:rPr>
        <w:t xml:space="preserve"> quarenta e oito reais e oitenta e cinco centavos</w:t>
      </w:r>
      <w:r w:rsidRPr="007A78DA">
        <w:rPr>
          <w:rFonts w:ascii="Cambria" w:hAnsi="Cambria" w:cs="Arial"/>
        </w:rPr>
        <w:t>), na dotação abaixo discriminada: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685"/>
      </w:tblGrid>
      <w:tr w:rsidR="0007307C" w14:paraId="2232055B" w14:textId="77777777" w:rsidTr="0007307C">
        <w:tc>
          <w:tcPr>
            <w:tcW w:w="2263" w:type="dxa"/>
          </w:tcPr>
          <w:p w14:paraId="2784F9ED" w14:textId="133690F0" w:rsidR="0007307C" w:rsidRDefault="0007307C" w:rsidP="00AD23A9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</w:t>
            </w:r>
          </w:p>
        </w:tc>
        <w:tc>
          <w:tcPr>
            <w:tcW w:w="6685" w:type="dxa"/>
          </w:tcPr>
          <w:p w14:paraId="3374C839" w14:textId="289B8C83" w:rsidR="0007307C" w:rsidRDefault="0007307C" w:rsidP="00AD23A9">
            <w:pPr>
              <w:jc w:val="both"/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Secretária Municipal de </w:t>
            </w:r>
            <w:r>
              <w:rPr>
                <w:rFonts w:ascii="Cambria" w:hAnsi="Cambria" w:cs="Arial"/>
              </w:rPr>
              <w:t>Educação</w:t>
            </w:r>
          </w:p>
        </w:tc>
      </w:tr>
      <w:tr w:rsidR="0007307C" w14:paraId="1ADC9794" w14:textId="77777777" w:rsidTr="0007307C">
        <w:tc>
          <w:tcPr>
            <w:tcW w:w="2263" w:type="dxa"/>
          </w:tcPr>
          <w:p w14:paraId="4F8F9AAD" w14:textId="1B827051" w:rsidR="0007307C" w:rsidRDefault="0007307C" w:rsidP="00AD23A9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08.007</w:t>
            </w:r>
          </w:p>
        </w:tc>
        <w:tc>
          <w:tcPr>
            <w:tcW w:w="6685" w:type="dxa"/>
          </w:tcPr>
          <w:p w14:paraId="532DB098" w14:textId="0CFAB5F1" w:rsidR="0007307C" w:rsidRPr="007A78DA" w:rsidRDefault="0007307C" w:rsidP="00AD23A9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Transporte Escolar</w:t>
            </w:r>
          </w:p>
        </w:tc>
      </w:tr>
      <w:tr w:rsidR="0007307C" w14:paraId="5E2C8D3A" w14:textId="77777777" w:rsidTr="0007307C">
        <w:tc>
          <w:tcPr>
            <w:tcW w:w="2263" w:type="dxa"/>
          </w:tcPr>
          <w:p w14:paraId="621CAD4D" w14:textId="279C19D0" w:rsidR="0007307C" w:rsidRDefault="0007307C" w:rsidP="00AD23A9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12 361 0028 2321</w:t>
            </w:r>
          </w:p>
        </w:tc>
        <w:tc>
          <w:tcPr>
            <w:tcW w:w="6685" w:type="dxa"/>
          </w:tcPr>
          <w:p w14:paraId="01315F95" w14:textId="0D890561" w:rsidR="0007307C" w:rsidRDefault="0007307C" w:rsidP="0007307C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Educação Básica – Transporte Escolar</w:t>
            </w:r>
          </w:p>
        </w:tc>
      </w:tr>
      <w:tr w:rsidR="0007307C" w14:paraId="23971064" w14:textId="77777777" w:rsidTr="0007307C">
        <w:tc>
          <w:tcPr>
            <w:tcW w:w="2263" w:type="dxa"/>
          </w:tcPr>
          <w:p w14:paraId="076BFE4E" w14:textId="438C0282" w:rsidR="0007307C" w:rsidRDefault="0007307C" w:rsidP="00AD23A9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0456 –33.90.39.00</w:t>
            </w:r>
          </w:p>
        </w:tc>
        <w:tc>
          <w:tcPr>
            <w:tcW w:w="6685" w:type="dxa"/>
          </w:tcPr>
          <w:p w14:paraId="5507B427" w14:textId="20068781" w:rsidR="0007307C" w:rsidRDefault="0007307C" w:rsidP="0007307C">
            <w:pPr>
              <w:ind w:right="-394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Terceiros – Pessoa Jurídica ........</w:t>
            </w:r>
            <w:r>
              <w:rPr>
                <w:rFonts w:ascii="Cambria" w:hAnsi="Cambria" w:cs="Arial"/>
              </w:rPr>
              <w:t>.</w:t>
            </w:r>
            <w:r>
              <w:rPr>
                <w:rFonts w:ascii="Cambria" w:hAnsi="Cambria" w:cs="Arial"/>
              </w:rPr>
              <w:t>.. R$ 187.048,85</w:t>
            </w:r>
          </w:p>
        </w:tc>
      </w:tr>
      <w:tr w:rsidR="0007307C" w14:paraId="2ECCB64C" w14:textId="77777777" w:rsidTr="0007307C">
        <w:tc>
          <w:tcPr>
            <w:tcW w:w="2263" w:type="dxa"/>
          </w:tcPr>
          <w:p w14:paraId="6B72A8DD" w14:textId="06FAEB84" w:rsidR="0007307C" w:rsidRDefault="0007307C" w:rsidP="00AD23A9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</w:t>
            </w:r>
            <w:r>
              <w:rPr>
                <w:rFonts w:ascii="Cambria" w:hAnsi="Cambria" w:cs="Arial"/>
              </w:rPr>
              <w:t>ONTE</w:t>
            </w:r>
          </w:p>
        </w:tc>
        <w:tc>
          <w:tcPr>
            <w:tcW w:w="6685" w:type="dxa"/>
          </w:tcPr>
          <w:p w14:paraId="28C52943" w14:textId="613DA5C6" w:rsidR="0007307C" w:rsidRDefault="0007307C" w:rsidP="0007307C">
            <w:pPr>
              <w:ind w:right="-394"/>
              <w:rPr>
                <w:rFonts w:ascii="Cambria" w:hAnsi="Cambria" w:cs="Arial"/>
              </w:rPr>
            </w:pPr>
            <w:r w:rsidRPr="001C38AF">
              <w:rPr>
                <w:rFonts w:ascii="Cambria" w:hAnsi="Cambria" w:cs="Arial"/>
              </w:rPr>
              <w:t>Recursos não Vinculados de Impostos</w:t>
            </w:r>
          </w:p>
        </w:tc>
      </w:tr>
    </w:tbl>
    <w:p w14:paraId="517998AC" w14:textId="762141EE" w:rsidR="0007307C" w:rsidRDefault="0007307C" w:rsidP="00AD23A9">
      <w:pPr>
        <w:ind w:firstLine="1423"/>
        <w:jc w:val="both"/>
        <w:rPr>
          <w:rFonts w:ascii="Cambria" w:hAnsi="Cambria" w:cs="Arial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685"/>
      </w:tblGrid>
      <w:tr w:rsidR="0007307C" w14:paraId="3519F6D3" w14:textId="77777777" w:rsidTr="0007307C">
        <w:tc>
          <w:tcPr>
            <w:tcW w:w="2263" w:type="dxa"/>
          </w:tcPr>
          <w:p w14:paraId="3F53CDED" w14:textId="36441BAE" w:rsidR="0007307C" w:rsidRDefault="0007307C" w:rsidP="00356833">
            <w:pPr>
              <w:jc w:val="both"/>
              <w:rPr>
                <w:rFonts w:ascii="Cambria" w:hAnsi="Cambria" w:cs="Arial"/>
              </w:rPr>
            </w:pPr>
            <w:r w:rsidRPr="00634DE1">
              <w:rPr>
                <w:rFonts w:ascii="Cambria" w:hAnsi="Cambria" w:cs="Arial"/>
              </w:rPr>
              <w:t>14.100</w:t>
            </w:r>
          </w:p>
        </w:tc>
        <w:tc>
          <w:tcPr>
            <w:tcW w:w="6685" w:type="dxa"/>
          </w:tcPr>
          <w:p w14:paraId="0D0FE03B" w14:textId="17F13BCF" w:rsidR="0007307C" w:rsidRDefault="0007307C" w:rsidP="00356833">
            <w:pPr>
              <w:jc w:val="both"/>
              <w:rPr>
                <w:rFonts w:ascii="Cambria" w:hAnsi="Cambria" w:cs="Arial"/>
              </w:rPr>
            </w:pPr>
            <w:r w:rsidRPr="00634DE1">
              <w:rPr>
                <w:rFonts w:ascii="Cambria" w:hAnsi="Cambria" w:cs="Arial"/>
              </w:rPr>
              <w:t>Secretaria Municipal de Transporte</w:t>
            </w:r>
          </w:p>
        </w:tc>
      </w:tr>
      <w:tr w:rsidR="0007307C" w14:paraId="0EB38169" w14:textId="77777777" w:rsidTr="0007307C">
        <w:tc>
          <w:tcPr>
            <w:tcW w:w="2263" w:type="dxa"/>
          </w:tcPr>
          <w:p w14:paraId="42740776" w14:textId="29B7C6BD" w:rsidR="0007307C" w:rsidRPr="00634DE1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</w:t>
            </w:r>
          </w:p>
        </w:tc>
        <w:tc>
          <w:tcPr>
            <w:tcW w:w="6685" w:type="dxa"/>
          </w:tcPr>
          <w:p w14:paraId="784F210A" w14:textId="4556D565" w:rsidR="0007307C" w:rsidRPr="00634DE1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Transporte</w:t>
            </w:r>
          </w:p>
        </w:tc>
      </w:tr>
      <w:tr w:rsidR="0007307C" w14:paraId="2A3A20DA" w14:textId="77777777" w:rsidTr="0007307C">
        <w:tc>
          <w:tcPr>
            <w:tcW w:w="2263" w:type="dxa"/>
          </w:tcPr>
          <w:p w14:paraId="228A62C5" w14:textId="136A210A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</w:t>
            </w:r>
          </w:p>
        </w:tc>
        <w:tc>
          <w:tcPr>
            <w:tcW w:w="6685" w:type="dxa"/>
          </w:tcPr>
          <w:p w14:paraId="31FBF6DC" w14:textId="0C019CF7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Transporte Rodoviário</w:t>
            </w:r>
          </w:p>
        </w:tc>
      </w:tr>
      <w:tr w:rsidR="0007307C" w14:paraId="4A2A196A" w14:textId="77777777" w:rsidTr="0007307C">
        <w:tc>
          <w:tcPr>
            <w:tcW w:w="2263" w:type="dxa"/>
          </w:tcPr>
          <w:p w14:paraId="260FB4D1" w14:textId="32C1EE0F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26.782.0030</w:t>
            </w:r>
          </w:p>
        </w:tc>
        <w:tc>
          <w:tcPr>
            <w:tcW w:w="6685" w:type="dxa"/>
          </w:tcPr>
          <w:p w14:paraId="439870BF" w14:textId="08F08425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Gestão da Infra Estrutura Rural</w:t>
            </w:r>
          </w:p>
        </w:tc>
      </w:tr>
      <w:tr w:rsidR="0007307C" w14:paraId="42BAA9C8" w14:textId="77777777" w:rsidTr="0007307C">
        <w:tc>
          <w:tcPr>
            <w:tcW w:w="2263" w:type="dxa"/>
          </w:tcPr>
          <w:p w14:paraId="1FDD1DF6" w14:textId="6AADFA45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26.782.0030.</w:t>
            </w:r>
            <w:r>
              <w:rPr>
                <w:rFonts w:ascii="Cambria" w:hAnsi="Cambria" w:cs="Arial"/>
              </w:rPr>
              <w:t>2676</w:t>
            </w:r>
          </w:p>
        </w:tc>
        <w:tc>
          <w:tcPr>
            <w:tcW w:w="6685" w:type="dxa"/>
          </w:tcPr>
          <w:p w14:paraId="00D33C3D" w14:textId="1249107A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Fundo Municipal do Transporte - FMT</w:t>
            </w:r>
          </w:p>
        </w:tc>
      </w:tr>
      <w:tr w:rsidR="0007307C" w14:paraId="0C248CF8" w14:textId="77777777" w:rsidTr="0007307C">
        <w:tc>
          <w:tcPr>
            <w:tcW w:w="2263" w:type="dxa"/>
          </w:tcPr>
          <w:p w14:paraId="3235A4C1" w14:textId="235DB3B8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0969 -</w:t>
            </w:r>
            <w:r w:rsidRPr="00C01194">
              <w:rPr>
                <w:rFonts w:ascii="Cambria" w:hAnsi="Cambria" w:cs="Arial"/>
              </w:rPr>
              <w:t>33.90.30.0</w:t>
            </w: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6685" w:type="dxa"/>
          </w:tcPr>
          <w:p w14:paraId="4EFE4832" w14:textId="6BAE4878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Material de Consumo .....................</w:t>
            </w:r>
            <w:r>
              <w:rPr>
                <w:rFonts w:ascii="Cambria" w:hAnsi="Cambria" w:cs="Arial"/>
              </w:rPr>
              <w:t>........</w:t>
            </w:r>
            <w:r w:rsidRPr="00C01194">
              <w:rPr>
                <w:rFonts w:ascii="Cambria" w:hAnsi="Cambria" w:cs="Arial"/>
              </w:rPr>
              <w:t>...</w:t>
            </w:r>
            <w:r>
              <w:rPr>
                <w:rFonts w:ascii="Cambria" w:hAnsi="Cambria" w:cs="Arial"/>
              </w:rPr>
              <w:t>.</w:t>
            </w:r>
            <w:r w:rsidRPr="00C01194">
              <w:rPr>
                <w:rFonts w:ascii="Cambria" w:hAnsi="Cambria" w:cs="Arial"/>
              </w:rPr>
              <w:t>........</w:t>
            </w:r>
            <w:r>
              <w:rPr>
                <w:rFonts w:ascii="Cambria" w:hAnsi="Cambria" w:cs="Arial"/>
              </w:rPr>
              <w:t>.....</w:t>
            </w:r>
            <w:r w:rsidRPr="00C01194">
              <w:rPr>
                <w:rFonts w:ascii="Cambria" w:hAnsi="Cambria" w:cs="Arial"/>
              </w:rPr>
              <w:t xml:space="preserve">...........R$ </w:t>
            </w:r>
            <w:r>
              <w:rPr>
                <w:rFonts w:ascii="Cambria" w:hAnsi="Cambria" w:cs="Arial"/>
              </w:rPr>
              <w:t>140.000,00</w:t>
            </w:r>
          </w:p>
        </w:tc>
      </w:tr>
      <w:tr w:rsidR="0007307C" w14:paraId="5B3BD3A0" w14:textId="77777777" w:rsidTr="0007307C">
        <w:tc>
          <w:tcPr>
            <w:tcW w:w="2263" w:type="dxa"/>
          </w:tcPr>
          <w:p w14:paraId="6140CFC2" w14:textId="340AE225" w:rsidR="0007307C" w:rsidRDefault="0007307C" w:rsidP="0007307C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FONTE</w:t>
            </w:r>
          </w:p>
        </w:tc>
        <w:tc>
          <w:tcPr>
            <w:tcW w:w="6685" w:type="dxa"/>
          </w:tcPr>
          <w:p w14:paraId="0E6F3473" w14:textId="3DC89315" w:rsidR="0007307C" w:rsidRPr="00C01194" w:rsidRDefault="0007307C" w:rsidP="0007307C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1.759.0000.702 - Auxílio Financeiro aos Município para Compensação de Perdas (FETHAB Diesel)</w:t>
            </w:r>
          </w:p>
        </w:tc>
      </w:tr>
    </w:tbl>
    <w:p w14:paraId="29D40288" w14:textId="132C810A" w:rsidR="00B04255" w:rsidRDefault="00B04255" w:rsidP="00B04255">
      <w:pPr>
        <w:tabs>
          <w:tab w:val="left" w:pos="1701"/>
        </w:tabs>
        <w:rPr>
          <w:rFonts w:ascii="Cambria" w:hAnsi="Cambria" w:cs="Arial"/>
        </w:rPr>
      </w:pPr>
    </w:p>
    <w:p w14:paraId="0E5510E1" w14:textId="77777777" w:rsidR="00AD23A9" w:rsidRDefault="00AD23A9" w:rsidP="00AD23A9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2º Para dar cobertura ao crédito suplementar aberto no artigo anterior da dotação especificada, será utilizado em igual importância por </w:t>
      </w:r>
      <w:r>
        <w:rPr>
          <w:rFonts w:ascii="Cambria" w:hAnsi="Cambria" w:cs="Arial"/>
        </w:rPr>
        <w:t>anulação parcial ou total da dotação orçamentária abaixo mencionada</w:t>
      </w:r>
      <w:r w:rsidRPr="007A78DA">
        <w:rPr>
          <w:rFonts w:ascii="Cambria" w:hAnsi="Cambria" w:cs="Arial"/>
        </w:rPr>
        <w:t>, na forma dos artigos 42 e 43 da Lei Federal nº 4.320/64.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6685"/>
      </w:tblGrid>
      <w:tr w:rsidR="0007307C" w14:paraId="266DB257" w14:textId="77777777" w:rsidTr="00AC0BE0">
        <w:tc>
          <w:tcPr>
            <w:tcW w:w="2263" w:type="dxa"/>
          </w:tcPr>
          <w:p w14:paraId="5849CF72" w14:textId="0D15D788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Órgão: </w:t>
            </w:r>
            <w:r>
              <w:rPr>
                <w:rFonts w:ascii="Cambria" w:hAnsi="Cambria" w:cs="Arial"/>
              </w:rPr>
              <w:t>08.</w:t>
            </w:r>
          </w:p>
        </w:tc>
        <w:tc>
          <w:tcPr>
            <w:tcW w:w="6685" w:type="dxa"/>
          </w:tcPr>
          <w:p w14:paraId="22A81D03" w14:textId="6F2410DD" w:rsidR="0007307C" w:rsidRPr="00C01194" w:rsidRDefault="0007307C" w:rsidP="00356833">
            <w:pPr>
              <w:jc w:val="both"/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Secretária Municipal de </w:t>
            </w:r>
            <w:r>
              <w:rPr>
                <w:rFonts w:ascii="Cambria" w:hAnsi="Cambria" w:cs="Arial"/>
              </w:rPr>
              <w:t>Educação</w:t>
            </w:r>
          </w:p>
        </w:tc>
      </w:tr>
      <w:tr w:rsidR="0007307C" w14:paraId="72D708E5" w14:textId="77777777" w:rsidTr="00AC0BE0">
        <w:tc>
          <w:tcPr>
            <w:tcW w:w="2263" w:type="dxa"/>
          </w:tcPr>
          <w:p w14:paraId="76105D29" w14:textId="7196EE08" w:rsidR="0007307C" w:rsidRPr="007A78DA" w:rsidRDefault="0007307C" w:rsidP="00356833">
            <w:pPr>
              <w:jc w:val="both"/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Unidade: </w:t>
            </w:r>
            <w:r>
              <w:rPr>
                <w:rFonts w:ascii="Cambria" w:hAnsi="Cambria" w:cs="Arial"/>
              </w:rPr>
              <w:t>08.007</w:t>
            </w:r>
          </w:p>
        </w:tc>
        <w:tc>
          <w:tcPr>
            <w:tcW w:w="6685" w:type="dxa"/>
          </w:tcPr>
          <w:p w14:paraId="6CD2ECE5" w14:textId="786F377D" w:rsidR="0007307C" w:rsidRPr="007A78DA" w:rsidRDefault="0007307C" w:rsidP="0035683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Transporte Escolar</w:t>
            </w:r>
          </w:p>
        </w:tc>
      </w:tr>
      <w:tr w:rsidR="0007307C" w14:paraId="04C871F1" w14:textId="77777777" w:rsidTr="00AC0BE0">
        <w:tc>
          <w:tcPr>
            <w:tcW w:w="2263" w:type="dxa"/>
          </w:tcPr>
          <w:p w14:paraId="19E67382" w14:textId="6107E9DC" w:rsidR="0007307C" w:rsidRPr="007A78DA" w:rsidRDefault="0007307C" w:rsidP="0035683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12 362 0028 2319</w:t>
            </w:r>
          </w:p>
        </w:tc>
        <w:tc>
          <w:tcPr>
            <w:tcW w:w="6685" w:type="dxa"/>
          </w:tcPr>
          <w:p w14:paraId="38EA04D7" w14:textId="230341B3" w:rsidR="0007307C" w:rsidRDefault="0007307C" w:rsidP="00356833">
            <w:pPr>
              <w:jc w:val="both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>. Ações Educ. Constitucionais - PNATE</w:t>
            </w:r>
          </w:p>
        </w:tc>
      </w:tr>
      <w:tr w:rsidR="0007307C" w14:paraId="5E917E0B" w14:textId="77777777" w:rsidTr="00AC0BE0">
        <w:trPr>
          <w:trHeight w:val="130"/>
        </w:trPr>
        <w:tc>
          <w:tcPr>
            <w:tcW w:w="2263" w:type="dxa"/>
          </w:tcPr>
          <w:p w14:paraId="670D5526" w14:textId="7BAA157F" w:rsidR="0007307C" w:rsidRDefault="0007307C" w:rsidP="0035683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0459 – 33.90.30.00</w:t>
            </w:r>
          </w:p>
        </w:tc>
        <w:tc>
          <w:tcPr>
            <w:tcW w:w="6685" w:type="dxa"/>
          </w:tcPr>
          <w:p w14:paraId="05887231" w14:textId="2EBED8DC" w:rsidR="0007307C" w:rsidRDefault="0007307C" w:rsidP="0035683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 .................................</w:t>
            </w:r>
            <w:r>
              <w:rPr>
                <w:rFonts w:ascii="Cambria" w:hAnsi="Cambria" w:cs="Arial"/>
              </w:rPr>
              <w:t>.........</w:t>
            </w:r>
            <w:r>
              <w:rPr>
                <w:rFonts w:ascii="Cambria" w:hAnsi="Cambria" w:cs="Arial"/>
              </w:rPr>
              <w:t>............ R$ 100.000,</w:t>
            </w:r>
            <w:r>
              <w:rPr>
                <w:rFonts w:ascii="Cambria" w:hAnsi="Cambria" w:cs="Arial"/>
              </w:rPr>
              <w:t>00</w:t>
            </w:r>
          </w:p>
        </w:tc>
      </w:tr>
      <w:tr w:rsidR="0007307C" w14:paraId="6B9916C6" w14:textId="77777777" w:rsidTr="00AC0BE0">
        <w:trPr>
          <w:trHeight w:val="130"/>
        </w:trPr>
        <w:tc>
          <w:tcPr>
            <w:tcW w:w="2263" w:type="dxa"/>
          </w:tcPr>
          <w:p w14:paraId="7442CF9D" w14:textId="78E9C5EE" w:rsidR="0007307C" w:rsidRDefault="0007307C" w:rsidP="00356833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0460 – 33.90.39.00</w:t>
            </w:r>
          </w:p>
        </w:tc>
        <w:tc>
          <w:tcPr>
            <w:tcW w:w="6685" w:type="dxa"/>
          </w:tcPr>
          <w:p w14:paraId="42239F0A" w14:textId="205904C1" w:rsidR="0007307C" w:rsidRDefault="0007307C" w:rsidP="0007307C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Outros Serviços </w:t>
            </w:r>
            <w:r>
              <w:rPr>
                <w:rFonts w:ascii="Cambria" w:hAnsi="Cambria" w:cs="Arial"/>
              </w:rPr>
              <w:t xml:space="preserve">Terceiros – Pessoa Jurídica ......... </w:t>
            </w:r>
            <w:r>
              <w:rPr>
                <w:rFonts w:ascii="Cambria" w:hAnsi="Cambria" w:cs="Arial"/>
              </w:rPr>
              <w:t xml:space="preserve">R$   30.950,00         </w:t>
            </w:r>
          </w:p>
        </w:tc>
      </w:tr>
      <w:tr w:rsidR="0007307C" w14:paraId="0C83605D" w14:textId="77777777" w:rsidTr="00AC0BE0">
        <w:trPr>
          <w:trHeight w:val="130"/>
        </w:trPr>
        <w:tc>
          <w:tcPr>
            <w:tcW w:w="2263" w:type="dxa"/>
          </w:tcPr>
          <w:p w14:paraId="6BE90DFE" w14:textId="33124D24" w:rsidR="0007307C" w:rsidRDefault="0007307C" w:rsidP="0007307C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685" w:type="dxa"/>
          </w:tcPr>
          <w:p w14:paraId="66CAC8B9" w14:textId="6C2396F9" w:rsidR="0007307C" w:rsidRDefault="00AC0BE0" w:rsidP="0007307C">
            <w:pPr>
              <w:rPr>
                <w:rFonts w:ascii="Cambria" w:hAnsi="Cambria" w:cs="Arial"/>
              </w:rPr>
            </w:pPr>
            <w:r w:rsidRPr="007304FD">
              <w:rPr>
                <w:rFonts w:ascii="Cambria" w:hAnsi="Cambria" w:cs="Arial"/>
              </w:rPr>
              <w:t>Tra</w:t>
            </w:r>
            <w:r>
              <w:rPr>
                <w:rFonts w:ascii="Cambria" w:hAnsi="Cambria" w:cs="Arial"/>
              </w:rPr>
              <w:t xml:space="preserve">nsferências de Recursos do FNDE </w:t>
            </w:r>
            <w:r w:rsidRPr="007304FD">
              <w:rPr>
                <w:rFonts w:ascii="Cambria" w:hAnsi="Cambria" w:cs="Arial"/>
              </w:rPr>
              <w:t>Referentes ao Programa Nacional de Apoio ao Transporte Escolar (PNATE)</w:t>
            </w:r>
          </w:p>
        </w:tc>
      </w:tr>
    </w:tbl>
    <w:p w14:paraId="0E8D9210" w14:textId="3DB73A16" w:rsidR="00C90D3E" w:rsidRDefault="00C90D3E" w:rsidP="00AD23A9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6685"/>
      </w:tblGrid>
      <w:tr w:rsidR="00AC0BE0" w14:paraId="1BB32884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2093B348" w14:textId="085D9EAC" w:rsidR="00AC0BE0" w:rsidRDefault="00AC0BE0" w:rsidP="00AD23A9">
            <w:pPr>
              <w:tabs>
                <w:tab w:val="left" w:pos="1701"/>
              </w:tabs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12 365 0028 2319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5D5186F4" w14:textId="298FCA14" w:rsidR="00AC0BE0" w:rsidRDefault="00AC0BE0" w:rsidP="00AD23A9">
            <w:pPr>
              <w:tabs>
                <w:tab w:val="left" w:pos="1701"/>
              </w:tabs>
              <w:jc w:val="both"/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>. Ações Educ. Constitucionais - PNATE</w:t>
            </w:r>
          </w:p>
        </w:tc>
      </w:tr>
      <w:tr w:rsidR="00AC0BE0" w14:paraId="130E01AD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6DE2F668" w14:textId="29594811" w:rsidR="00AC0BE0" w:rsidRDefault="00AC0BE0" w:rsidP="00AC0B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0461 – 33.90.30.00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3713F0EA" w14:textId="21B63747" w:rsidR="00AC0BE0" w:rsidRDefault="00AC0BE0" w:rsidP="00AC0BE0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Material de Consumo ......................................................... R$ </w:t>
            </w:r>
            <w:r>
              <w:rPr>
                <w:rFonts w:ascii="Cambria" w:hAnsi="Cambria" w:cs="Arial"/>
              </w:rPr>
              <w:t xml:space="preserve">41.144,85 </w:t>
            </w:r>
          </w:p>
        </w:tc>
      </w:tr>
      <w:tr w:rsidR="00AC0BE0" w14:paraId="0144D3D9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55120ACC" w14:textId="4ABDDE32" w:rsidR="00AC0BE0" w:rsidRDefault="00AC0BE0" w:rsidP="00AC0B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0462 – 33.90.39.00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30352122" w14:textId="67A0A304" w:rsidR="00AC0BE0" w:rsidRDefault="00AC0BE0" w:rsidP="00AC0BE0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Terc</w:t>
            </w:r>
            <w:r>
              <w:rPr>
                <w:rFonts w:ascii="Cambria" w:hAnsi="Cambria" w:cs="Arial"/>
              </w:rPr>
              <w:t xml:space="preserve">eiros – Pessoa Jurídica ........... R$ </w:t>
            </w:r>
            <w:r>
              <w:rPr>
                <w:rFonts w:ascii="Cambria" w:hAnsi="Cambria" w:cs="Arial"/>
              </w:rPr>
              <w:t xml:space="preserve">14.954,00         </w:t>
            </w:r>
          </w:p>
        </w:tc>
      </w:tr>
      <w:tr w:rsidR="00AC0BE0" w14:paraId="5080C9FF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AF494EE" w14:textId="7944B7E2" w:rsidR="00AC0BE0" w:rsidRDefault="00AC0BE0" w:rsidP="00AC0B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34021F8A" w14:textId="6C782711" w:rsidR="00AC0BE0" w:rsidRDefault="00AC0BE0" w:rsidP="00AC0BE0">
            <w:pPr>
              <w:rPr>
                <w:rFonts w:ascii="Cambria" w:hAnsi="Cambria" w:cs="Arial"/>
              </w:rPr>
            </w:pPr>
            <w:r w:rsidRPr="007304FD">
              <w:rPr>
                <w:rFonts w:ascii="Cambria" w:hAnsi="Cambria" w:cs="Arial"/>
              </w:rPr>
              <w:t>Tra</w:t>
            </w:r>
            <w:r>
              <w:rPr>
                <w:rFonts w:ascii="Cambria" w:hAnsi="Cambria" w:cs="Arial"/>
              </w:rPr>
              <w:t xml:space="preserve">nsferências de Recursos do FNDE </w:t>
            </w:r>
            <w:r w:rsidRPr="007304FD">
              <w:rPr>
                <w:rFonts w:ascii="Cambria" w:hAnsi="Cambria" w:cs="Arial"/>
              </w:rPr>
              <w:t>Referentes ao Programa Nacional de Apoio ao Transporte Escolar (PNATE)</w:t>
            </w:r>
          </w:p>
        </w:tc>
      </w:tr>
      <w:tr w:rsidR="00AC0BE0" w14:paraId="52E0A1AF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5DA30CE4" w14:textId="46EB0328" w:rsidR="00AC0BE0" w:rsidRPr="00C01194" w:rsidRDefault="00AC0BE0" w:rsidP="00AC0BE0">
            <w:pPr>
              <w:jc w:val="both"/>
              <w:rPr>
                <w:rFonts w:ascii="Cambria" w:hAnsi="Cambria" w:cs="Arial"/>
              </w:rPr>
            </w:pPr>
            <w:r w:rsidRPr="00634DE1">
              <w:rPr>
                <w:rFonts w:ascii="Cambria" w:hAnsi="Cambria" w:cs="Arial"/>
              </w:rPr>
              <w:t>14.100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53327C8A" w14:textId="7FEB34A0" w:rsidR="00AC0BE0" w:rsidRPr="00C01194" w:rsidRDefault="00AC0BE0" w:rsidP="00AC0BE0">
            <w:pPr>
              <w:jc w:val="both"/>
              <w:rPr>
                <w:rFonts w:ascii="Cambria" w:hAnsi="Cambria" w:cs="Arial"/>
              </w:rPr>
            </w:pPr>
            <w:r w:rsidRPr="00634DE1">
              <w:rPr>
                <w:rFonts w:ascii="Cambria" w:hAnsi="Cambria" w:cs="Arial"/>
              </w:rPr>
              <w:t>Secretaria Municipal de Transporte</w:t>
            </w:r>
          </w:p>
        </w:tc>
      </w:tr>
      <w:tr w:rsidR="00AC0BE0" w14:paraId="087B1054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001E3FD5" w14:textId="17BA9BC3" w:rsidR="00AC0BE0" w:rsidRPr="00634DE1" w:rsidRDefault="00AC0BE0" w:rsidP="00AC0BE0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lastRenderedPageBreak/>
              <w:t>26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23838B13" w14:textId="3D69AADB" w:rsidR="00AC0BE0" w:rsidRPr="00634DE1" w:rsidRDefault="00AC0BE0" w:rsidP="00AC0BE0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Transporte</w:t>
            </w:r>
          </w:p>
        </w:tc>
      </w:tr>
      <w:tr w:rsidR="00AC0BE0" w14:paraId="43EA02EE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610234D7" w14:textId="00330E0C" w:rsidR="00AC0BE0" w:rsidRPr="00C01194" w:rsidRDefault="00AC0BE0" w:rsidP="00AC0BE0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2CB20156" w14:textId="72A53956" w:rsidR="00AC0BE0" w:rsidRPr="00C01194" w:rsidRDefault="00AC0BE0" w:rsidP="00AC0BE0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Transporte Rodoviário</w:t>
            </w:r>
          </w:p>
        </w:tc>
      </w:tr>
      <w:tr w:rsidR="00AC0BE0" w14:paraId="145F442C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0F982CC1" w14:textId="18AF3D38" w:rsidR="00AC0BE0" w:rsidRPr="00C01194" w:rsidRDefault="00AC0BE0" w:rsidP="00AC0BE0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26.782.0030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5BF9AC99" w14:textId="7FDE64F4" w:rsidR="00AC0BE0" w:rsidRPr="00C01194" w:rsidRDefault="00AC0BE0" w:rsidP="00AC0BE0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Gestão da Infra Estrutura Rural</w:t>
            </w:r>
          </w:p>
        </w:tc>
      </w:tr>
      <w:tr w:rsidR="00AC0BE0" w14:paraId="6A48A36E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D2240E7" w14:textId="3ACD3299" w:rsidR="00AC0BE0" w:rsidRPr="00C01194" w:rsidRDefault="00AC0BE0" w:rsidP="00AC0BE0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26.782.0030.</w:t>
            </w:r>
            <w:r>
              <w:rPr>
                <w:rFonts w:ascii="Cambria" w:hAnsi="Cambria" w:cs="Arial"/>
              </w:rPr>
              <w:t>2676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46209032" w14:textId="07AA411E" w:rsidR="00AC0BE0" w:rsidRPr="00C01194" w:rsidRDefault="00AC0BE0" w:rsidP="00AC0BE0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Fundo Municipal do Transporte - FMT</w:t>
            </w:r>
          </w:p>
        </w:tc>
      </w:tr>
      <w:tr w:rsidR="00AC0BE0" w14:paraId="0BD8E31C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69FAC6FA" w14:textId="4009AFDA" w:rsidR="00AC0BE0" w:rsidRPr="00C01194" w:rsidRDefault="00AC0BE0" w:rsidP="00AC0B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0974-</w:t>
            </w:r>
            <w:r w:rsidRPr="00C01194">
              <w:rPr>
                <w:rFonts w:ascii="Cambria" w:hAnsi="Cambria" w:cs="Arial"/>
              </w:rPr>
              <w:t>33.90.3</w:t>
            </w:r>
            <w:r>
              <w:rPr>
                <w:rFonts w:ascii="Cambria" w:hAnsi="Cambria" w:cs="Arial"/>
              </w:rPr>
              <w:t>3</w:t>
            </w:r>
            <w:r w:rsidRPr="00C01194">
              <w:rPr>
                <w:rFonts w:ascii="Cambria" w:hAnsi="Cambria" w:cs="Arial"/>
              </w:rPr>
              <w:t>.0</w:t>
            </w: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54B055D0" w14:textId="2CDF6F0C" w:rsidR="00AC0BE0" w:rsidRPr="00C01194" w:rsidRDefault="00AC0BE0" w:rsidP="00AC0BE0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Passagens e Despesas co</w:t>
            </w:r>
            <w:r>
              <w:rPr>
                <w:rFonts w:ascii="Cambria" w:hAnsi="Cambria" w:cs="Arial"/>
              </w:rPr>
              <w:t>m Locomoção ..............</w:t>
            </w:r>
            <w:r>
              <w:rPr>
                <w:rFonts w:ascii="Cambria" w:hAnsi="Cambria" w:cs="Arial"/>
              </w:rPr>
              <w:t>.....</w:t>
            </w:r>
            <w:r>
              <w:rPr>
                <w:rFonts w:ascii="Cambria" w:hAnsi="Cambria" w:cs="Arial"/>
              </w:rPr>
              <w:t xml:space="preserve"> </w:t>
            </w:r>
            <w:r w:rsidRPr="00C01194">
              <w:rPr>
                <w:rFonts w:ascii="Cambria" w:hAnsi="Cambria" w:cs="Arial"/>
              </w:rPr>
              <w:t xml:space="preserve">R$ </w:t>
            </w:r>
            <w:r>
              <w:rPr>
                <w:rFonts w:ascii="Cambria" w:hAnsi="Cambria" w:cs="Arial"/>
              </w:rPr>
              <w:t>140.000,00</w:t>
            </w:r>
          </w:p>
        </w:tc>
      </w:tr>
      <w:tr w:rsidR="00AC0BE0" w14:paraId="3F7CA812" w14:textId="77777777" w:rsidTr="00AC0BE0"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1D36A38" w14:textId="7F6A00BD" w:rsidR="00AC0BE0" w:rsidRDefault="00AC0BE0" w:rsidP="00AC0BE0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FONTE</w:t>
            </w:r>
          </w:p>
        </w:tc>
        <w:tc>
          <w:tcPr>
            <w:tcW w:w="6685" w:type="dxa"/>
            <w:tcBorders>
              <w:top w:val="nil"/>
              <w:left w:val="nil"/>
              <w:bottom w:val="nil"/>
              <w:right w:val="nil"/>
            </w:tcBorders>
          </w:tcPr>
          <w:p w14:paraId="769EA714" w14:textId="0ED55D19" w:rsidR="00AC0BE0" w:rsidRDefault="00AC0BE0" w:rsidP="00AC0BE0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1.759.0000.702 - Auxílio Financeiro aos Município para Compensação de Perdas (FETHAB Diesel)</w:t>
            </w:r>
          </w:p>
        </w:tc>
      </w:tr>
    </w:tbl>
    <w:p w14:paraId="393C32D0" w14:textId="0CCB1EB9" w:rsidR="00AC0BE0" w:rsidRDefault="00AC0BE0" w:rsidP="00AD23A9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</w:p>
    <w:p w14:paraId="309F7297" w14:textId="77777777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Art. 3º Este Decreto entra em vigor na data de sua publicação.</w:t>
      </w:r>
    </w:p>
    <w:p w14:paraId="2E504907" w14:textId="449257BC" w:rsidR="004C44A9" w:rsidRDefault="004C44A9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3D3C9034" w14:textId="6C92F38B" w:rsidR="00AC0BE0" w:rsidRDefault="00AC0BE0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C961554" w14:textId="77777777" w:rsidR="00AC0BE0" w:rsidRPr="000E4B2B" w:rsidRDefault="00AC0BE0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90E4EE8" w14:textId="77777777" w:rsidR="004C44A9" w:rsidRPr="000E4B2B" w:rsidRDefault="004C44A9" w:rsidP="004C44A9">
      <w:pPr>
        <w:tabs>
          <w:tab w:val="left" w:pos="0"/>
        </w:tabs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Governo Municipal de Juara, Estado de Mato</w:t>
      </w:r>
    </w:p>
    <w:p w14:paraId="3BABC7BB" w14:textId="04D08AE2" w:rsidR="004C44A9" w:rsidRPr="000E4B2B" w:rsidRDefault="00AD23A9" w:rsidP="00160B31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 xml:space="preserve">Grosso, </w:t>
      </w:r>
      <w:r w:rsidR="00160B31">
        <w:rPr>
          <w:rFonts w:ascii="Cambria" w:hAnsi="Cambria" w:cs="Arial"/>
        </w:rPr>
        <w:t>0</w:t>
      </w:r>
      <w:r w:rsidR="00AC0BE0">
        <w:rPr>
          <w:rFonts w:ascii="Cambria" w:hAnsi="Cambria" w:cs="Arial"/>
        </w:rPr>
        <w:t>4</w:t>
      </w:r>
      <w:r w:rsidR="00160B31">
        <w:rPr>
          <w:rFonts w:ascii="Cambria" w:hAnsi="Cambria" w:cs="Arial"/>
        </w:rPr>
        <w:t xml:space="preserve"> de novembro</w:t>
      </w:r>
      <w:r w:rsidR="004C44A9" w:rsidRPr="000E4B2B">
        <w:rPr>
          <w:rFonts w:ascii="Cambria" w:hAnsi="Cambria" w:cs="Arial"/>
        </w:rPr>
        <w:t xml:space="preserve"> de 2025.</w:t>
      </w:r>
    </w:p>
    <w:p w14:paraId="0BD8D777" w14:textId="77777777" w:rsidR="004C44A9" w:rsidRDefault="004C44A9" w:rsidP="004C44A9">
      <w:pPr>
        <w:jc w:val="both"/>
        <w:rPr>
          <w:rFonts w:ascii="Cambria" w:hAnsi="Cambria" w:cs="Arial"/>
        </w:rPr>
      </w:pPr>
    </w:p>
    <w:p w14:paraId="0CD42437" w14:textId="77777777" w:rsidR="00C90D3E" w:rsidRDefault="00C90D3E" w:rsidP="004C44A9">
      <w:pPr>
        <w:jc w:val="both"/>
        <w:rPr>
          <w:rFonts w:ascii="Cambria" w:hAnsi="Cambria" w:cs="Arial"/>
        </w:rPr>
      </w:pPr>
    </w:p>
    <w:p w14:paraId="417DFFE9" w14:textId="6F8144C2" w:rsidR="00C90D3E" w:rsidRDefault="00C90D3E" w:rsidP="004C44A9">
      <w:pPr>
        <w:jc w:val="both"/>
        <w:rPr>
          <w:rFonts w:ascii="Cambria" w:hAnsi="Cambria" w:cs="Arial"/>
        </w:rPr>
      </w:pPr>
    </w:p>
    <w:p w14:paraId="4D37C27B" w14:textId="77777777" w:rsidR="00AC0BE0" w:rsidRPr="000E4B2B" w:rsidRDefault="00AC0BE0" w:rsidP="004C44A9">
      <w:pPr>
        <w:jc w:val="both"/>
        <w:rPr>
          <w:rFonts w:ascii="Cambria" w:hAnsi="Cambria" w:cs="Arial"/>
        </w:rPr>
      </w:pPr>
      <w:bookmarkStart w:id="0" w:name="_GoBack"/>
      <w:bookmarkEnd w:id="0"/>
    </w:p>
    <w:p w14:paraId="18CEB77D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  <w:b/>
          <w:bCs/>
        </w:rPr>
        <w:t>Valdinei Holanda Moraes</w:t>
      </w:r>
    </w:p>
    <w:p w14:paraId="4D620649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Prefeito do Município</w:t>
      </w:r>
    </w:p>
    <w:p w14:paraId="1EF54868" w14:textId="06419BD2" w:rsidR="00FE2AEA" w:rsidRPr="000E4B2B" w:rsidRDefault="00FE2AEA" w:rsidP="00FE2AEA">
      <w:pPr>
        <w:jc w:val="both"/>
        <w:rPr>
          <w:rFonts w:ascii="Cambria" w:hAnsi="Cambria" w:cs="Arial"/>
        </w:rPr>
      </w:pPr>
    </w:p>
    <w:sectPr w:rsidR="00FE2AEA" w:rsidRPr="000E4B2B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4139B" w14:textId="77777777" w:rsidR="00C85A52" w:rsidRDefault="00C85A52">
      <w:r>
        <w:separator/>
      </w:r>
    </w:p>
  </w:endnote>
  <w:endnote w:type="continuationSeparator" w:id="0">
    <w:p w14:paraId="049426C5" w14:textId="77777777" w:rsidR="00C85A52" w:rsidRDefault="00C8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07918A0B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C0BE0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897C3F" w14:textId="77777777" w:rsidR="00C85A52" w:rsidRDefault="00C85A52">
      <w:r>
        <w:separator/>
      </w:r>
    </w:p>
  </w:footnote>
  <w:footnote w:type="continuationSeparator" w:id="0">
    <w:p w14:paraId="4C7189A0" w14:textId="77777777" w:rsidR="00C85A52" w:rsidRDefault="00C85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07C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B31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8AF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6ECB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912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2F41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4FD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BE0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255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212D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A52"/>
    <w:rsid w:val="00C85D60"/>
    <w:rsid w:val="00C85E3F"/>
    <w:rsid w:val="00C8698D"/>
    <w:rsid w:val="00C86D26"/>
    <w:rsid w:val="00C87C29"/>
    <w:rsid w:val="00C90D3E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3F0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BE0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B924D-B90F-468B-A80D-012EF6FDE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454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2903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7</cp:revision>
  <cp:lastPrinted>2025-11-04T21:51:00Z</cp:lastPrinted>
  <dcterms:created xsi:type="dcterms:W3CDTF">2025-11-03T13:39:00Z</dcterms:created>
  <dcterms:modified xsi:type="dcterms:W3CDTF">2025-11-05T14:49:00Z</dcterms:modified>
</cp:coreProperties>
</file>