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3D37B" w14:textId="69EC5476" w:rsidR="0090164D" w:rsidRPr="007131D1" w:rsidRDefault="0090164D" w:rsidP="0090164D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131D1">
        <w:rPr>
          <w:rFonts w:ascii="Cambria" w:hAnsi="Cambria" w:cs="Arial"/>
          <w:b/>
          <w:bCs/>
          <w:sz w:val="23"/>
          <w:szCs w:val="23"/>
        </w:rPr>
        <w:t>Decreto nº 2</w:t>
      </w:r>
      <w:r w:rsidR="00BC2E5D" w:rsidRPr="007131D1">
        <w:rPr>
          <w:rFonts w:ascii="Cambria" w:hAnsi="Cambria" w:cs="Arial"/>
          <w:b/>
          <w:bCs/>
          <w:sz w:val="23"/>
          <w:szCs w:val="23"/>
        </w:rPr>
        <w:t>.</w:t>
      </w:r>
      <w:r w:rsidRPr="007131D1">
        <w:rPr>
          <w:rFonts w:ascii="Cambria" w:hAnsi="Cambria" w:cs="Arial"/>
          <w:b/>
          <w:bCs/>
          <w:sz w:val="23"/>
          <w:szCs w:val="23"/>
        </w:rPr>
        <w:t>259, de 01 de agosto de 2025.</w:t>
      </w:r>
    </w:p>
    <w:p w14:paraId="72123197" w14:textId="66C5BE4C" w:rsidR="0090164D" w:rsidRPr="007131D1" w:rsidRDefault="0090164D" w:rsidP="0090164D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3F055CAD" w14:textId="77777777" w:rsidR="0090164D" w:rsidRPr="007131D1" w:rsidRDefault="0090164D" w:rsidP="0090164D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131D1">
        <w:rPr>
          <w:rFonts w:ascii="Cambria" w:hAnsi="Cambria" w:cs="Arial"/>
          <w:b/>
          <w:sz w:val="23"/>
          <w:szCs w:val="23"/>
        </w:rPr>
        <w:t>Dispõe sobre abertura de Crédito Suplementar autorizado no Orçamento Vigente, e dá outras providências</w:t>
      </w:r>
      <w:r w:rsidRPr="007131D1">
        <w:rPr>
          <w:rFonts w:ascii="Cambria" w:hAnsi="Cambria" w:cs="Arial"/>
          <w:bCs/>
          <w:sz w:val="23"/>
          <w:szCs w:val="23"/>
        </w:rPr>
        <w:t>.</w:t>
      </w:r>
    </w:p>
    <w:p w14:paraId="4BC12533" w14:textId="77777777" w:rsidR="0090164D" w:rsidRPr="007131D1" w:rsidRDefault="0090164D" w:rsidP="0090164D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4BBCF2E3" w14:textId="77777777" w:rsidR="0090164D" w:rsidRPr="007131D1" w:rsidRDefault="0090164D" w:rsidP="0090164D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131D1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2ABED4BE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p w14:paraId="75F45489" w14:textId="77777777" w:rsidR="0090164D" w:rsidRPr="007131D1" w:rsidRDefault="0090164D" w:rsidP="0090164D">
      <w:pPr>
        <w:ind w:firstLine="708"/>
        <w:jc w:val="both"/>
        <w:rPr>
          <w:rFonts w:ascii="Cambria" w:hAnsi="Cambria" w:cs="Calibri"/>
        </w:rPr>
      </w:pPr>
      <w:r w:rsidRPr="007131D1">
        <w:rPr>
          <w:rFonts w:ascii="Cambria" w:hAnsi="Cambria" w:cs="Arial"/>
          <w:bCs/>
          <w:sz w:val="23"/>
          <w:szCs w:val="23"/>
        </w:rPr>
        <w:t xml:space="preserve">              Considerando a Lei Municipal nº 3.246, de 15 de janeiro de 2025 que, </w:t>
      </w:r>
      <w:r w:rsidRPr="007131D1">
        <w:rPr>
          <w:rFonts w:ascii="Cambria" w:eastAsia="Calibri" w:hAnsi="Cambria" w:cs="Arial"/>
          <w:lang w:eastAsia="en-US"/>
        </w:rPr>
        <w:t>autoriza a abertura de Créditos Adicionais,</w:t>
      </w:r>
      <w:r w:rsidRPr="007131D1">
        <w:rPr>
          <w:rFonts w:ascii="Cambria" w:eastAsia="Calibri" w:hAnsi="Cambria" w:cs="Arial"/>
          <w:bCs/>
          <w:lang w:eastAsia="en-US"/>
        </w:rPr>
        <w:t xml:space="preserve"> Remanejamento, Transposição, Realocação e a transferência de saldos Orçamentários na </w:t>
      </w:r>
      <w:r w:rsidRPr="007131D1">
        <w:rPr>
          <w:rFonts w:ascii="Cambria" w:eastAsia="Calibri" w:hAnsi="Cambria" w:cs="Arial"/>
          <w:lang w:eastAsia="en-US"/>
        </w:rPr>
        <w:t>LOA – Lei Orçamentária Anual</w:t>
      </w:r>
      <w:r w:rsidRPr="007131D1">
        <w:rPr>
          <w:rFonts w:ascii="Cambria" w:eastAsia="Calibri" w:hAnsi="Cambria" w:cs="Arial"/>
          <w:bCs/>
          <w:lang w:eastAsia="en-US"/>
        </w:rPr>
        <w:t xml:space="preserve"> do Município de Juara, para o Exercício Financeiro de 2024</w:t>
      </w:r>
      <w:r w:rsidRPr="007131D1">
        <w:rPr>
          <w:rFonts w:ascii="Cambria" w:hAnsi="Cambria" w:cs="Calibri"/>
        </w:rPr>
        <w:t>.</w:t>
      </w:r>
    </w:p>
    <w:p w14:paraId="395C11F8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p w14:paraId="1C2A16DC" w14:textId="77777777" w:rsidR="0090164D" w:rsidRPr="007131D1" w:rsidRDefault="0090164D" w:rsidP="0090164D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7131D1">
        <w:rPr>
          <w:rFonts w:ascii="Cambria" w:hAnsi="Cambria" w:cs="Arial"/>
          <w:sz w:val="23"/>
          <w:szCs w:val="23"/>
        </w:rPr>
        <w:t>DECRETA:</w:t>
      </w:r>
    </w:p>
    <w:p w14:paraId="15BBBF81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p w14:paraId="5EAE7993" w14:textId="77777777" w:rsidR="0090164D" w:rsidRPr="007131D1" w:rsidRDefault="0090164D" w:rsidP="0090164D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7131D1">
        <w:rPr>
          <w:rFonts w:ascii="Cambria" w:hAnsi="Cambria" w:cs="Arial"/>
          <w:sz w:val="23"/>
          <w:szCs w:val="23"/>
        </w:rPr>
        <w:t xml:space="preserve">Art. 1º Fica aberto no orçamento do exercício corrente, um credito suplementar, no valor de R$ 3.537.845,66 (três milhões, quinhentos e trinta e sete mil, oitocentos e quarenta e cinco reais e sessenta e seis centavos), nas dotações abaixo </w:t>
      </w:r>
      <w:proofErr w:type="gramStart"/>
      <w:r w:rsidRPr="007131D1">
        <w:rPr>
          <w:rFonts w:ascii="Cambria" w:hAnsi="Cambria" w:cs="Arial"/>
          <w:sz w:val="23"/>
          <w:szCs w:val="23"/>
        </w:rPr>
        <w:t>discriminadas</w:t>
      </w:r>
      <w:proofErr w:type="gramEnd"/>
      <w:r w:rsidRPr="007131D1">
        <w:rPr>
          <w:rFonts w:ascii="Cambria" w:hAnsi="Cambria" w:cs="Arial"/>
          <w:sz w:val="23"/>
          <w:szCs w:val="23"/>
        </w:rPr>
        <w:t>:</w:t>
      </w:r>
    </w:p>
    <w:p w14:paraId="667AE1B4" w14:textId="77777777" w:rsidR="0090164D" w:rsidRPr="007131D1" w:rsidRDefault="0090164D" w:rsidP="0090164D">
      <w:pPr>
        <w:ind w:firstLine="1418"/>
        <w:jc w:val="both"/>
        <w:rPr>
          <w:rFonts w:ascii="Cambria" w:hAnsi="Cambria" w:cs="Arial"/>
          <w:sz w:val="23"/>
          <w:szCs w:val="23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418"/>
      </w:tblGrid>
      <w:tr w:rsidR="0090164D" w:rsidRPr="007131D1" w14:paraId="43A9C9D6" w14:textId="77777777" w:rsidTr="008719E0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A66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02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D2D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Gabinete do Prefeito</w:t>
            </w:r>
          </w:p>
        </w:tc>
      </w:tr>
      <w:tr w:rsidR="0090164D" w:rsidRPr="007131D1" w14:paraId="2FC795D3" w14:textId="77777777" w:rsidTr="008719E0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E0D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02.005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B0F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Chefia de Gabinete do Prefeito</w:t>
            </w:r>
          </w:p>
        </w:tc>
      </w:tr>
      <w:tr w:rsidR="0090164D" w:rsidRPr="007131D1" w14:paraId="0F3B3899" w14:textId="77777777" w:rsidTr="008719E0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8BEF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04 122 00031 2347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FFD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Gestão Administrativa – Chefia de Gabinete</w:t>
            </w:r>
          </w:p>
        </w:tc>
      </w:tr>
      <w:tr w:rsidR="0090164D" w:rsidRPr="007131D1" w14:paraId="733B4955" w14:textId="77777777" w:rsidTr="008719E0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F65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0067 – 33.90.39.00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0AC7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48BD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17.300,00</w:t>
            </w:r>
          </w:p>
        </w:tc>
      </w:tr>
    </w:tbl>
    <w:p w14:paraId="44793771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5103"/>
        <w:gridCol w:w="1417"/>
      </w:tblGrid>
      <w:tr w:rsidR="0090164D" w:rsidRPr="007131D1" w14:paraId="756CDB1B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C3BD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13C3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Gabinete do Prefeito</w:t>
            </w:r>
          </w:p>
        </w:tc>
      </w:tr>
      <w:tr w:rsidR="0090164D" w:rsidRPr="007131D1" w14:paraId="752DF915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8EA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02.100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493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Gabinete do Poder Executivo</w:t>
            </w:r>
          </w:p>
        </w:tc>
      </w:tr>
      <w:tr w:rsidR="0090164D" w:rsidRPr="007131D1" w14:paraId="637FD3FF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9CED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04 122 0031 2351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2B8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Gestão Administrativa/ Gabinete do Prefeito</w:t>
            </w:r>
          </w:p>
        </w:tc>
      </w:tr>
      <w:tr w:rsidR="0090164D" w:rsidRPr="007131D1" w14:paraId="64B555A5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B933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0117 – 33.90.14.00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B20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Diárias –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3126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12.250,00</w:t>
            </w:r>
          </w:p>
        </w:tc>
      </w:tr>
      <w:tr w:rsidR="0090164D" w:rsidRPr="007131D1" w14:paraId="250A69A6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88CA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0121 – 33.90.36.00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6BCC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Física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56B6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6.000,00</w:t>
            </w:r>
          </w:p>
        </w:tc>
      </w:tr>
    </w:tbl>
    <w:p w14:paraId="1B83BD81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5103"/>
        <w:gridCol w:w="1417"/>
      </w:tblGrid>
      <w:tr w:rsidR="0090164D" w:rsidRPr="007131D1" w14:paraId="44BBD448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BA2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590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Procuradoria Geral do Município</w:t>
            </w:r>
          </w:p>
        </w:tc>
      </w:tr>
      <w:tr w:rsidR="0090164D" w:rsidRPr="007131D1" w14:paraId="0BD5DD96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A23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03.100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5D4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Procuradoria Geral do Município</w:t>
            </w:r>
          </w:p>
        </w:tc>
      </w:tr>
      <w:tr w:rsidR="0090164D" w:rsidRPr="007131D1" w14:paraId="3821F07D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7BD7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04 122 00019 2336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B15C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Gestão Judicial da Dívida Ativa/ Precatórios/Sentenças Judiciais</w:t>
            </w:r>
          </w:p>
        </w:tc>
      </w:tr>
      <w:tr w:rsidR="0090164D" w:rsidRPr="007131D1" w14:paraId="2176F082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ABA1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0132 – 33.90.91.00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E627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Outras Sentenças Judiciais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3585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60.000,00</w:t>
            </w:r>
          </w:p>
        </w:tc>
      </w:tr>
      <w:tr w:rsidR="0090164D" w:rsidRPr="007131D1" w14:paraId="62672F40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5FC0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190CD2D2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96A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04 122 0031 2353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17F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Gestão Administrativa Procuradoria Geral do Município</w:t>
            </w:r>
          </w:p>
        </w:tc>
      </w:tr>
      <w:tr w:rsidR="0090164D" w:rsidRPr="007131D1" w14:paraId="47EBC4C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7A57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0141 – 33.90.36.00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09FC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Física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F319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30.000,00</w:t>
            </w:r>
          </w:p>
        </w:tc>
      </w:tr>
    </w:tbl>
    <w:p w14:paraId="3AE9A139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5103"/>
        <w:gridCol w:w="1417"/>
      </w:tblGrid>
      <w:tr w:rsidR="0090164D" w:rsidRPr="007131D1" w14:paraId="730D86C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DCC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05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91CE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Finanças</w:t>
            </w:r>
          </w:p>
        </w:tc>
      </w:tr>
      <w:tr w:rsidR="0090164D" w:rsidRPr="007131D1" w14:paraId="1682235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F66E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05.100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CE53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Finanças</w:t>
            </w:r>
          </w:p>
        </w:tc>
      </w:tr>
      <w:tr w:rsidR="0090164D" w:rsidRPr="007131D1" w14:paraId="4A7A64AF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7F2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28 843 0032 2342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CE6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Gestão Fiscal Justa e Sustentável</w:t>
            </w:r>
          </w:p>
        </w:tc>
      </w:tr>
      <w:tr w:rsidR="0090164D" w:rsidRPr="007131D1" w14:paraId="393D94C8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7AAB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0165 – 33.90.47.00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DDF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Obrigações Tributárias e Contributivas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4F00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118.500,00</w:t>
            </w:r>
          </w:p>
        </w:tc>
      </w:tr>
      <w:tr w:rsidR="0090164D" w:rsidRPr="007131D1" w14:paraId="0C37F858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9813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B51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294C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7970ADE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F02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28 843 0032 2343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099D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Gestão Fiscal Justa e Sustentável</w:t>
            </w:r>
          </w:p>
        </w:tc>
      </w:tr>
      <w:tr w:rsidR="0090164D" w:rsidRPr="007131D1" w14:paraId="778C28D0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E635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lastRenderedPageBreak/>
              <w:t>0166 – 32.90.21.00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6C2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Juros sobre a Dívida por Contrato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DE9E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314.000,00</w:t>
            </w:r>
          </w:p>
        </w:tc>
      </w:tr>
    </w:tbl>
    <w:p w14:paraId="5706B676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054D8F9F" w14:textId="77777777" w:rsidTr="007131D1">
        <w:trPr>
          <w:trHeight w:val="139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2B34C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29B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Secretária Municipal de Cidades</w:t>
            </w:r>
          </w:p>
        </w:tc>
      </w:tr>
      <w:tr w:rsidR="0090164D" w:rsidRPr="007131D1" w14:paraId="49AF1ED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B873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06.002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917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Divisão de Serv. de Pavimentação Asfáltica</w:t>
            </w:r>
          </w:p>
        </w:tc>
      </w:tr>
      <w:tr w:rsidR="0090164D" w:rsidRPr="007131D1" w14:paraId="7E449A96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79DF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15 451 0029 1255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4757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Sistema de Drenagem Pluvial – Pavimentação Asfáltica</w:t>
            </w:r>
          </w:p>
        </w:tc>
      </w:tr>
      <w:tr w:rsidR="0090164D" w:rsidRPr="007131D1" w14:paraId="219E10E1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5F5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0169 – 44.90.51.00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116E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Obras e Instalações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8DF7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122.000,00</w:t>
            </w:r>
          </w:p>
        </w:tc>
      </w:tr>
      <w:tr w:rsidR="0090164D" w:rsidRPr="007131D1" w14:paraId="65A49FD0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3A8A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002A355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3ED0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06.003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89D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Departamento de Planejamento</w:t>
            </w:r>
          </w:p>
        </w:tc>
      </w:tr>
      <w:tr w:rsidR="0090164D" w:rsidRPr="007131D1" w14:paraId="45B565D8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B0A2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15 451 0029 2356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349E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Gestão Administrativa – Engenharia</w:t>
            </w:r>
          </w:p>
        </w:tc>
      </w:tr>
      <w:tr w:rsidR="0090164D" w:rsidRPr="007131D1" w14:paraId="6879D3E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DE24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0187 – 33.90.391.00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00A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6D31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8.000,00</w:t>
            </w:r>
          </w:p>
        </w:tc>
      </w:tr>
      <w:tr w:rsidR="0090164D" w:rsidRPr="007131D1" w14:paraId="16870616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3737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77ED673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29F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06.005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0C5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Departamento de Infra Estrutura Urbana</w:t>
            </w:r>
          </w:p>
        </w:tc>
      </w:tr>
      <w:tr w:rsidR="0090164D" w:rsidRPr="007131D1" w14:paraId="01A3C45F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2569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15 452 0029 1258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2B6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Administr</w:t>
            </w:r>
            <w:proofErr w:type="spellEnd"/>
            <w:r w:rsidRPr="007131D1">
              <w:rPr>
                <w:rFonts w:ascii="Cambria" w:hAnsi="Cambria" w:cs="Arial"/>
              </w:rPr>
              <w:t xml:space="preserve"> da Estr. Viária Urbana – </w:t>
            </w:r>
            <w:proofErr w:type="spellStart"/>
            <w:r w:rsidRPr="007131D1">
              <w:rPr>
                <w:rFonts w:ascii="Cambria" w:hAnsi="Cambria" w:cs="Arial"/>
              </w:rPr>
              <w:t>Veícs</w:t>
            </w:r>
            <w:proofErr w:type="spellEnd"/>
            <w:r w:rsidRPr="007131D1">
              <w:rPr>
                <w:rFonts w:ascii="Cambria" w:hAnsi="Cambria" w:cs="Arial"/>
              </w:rPr>
              <w:t xml:space="preserve"> Maquinários</w:t>
            </w:r>
          </w:p>
        </w:tc>
      </w:tr>
      <w:tr w:rsidR="0090164D" w:rsidRPr="007131D1" w14:paraId="5D9DA60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1B99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0199 – 44.90.52.00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811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4F43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117.000,00</w:t>
            </w:r>
          </w:p>
        </w:tc>
      </w:tr>
      <w:tr w:rsidR="0090164D" w:rsidRPr="007131D1" w14:paraId="2AF51C58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B7C8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31A27211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27A6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15 452 0029 2546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D050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Destinação e Coleta de Lixo</w:t>
            </w:r>
          </w:p>
        </w:tc>
      </w:tr>
      <w:tr w:rsidR="0090164D" w:rsidRPr="007131D1" w14:paraId="514E9C4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CA52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0220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84F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6453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650.000,00</w:t>
            </w:r>
          </w:p>
        </w:tc>
      </w:tr>
    </w:tbl>
    <w:p w14:paraId="4FCDCDEB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19612395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19BD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8CE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Secretária Municipal de Educação</w:t>
            </w:r>
          </w:p>
        </w:tc>
      </w:tr>
      <w:tr w:rsidR="0090164D" w:rsidRPr="007131D1" w14:paraId="36BBFC0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BE4E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08.005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927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90164D" w:rsidRPr="007131D1" w14:paraId="1F539CC5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CBE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12 361 0028 2329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CAA3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Acesso/Permanência a Educ. Básica – 70 % - Fundamental</w:t>
            </w:r>
          </w:p>
        </w:tc>
      </w:tr>
      <w:tr w:rsidR="0090164D" w:rsidRPr="007131D1" w14:paraId="165BFC9D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E4F7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0352 – 31.91.13.00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C8CB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179F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151.000,00</w:t>
            </w:r>
          </w:p>
        </w:tc>
      </w:tr>
      <w:tr w:rsidR="0090164D" w:rsidRPr="007131D1" w14:paraId="5754D148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E24F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59A3329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962A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12 361 0028 2361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AF63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proofErr w:type="spellStart"/>
            <w:r w:rsidRPr="007131D1">
              <w:rPr>
                <w:rFonts w:ascii="Cambria" w:hAnsi="Cambria" w:cs="Arial"/>
              </w:rPr>
              <w:t>Progr</w:t>
            </w:r>
            <w:proofErr w:type="spellEnd"/>
            <w:r w:rsidRPr="007131D1">
              <w:rPr>
                <w:rFonts w:ascii="Cambria" w:hAnsi="Cambria" w:cs="Arial"/>
              </w:rPr>
              <w:t xml:space="preserve"> Ações Educ. </w:t>
            </w:r>
            <w:proofErr w:type="spellStart"/>
            <w:r w:rsidRPr="007131D1">
              <w:rPr>
                <w:rFonts w:ascii="Cambria" w:hAnsi="Cambria" w:cs="Arial"/>
              </w:rPr>
              <w:t>Constituc</w:t>
            </w:r>
            <w:proofErr w:type="spellEnd"/>
            <w:r w:rsidRPr="007131D1">
              <w:rPr>
                <w:rFonts w:ascii="Cambria" w:hAnsi="Cambria" w:cs="Arial"/>
              </w:rPr>
              <w:t>- FNDE – QSE – Fundamental</w:t>
            </w:r>
          </w:p>
        </w:tc>
      </w:tr>
      <w:tr w:rsidR="0090164D" w:rsidRPr="007131D1" w14:paraId="7789032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C671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0357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BE3C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CDD4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16.150,00</w:t>
            </w:r>
          </w:p>
        </w:tc>
      </w:tr>
      <w:tr w:rsidR="0090164D" w:rsidRPr="007131D1" w14:paraId="07DE876F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A1E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0360 – 33.90.33.00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CD27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Passagens e Despesas com Locomoção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12A8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38.400,00</w:t>
            </w:r>
          </w:p>
        </w:tc>
      </w:tr>
      <w:tr w:rsidR="0090164D" w:rsidRPr="007131D1" w14:paraId="7F41D0BD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5CFA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7B523300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CE7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12 361 0028 2448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2D3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PMDDE – </w:t>
            </w:r>
            <w:proofErr w:type="spellStart"/>
            <w:r w:rsidRPr="007131D1">
              <w:rPr>
                <w:rFonts w:ascii="Cambria" w:hAnsi="Cambria" w:cs="Arial"/>
              </w:rPr>
              <w:t>Progr</w:t>
            </w:r>
            <w:proofErr w:type="spellEnd"/>
            <w:r w:rsidRPr="007131D1">
              <w:rPr>
                <w:rFonts w:ascii="Cambria" w:hAnsi="Cambria" w:cs="Arial"/>
              </w:rPr>
              <w:t>. Municipal Dinheiro Direto na Escola Municipal</w:t>
            </w:r>
          </w:p>
        </w:tc>
      </w:tr>
      <w:tr w:rsidR="0090164D" w:rsidRPr="007131D1" w14:paraId="3F37429D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84A8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0363 – 33.90.41.00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EC08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Contribuições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E84A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34.000,00</w:t>
            </w:r>
          </w:p>
        </w:tc>
      </w:tr>
    </w:tbl>
    <w:p w14:paraId="460351CF" w14:textId="77777777" w:rsidR="0090164D" w:rsidRPr="007131D1" w:rsidRDefault="0090164D" w:rsidP="0090164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2ACB1971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644B3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639F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Secretária Municipal de Educação</w:t>
            </w:r>
          </w:p>
        </w:tc>
      </w:tr>
      <w:tr w:rsidR="0090164D" w:rsidRPr="007131D1" w14:paraId="458E156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D3ED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08.006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F6B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Divisão de Educação Infantil</w:t>
            </w:r>
          </w:p>
        </w:tc>
      </w:tr>
      <w:tr w:rsidR="0090164D" w:rsidRPr="007131D1" w14:paraId="58730EAD" w14:textId="77777777" w:rsidTr="007131D1">
        <w:trPr>
          <w:trHeight w:val="317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061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12 365 0028 2308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4DC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Acesso e Permanência a Educ. Básica-Educ. Infantil – </w:t>
            </w:r>
            <w:proofErr w:type="spellStart"/>
            <w:r w:rsidRPr="007131D1">
              <w:rPr>
                <w:rFonts w:ascii="Cambria" w:hAnsi="Cambria" w:cs="Arial"/>
              </w:rPr>
              <w:t>Pré</w:t>
            </w:r>
            <w:proofErr w:type="spellEnd"/>
            <w:r w:rsidRPr="007131D1">
              <w:rPr>
                <w:rFonts w:ascii="Cambria" w:hAnsi="Cambria" w:cs="Arial"/>
              </w:rPr>
              <w:t xml:space="preserve"> – Escola</w:t>
            </w:r>
          </w:p>
        </w:tc>
      </w:tr>
      <w:tr w:rsidR="0090164D" w:rsidRPr="007131D1" w14:paraId="4921D0B7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DEC9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0391 – 31.91.11.00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99FE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5800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20.000,00</w:t>
            </w:r>
          </w:p>
        </w:tc>
      </w:tr>
      <w:tr w:rsidR="0090164D" w:rsidRPr="007131D1" w14:paraId="0596D554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D8B8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60E9317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99C3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12 365 0028 2331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81B0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Acesso/Permanência a Educ. Básica – 70 % -Creche </w:t>
            </w:r>
          </w:p>
        </w:tc>
      </w:tr>
      <w:tr w:rsidR="0090164D" w:rsidRPr="007131D1" w14:paraId="22D85766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F3E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0412 – 31.91.13.00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9B32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ADC0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228.000,00</w:t>
            </w:r>
          </w:p>
        </w:tc>
      </w:tr>
    </w:tbl>
    <w:p w14:paraId="609DA3D1" w14:textId="77777777" w:rsidR="0090164D" w:rsidRPr="007131D1" w:rsidRDefault="0090164D" w:rsidP="0090164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399ED28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278D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3C4B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Secretária Municipal de Educação</w:t>
            </w:r>
          </w:p>
        </w:tc>
      </w:tr>
      <w:tr w:rsidR="0090164D" w:rsidRPr="007131D1" w14:paraId="19486DD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B53F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08.007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FA90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Divisão de Transporte Escolar</w:t>
            </w:r>
          </w:p>
        </w:tc>
      </w:tr>
      <w:tr w:rsidR="0090164D" w:rsidRPr="007131D1" w14:paraId="44F779F1" w14:textId="77777777" w:rsidTr="007131D1">
        <w:trPr>
          <w:trHeight w:val="317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5B0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12 361 0028 2321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E7A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Acesso e Permanência a Educ., Básica – Transporte Escolar</w:t>
            </w:r>
          </w:p>
        </w:tc>
      </w:tr>
      <w:tr w:rsidR="0090164D" w:rsidRPr="007131D1" w14:paraId="64E4950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DEE7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0456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2147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8712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364.400,00</w:t>
            </w:r>
          </w:p>
        </w:tc>
      </w:tr>
      <w:tr w:rsidR="0090164D" w:rsidRPr="007131D1" w14:paraId="4CEA326C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19EC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64B33BB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4235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lastRenderedPageBreak/>
              <w:t>12 361 0028 2322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D773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Acesso Permanência a Educ. Básica – Transporte Escolar – SEDUC</w:t>
            </w:r>
          </w:p>
        </w:tc>
      </w:tr>
      <w:tr w:rsidR="0090164D" w:rsidRPr="007131D1" w14:paraId="76EB144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5BEE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0457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96BF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FCB2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150.000,00</w:t>
            </w:r>
          </w:p>
        </w:tc>
      </w:tr>
    </w:tbl>
    <w:p w14:paraId="3376AD6F" w14:textId="77777777" w:rsidR="0090164D" w:rsidRPr="007131D1" w:rsidRDefault="0090164D" w:rsidP="0090164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6EF155C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83EA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9A4B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Secretária Municipal de Educação</w:t>
            </w:r>
          </w:p>
        </w:tc>
      </w:tr>
      <w:tr w:rsidR="0090164D" w:rsidRPr="007131D1" w14:paraId="30519D1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7855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08.100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2D3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Secretária Municipal de Educação</w:t>
            </w:r>
          </w:p>
        </w:tc>
      </w:tr>
      <w:tr w:rsidR="0090164D" w:rsidRPr="007131D1" w14:paraId="5A2BA789" w14:textId="77777777" w:rsidTr="007131D1">
        <w:trPr>
          <w:trHeight w:val="317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CD87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12 122 0028 2324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A12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Administr</w:t>
            </w:r>
            <w:proofErr w:type="spellEnd"/>
            <w:r w:rsidRPr="007131D1">
              <w:rPr>
                <w:rFonts w:ascii="Cambria" w:hAnsi="Cambria" w:cs="Arial"/>
              </w:rPr>
              <w:t xml:space="preserve"> da Secretária Municipal de Educação</w:t>
            </w:r>
          </w:p>
        </w:tc>
      </w:tr>
      <w:tr w:rsidR="0090164D" w:rsidRPr="007131D1" w14:paraId="469F7230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1B38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0479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1521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480A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55.000,00</w:t>
            </w:r>
          </w:p>
        </w:tc>
      </w:tr>
    </w:tbl>
    <w:p w14:paraId="6DEC6B02" w14:textId="77777777" w:rsidR="0090164D" w:rsidRPr="007131D1" w:rsidRDefault="0090164D" w:rsidP="0090164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711BF21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2282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61AD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Secretária Municipal de Saúde</w:t>
            </w:r>
          </w:p>
        </w:tc>
      </w:tr>
      <w:tr w:rsidR="0090164D" w:rsidRPr="007131D1" w14:paraId="31A00E42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2C700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09.101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2DD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Fundo Municipal de Saúde</w:t>
            </w:r>
          </w:p>
        </w:tc>
      </w:tr>
      <w:tr w:rsidR="0090164D" w:rsidRPr="007131D1" w14:paraId="2F92D782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D78F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10 122 00027 2380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842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</w:t>
            </w:r>
            <w:proofErr w:type="spellEnd"/>
            <w:r w:rsidRPr="007131D1">
              <w:rPr>
                <w:rFonts w:ascii="Cambria" w:hAnsi="Cambria" w:cs="Arial"/>
              </w:rPr>
              <w:t>. das Ações e Serv. de Saúde Pública – Gestão do SUS</w:t>
            </w:r>
          </w:p>
        </w:tc>
      </w:tr>
      <w:tr w:rsidR="0090164D" w:rsidRPr="007131D1" w14:paraId="755B0F60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50D2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0512 – 33.90.33.00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63C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Passagens e Despesas com Locomoção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9AD2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100.000,00</w:t>
            </w:r>
          </w:p>
        </w:tc>
      </w:tr>
      <w:tr w:rsidR="0090164D" w:rsidRPr="007131D1" w14:paraId="25B0E5D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D2B5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0513 – 33.90.34.00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34E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893E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  <w:p w14:paraId="771CC4A5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20.000,00</w:t>
            </w:r>
          </w:p>
        </w:tc>
      </w:tr>
      <w:tr w:rsidR="0090164D" w:rsidRPr="007131D1" w14:paraId="04FA3BF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C179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0515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EF10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03D0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105.000,00</w:t>
            </w:r>
          </w:p>
        </w:tc>
      </w:tr>
      <w:tr w:rsidR="0090164D" w:rsidRPr="007131D1" w14:paraId="72D208B6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96A6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2AF4CBEB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26F9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10 122 0027 2381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1E3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</w:t>
            </w:r>
            <w:proofErr w:type="spellEnd"/>
            <w:r w:rsidRPr="007131D1">
              <w:rPr>
                <w:rFonts w:ascii="Cambria" w:hAnsi="Cambria" w:cs="Arial"/>
              </w:rPr>
              <w:t>. das Ações e Serv. de Saúde Pública – Conselho</w:t>
            </w:r>
          </w:p>
        </w:tc>
      </w:tr>
      <w:tr w:rsidR="0090164D" w:rsidRPr="007131D1" w14:paraId="5946B96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C918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0521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659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99AA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600,00</w:t>
            </w:r>
          </w:p>
        </w:tc>
      </w:tr>
      <w:tr w:rsidR="0090164D" w:rsidRPr="007131D1" w14:paraId="6E188AE2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18BC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5C2CBF55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EED9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10 301 0027 2366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C04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Ampliação, Acesso e Melhorias – Atenção Primaria – ACS</w:t>
            </w:r>
          </w:p>
        </w:tc>
      </w:tr>
      <w:tr w:rsidR="0090164D" w:rsidRPr="007131D1" w14:paraId="3AA7B218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01D0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0573 – 31.91.13.00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4B8D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2289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12.000,00</w:t>
            </w:r>
          </w:p>
        </w:tc>
      </w:tr>
      <w:tr w:rsidR="0090164D" w:rsidRPr="007131D1" w14:paraId="097E7E3F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11C4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0DB80350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FBE5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10 302 0027 2370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6533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Ampliação, Acesso e Melhorias – MAC – Hospital</w:t>
            </w:r>
          </w:p>
        </w:tc>
      </w:tr>
      <w:tr w:rsidR="0090164D" w:rsidRPr="007131D1" w14:paraId="20131F79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C6DD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0611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EBF7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6135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17.000,00</w:t>
            </w:r>
          </w:p>
        </w:tc>
      </w:tr>
      <w:tr w:rsidR="0090164D" w:rsidRPr="007131D1" w14:paraId="5B260D6B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2A0B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0612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AD9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E355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59.800,00</w:t>
            </w:r>
          </w:p>
        </w:tc>
      </w:tr>
      <w:tr w:rsidR="0090164D" w:rsidRPr="007131D1" w14:paraId="12672C72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9E08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0613 – 33.90.33.00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82C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Passagens e Despesas com Locomoção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FF62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123.750,00</w:t>
            </w:r>
          </w:p>
        </w:tc>
      </w:tr>
      <w:tr w:rsidR="0090164D" w:rsidRPr="007131D1" w14:paraId="08110DF5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BCBA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0616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DE9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61CF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160.000,00</w:t>
            </w:r>
          </w:p>
        </w:tc>
      </w:tr>
      <w:tr w:rsidR="0090164D" w:rsidRPr="007131D1" w14:paraId="6EB72F47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159F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537D1FD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B1AE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10 302 0027 2372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0F7E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Ampliação, Acesso e Melhorias – Desc. Reabilitação</w:t>
            </w:r>
          </w:p>
        </w:tc>
      </w:tr>
      <w:tr w:rsidR="0090164D" w:rsidRPr="007131D1" w14:paraId="67A2E32F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C830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0627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92A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14BA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95.000,00</w:t>
            </w:r>
          </w:p>
        </w:tc>
      </w:tr>
      <w:tr w:rsidR="0090164D" w:rsidRPr="007131D1" w14:paraId="388AB97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6415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0631 – 31.91.13.00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5A9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0820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6.000,00</w:t>
            </w:r>
          </w:p>
        </w:tc>
      </w:tr>
      <w:tr w:rsidR="0090164D" w:rsidRPr="007131D1" w14:paraId="3F5207DE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3423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632368FD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B1BB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10 305 0027 2280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23D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Ampliação, Acesso e Melhorias – Vigilância em Saúde</w:t>
            </w:r>
          </w:p>
        </w:tc>
      </w:tr>
      <w:tr w:rsidR="0090164D" w:rsidRPr="007131D1" w14:paraId="23D8B672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A958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0666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8357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696F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3.000,00</w:t>
            </w:r>
          </w:p>
        </w:tc>
      </w:tr>
      <w:tr w:rsidR="0090164D" w:rsidRPr="007131D1" w14:paraId="505D71AB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F547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2FE311B0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94E6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10 305 0027 2375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04FD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Ampliação Acesso e Melhorias – Vig. Em Saúde – Epidemiológica</w:t>
            </w:r>
          </w:p>
        </w:tc>
      </w:tr>
      <w:tr w:rsidR="0090164D" w:rsidRPr="007131D1" w14:paraId="5517B2FF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541F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0681 – 31.90.13.00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F22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2B59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810,00</w:t>
            </w:r>
          </w:p>
        </w:tc>
      </w:tr>
      <w:tr w:rsidR="0090164D" w:rsidRPr="007131D1" w14:paraId="2FE22B88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CD49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4640CBEB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DB39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10 305 0027 2377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D2E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Ampliação, Acesso e Melhorias – Vig. Em Saúde – ZOONOSE</w:t>
            </w:r>
          </w:p>
        </w:tc>
      </w:tr>
      <w:tr w:rsidR="0090164D" w:rsidRPr="007131D1" w14:paraId="46D04A68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C978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0690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C4EE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Diária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AB1D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314,31</w:t>
            </w:r>
          </w:p>
        </w:tc>
      </w:tr>
      <w:tr w:rsidR="0090164D" w:rsidRPr="007131D1" w14:paraId="4283D96B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4D93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4A137C95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AF9E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10 305 0027 2378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20C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Ampliação Acesso e Melhorias – Vig. Em Saúde – Ambiental</w:t>
            </w:r>
          </w:p>
        </w:tc>
      </w:tr>
      <w:tr w:rsidR="0090164D" w:rsidRPr="007131D1" w14:paraId="526DC856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2C41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0698 – 31.91.13.00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A86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769A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6.676,61</w:t>
            </w:r>
          </w:p>
        </w:tc>
      </w:tr>
      <w:tr w:rsidR="0090164D" w:rsidRPr="007131D1" w14:paraId="44CCEBB8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AB75A4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57E7346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BD53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10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ED9D3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Secretária Municipal de Assistência Social</w:t>
            </w:r>
          </w:p>
        </w:tc>
      </w:tr>
      <w:tr w:rsidR="0090164D" w:rsidRPr="007131D1" w14:paraId="38393B2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1B7C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10.100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D96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Assistência Social</w:t>
            </w:r>
          </w:p>
        </w:tc>
      </w:tr>
      <w:tr w:rsidR="0090164D" w:rsidRPr="007131D1" w14:paraId="4AAE85CF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6FF5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08 122 0034 2383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AD00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Administrativa </w:t>
            </w:r>
            <w:proofErr w:type="spellStart"/>
            <w:r w:rsidRPr="007131D1">
              <w:rPr>
                <w:rFonts w:ascii="Cambria" w:hAnsi="Cambria" w:cs="Arial"/>
              </w:rPr>
              <w:t>Secret</w:t>
            </w:r>
            <w:proofErr w:type="spellEnd"/>
            <w:r w:rsidRPr="007131D1">
              <w:rPr>
                <w:rFonts w:ascii="Cambria" w:hAnsi="Cambria" w:cs="Arial"/>
              </w:rPr>
              <w:t>. Municipal de Assistência Social</w:t>
            </w:r>
          </w:p>
        </w:tc>
      </w:tr>
      <w:tr w:rsidR="0090164D" w:rsidRPr="007131D1" w14:paraId="41AF3476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2181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0707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1A6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67F1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100.000,00</w:t>
            </w:r>
          </w:p>
        </w:tc>
      </w:tr>
      <w:tr w:rsidR="0090164D" w:rsidRPr="007131D1" w14:paraId="322D126A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5746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601545EF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3B43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08 122 0034 2383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292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Administrativa </w:t>
            </w:r>
            <w:proofErr w:type="spellStart"/>
            <w:r w:rsidRPr="007131D1">
              <w:rPr>
                <w:rFonts w:ascii="Cambria" w:hAnsi="Cambria" w:cs="Arial"/>
              </w:rPr>
              <w:t>Secret</w:t>
            </w:r>
            <w:proofErr w:type="spellEnd"/>
            <w:r w:rsidRPr="007131D1">
              <w:rPr>
                <w:rFonts w:ascii="Cambria" w:hAnsi="Cambria" w:cs="Arial"/>
              </w:rPr>
              <w:t>. Municipal e Assist. Social</w:t>
            </w:r>
          </w:p>
        </w:tc>
      </w:tr>
      <w:tr w:rsidR="0090164D" w:rsidRPr="007131D1" w14:paraId="4F28201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C555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0714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09B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C33F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5.000,00</w:t>
            </w:r>
          </w:p>
        </w:tc>
      </w:tr>
      <w:tr w:rsidR="0090164D" w:rsidRPr="007131D1" w14:paraId="6EF64051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7116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0BEFC61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4FC5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08 243 0034 2387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2B9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</w:t>
            </w:r>
            <w:proofErr w:type="spellEnd"/>
            <w:r w:rsidRPr="007131D1">
              <w:rPr>
                <w:rFonts w:ascii="Cambria" w:hAnsi="Cambria" w:cs="Arial"/>
              </w:rPr>
              <w:t xml:space="preserve">. </w:t>
            </w:r>
            <w:proofErr w:type="spellStart"/>
            <w:r w:rsidRPr="007131D1">
              <w:rPr>
                <w:rFonts w:ascii="Cambria" w:hAnsi="Cambria" w:cs="Arial"/>
              </w:rPr>
              <w:t>Secret</w:t>
            </w:r>
            <w:proofErr w:type="spellEnd"/>
            <w:r w:rsidRPr="007131D1">
              <w:rPr>
                <w:rFonts w:ascii="Cambria" w:hAnsi="Cambria" w:cs="Arial"/>
              </w:rPr>
              <w:t>. Assistência Social-Criança e Adolescente</w:t>
            </w:r>
          </w:p>
        </w:tc>
      </w:tr>
      <w:tr w:rsidR="0090164D" w:rsidRPr="007131D1" w14:paraId="53C50738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A3AB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0737 – 31.91.13.00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85A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29CA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7.000,00</w:t>
            </w:r>
          </w:p>
        </w:tc>
      </w:tr>
    </w:tbl>
    <w:p w14:paraId="48B2CB35" w14:textId="77777777" w:rsidR="0090164D" w:rsidRPr="007131D1" w:rsidRDefault="0090164D" w:rsidP="0090164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4DA156F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7E4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10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60D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Secretária Municipal de Assistência Social</w:t>
            </w:r>
          </w:p>
        </w:tc>
      </w:tr>
      <w:tr w:rsidR="0090164D" w:rsidRPr="007131D1" w14:paraId="7D5A2201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32E0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10.101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C7FD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Fundo Municipal de Assistência Social</w:t>
            </w:r>
          </w:p>
        </w:tc>
      </w:tr>
      <w:tr w:rsidR="0090164D" w:rsidRPr="007131D1" w14:paraId="1C54E956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6C30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08 122 0034 2538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2F9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Administr</w:t>
            </w:r>
            <w:proofErr w:type="spellEnd"/>
            <w:r w:rsidRPr="007131D1">
              <w:rPr>
                <w:rFonts w:ascii="Cambria" w:hAnsi="Cambria" w:cs="Arial"/>
              </w:rPr>
              <w:t xml:space="preserve">. </w:t>
            </w:r>
            <w:proofErr w:type="gramStart"/>
            <w:r w:rsidRPr="007131D1">
              <w:rPr>
                <w:rFonts w:ascii="Cambria" w:hAnsi="Cambria" w:cs="Arial"/>
              </w:rPr>
              <w:t>do</w:t>
            </w:r>
            <w:proofErr w:type="gramEnd"/>
            <w:r w:rsidRPr="007131D1">
              <w:rPr>
                <w:rFonts w:ascii="Cambria" w:hAnsi="Cambria" w:cs="Arial"/>
              </w:rPr>
              <w:t xml:space="preserve"> Fundo </w:t>
            </w:r>
            <w:proofErr w:type="spellStart"/>
            <w:r w:rsidRPr="007131D1">
              <w:rPr>
                <w:rFonts w:ascii="Cambria" w:hAnsi="Cambria" w:cs="Arial"/>
              </w:rPr>
              <w:t>Munc</w:t>
            </w:r>
            <w:proofErr w:type="spellEnd"/>
            <w:r w:rsidRPr="007131D1">
              <w:rPr>
                <w:rFonts w:ascii="Cambria" w:hAnsi="Cambria" w:cs="Arial"/>
              </w:rPr>
              <w:t>. De Assist. Social – FMAS</w:t>
            </w:r>
          </w:p>
        </w:tc>
      </w:tr>
      <w:tr w:rsidR="0090164D" w:rsidRPr="007131D1" w14:paraId="30038AC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392D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0764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17E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380F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23.800,00</w:t>
            </w:r>
          </w:p>
        </w:tc>
      </w:tr>
      <w:tr w:rsidR="0090164D" w:rsidRPr="007131D1" w14:paraId="31267917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8B8E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0B9A0B48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2B2B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08 241 0034 2545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D2DC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Gestão dos Serviços de Proteção Especial-Média Complexidade</w:t>
            </w:r>
          </w:p>
        </w:tc>
      </w:tr>
      <w:tr w:rsidR="0090164D" w:rsidRPr="007131D1" w14:paraId="09F758B9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75F7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0771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500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31CD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55.000,00</w:t>
            </w:r>
          </w:p>
        </w:tc>
      </w:tr>
      <w:tr w:rsidR="0090164D" w:rsidRPr="007131D1" w14:paraId="0EE80C50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5D1D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64DD5C30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0664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08 243 0034 2545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266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Gestão dos Serviços de Proteção Especial-Média Complexidade</w:t>
            </w:r>
          </w:p>
        </w:tc>
      </w:tr>
      <w:tr w:rsidR="0090164D" w:rsidRPr="007131D1" w14:paraId="7875D50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99A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0772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151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7A70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18.000,00</w:t>
            </w:r>
          </w:p>
        </w:tc>
      </w:tr>
      <w:tr w:rsidR="0090164D" w:rsidRPr="007131D1" w14:paraId="282C7BF1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6708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3BB755B0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A4D1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08 244 0034 2537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BEB7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Gestão dos Serviços de Proteção Social – CRAS</w:t>
            </w:r>
          </w:p>
        </w:tc>
      </w:tr>
      <w:tr w:rsidR="0090164D" w:rsidRPr="007131D1" w14:paraId="4077C4D8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074D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0781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B79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F28D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5.000,00</w:t>
            </w:r>
          </w:p>
        </w:tc>
      </w:tr>
      <w:tr w:rsidR="0090164D" w:rsidRPr="007131D1" w14:paraId="74BE5973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6018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3DB422C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7DB9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08 244 0034 2540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003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Gestão Descentralizada do Cadastro Único- Programa Bolsa Família</w:t>
            </w:r>
          </w:p>
        </w:tc>
      </w:tr>
      <w:tr w:rsidR="0090164D" w:rsidRPr="007131D1" w14:paraId="61F5BEDF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782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0787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133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0528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2.750,00</w:t>
            </w:r>
          </w:p>
        </w:tc>
      </w:tr>
    </w:tbl>
    <w:p w14:paraId="2BA86E12" w14:textId="77777777" w:rsidR="0090164D" w:rsidRPr="007131D1" w:rsidRDefault="0090164D" w:rsidP="0090164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22BA413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3621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11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ACA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Agronegócio</w:t>
            </w:r>
          </w:p>
        </w:tc>
      </w:tr>
      <w:tr w:rsidR="0090164D" w:rsidRPr="007131D1" w14:paraId="3100FA39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5680C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11.001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789C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Divisão de Agricultura e Abastecimento</w:t>
            </w:r>
          </w:p>
        </w:tc>
      </w:tr>
      <w:tr w:rsidR="0090164D" w:rsidRPr="007131D1" w14:paraId="57E5258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38C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20 605 0009 2292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A6A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Administr</w:t>
            </w:r>
            <w:proofErr w:type="spellEnd"/>
            <w:r w:rsidRPr="007131D1">
              <w:rPr>
                <w:rFonts w:ascii="Cambria" w:hAnsi="Cambria" w:cs="Arial"/>
              </w:rPr>
              <w:t xml:space="preserve"> da </w:t>
            </w:r>
            <w:proofErr w:type="spellStart"/>
            <w:r w:rsidRPr="007131D1">
              <w:rPr>
                <w:rFonts w:ascii="Cambria" w:hAnsi="Cambria" w:cs="Arial"/>
              </w:rPr>
              <w:t>Secret</w:t>
            </w:r>
            <w:proofErr w:type="spellEnd"/>
            <w:r w:rsidRPr="007131D1">
              <w:rPr>
                <w:rFonts w:ascii="Cambria" w:hAnsi="Cambria" w:cs="Arial"/>
              </w:rPr>
              <w:t xml:space="preserve"> de Agronegócio- </w:t>
            </w:r>
            <w:proofErr w:type="spellStart"/>
            <w:r w:rsidRPr="007131D1">
              <w:rPr>
                <w:rFonts w:ascii="Cambria" w:hAnsi="Cambria" w:cs="Arial"/>
              </w:rPr>
              <w:t>Div</w:t>
            </w:r>
            <w:proofErr w:type="spellEnd"/>
            <w:r w:rsidRPr="007131D1">
              <w:rPr>
                <w:rFonts w:ascii="Cambria" w:hAnsi="Cambria" w:cs="Arial"/>
              </w:rPr>
              <w:t>. Agricultura e Abastecimento</w:t>
            </w:r>
          </w:p>
        </w:tc>
      </w:tr>
      <w:tr w:rsidR="0090164D" w:rsidRPr="007131D1" w14:paraId="3E00A08D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126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0814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681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1BCE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60.000,00</w:t>
            </w:r>
          </w:p>
        </w:tc>
      </w:tr>
    </w:tbl>
    <w:p w14:paraId="391C1EA9" w14:textId="77777777" w:rsidR="0090164D" w:rsidRPr="007131D1" w:rsidRDefault="0090164D" w:rsidP="0090164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155D4CA6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1004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12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773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Secretária Municipal do Esporte, Lazer e da Juventude</w:t>
            </w:r>
          </w:p>
        </w:tc>
      </w:tr>
      <w:tr w:rsidR="0090164D" w:rsidRPr="007131D1" w14:paraId="78C2B438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2387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12.100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4E53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Secretária Municipal do Esporte, Lazer e da Juventude</w:t>
            </w:r>
          </w:p>
        </w:tc>
      </w:tr>
      <w:tr w:rsidR="0090164D" w:rsidRPr="007131D1" w14:paraId="7FCF624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C207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27 812 0006 2337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5FC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Administr</w:t>
            </w:r>
            <w:proofErr w:type="spellEnd"/>
            <w:r w:rsidRPr="007131D1">
              <w:rPr>
                <w:rFonts w:ascii="Cambria" w:hAnsi="Cambria" w:cs="Arial"/>
              </w:rPr>
              <w:t xml:space="preserve">. </w:t>
            </w:r>
            <w:proofErr w:type="spellStart"/>
            <w:proofErr w:type="gramStart"/>
            <w:r w:rsidRPr="007131D1">
              <w:rPr>
                <w:rFonts w:ascii="Cambria" w:hAnsi="Cambria" w:cs="Arial"/>
              </w:rPr>
              <w:t>da</w:t>
            </w:r>
            <w:proofErr w:type="spellEnd"/>
            <w:proofErr w:type="gramEnd"/>
            <w:r w:rsidRPr="007131D1">
              <w:rPr>
                <w:rFonts w:ascii="Cambria" w:hAnsi="Cambria" w:cs="Arial"/>
              </w:rPr>
              <w:t xml:space="preserve"> </w:t>
            </w:r>
            <w:proofErr w:type="spellStart"/>
            <w:r w:rsidRPr="007131D1">
              <w:rPr>
                <w:rFonts w:ascii="Cambria" w:hAnsi="Cambria" w:cs="Arial"/>
              </w:rPr>
              <w:t>Secret</w:t>
            </w:r>
            <w:proofErr w:type="spellEnd"/>
            <w:r w:rsidRPr="007131D1">
              <w:rPr>
                <w:rFonts w:ascii="Cambria" w:hAnsi="Cambria" w:cs="Arial"/>
              </w:rPr>
              <w:t xml:space="preserve"> Mun. do Esporte, Lazer e Juventude</w:t>
            </w:r>
          </w:p>
        </w:tc>
      </w:tr>
      <w:tr w:rsidR="0090164D" w:rsidRPr="007131D1" w14:paraId="1DAE1AC7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44D8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0854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EBB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6568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7.200,00</w:t>
            </w:r>
          </w:p>
        </w:tc>
      </w:tr>
      <w:tr w:rsidR="0090164D" w:rsidRPr="007131D1" w14:paraId="30FB4AB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0F86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0860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493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A6E4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9.994,74</w:t>
            </w:r>
          </w:p>
        </w:tc>
      </w:tr>
      <w:tr w:rsidR="0090164D" w:rsidRPr="007131D1" w14:paraId="679F5D4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8981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lastRenderedPageBreak/>
              <w:t>0861 – 33.90.40.00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DBB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Serviços de Tecnologia da Informação e Comunicação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3B72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  <w:p w14:paraId="300C6C31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7.050,00</w:t>
            </w:r>
          </w:p>
        </w:tc>
      </w:tr>
    </w:tbl>
    <w:p w14:paraId="67CB5A71" w14:textId="77777777" w:rsidR="0090164D" w:rsidRPr="007131D1" w:rsidRDefault="0090164D" w:rsidP="0090164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2022674D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8A7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13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339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Desenvolvimento Econômico</w:t>
            </w:r>
          </w:p>
        </w:tc>
      </w:tr>
      <w:tr w:rsidR="0090164D" w:rsidRPr="007131D1" w14:paraId="3E192707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ABF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13.004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2F60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Divisão de Meio Ambiente</w:t>
            </w:r>
          </w:p>
        </w:tc>
      </w:tr>
      <w:tr w:rsidR="0090164D" w:rsidRPr="007131D1" w14:paraId="1BE9A41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760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18 541 00010 2393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A3ED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</w:t>
            </w:r>
            <w:proofErr w:type="spellEnd"/>
            <w:r w:rsidRPr="007131D1">
              <w:rPr>
                <w:rFonts w:ascii="Cambria" w:hAnsi="Cambria" w:cs="Arial"/>
              </w:rPr>
              <w:t xml:space="preserve">. Secr. </w:t>
            </w:r>
            <w:proofErr w:type="spellStart"/>
            <w:r w:rsidRPr="007131D1">
              <w:rPr>
                <w:rFonts w:ascii="Cambria" w:hAnsi="Cambria" w:cs="Arial"/>
              </w:rPr>
              <w:t>Desenv</w:t>
            </w:r>
            <w:proofErr w:type="spellEnd"/>
            <w:r w:rsidRPr="007131D1">
              <w:rPr>
                <w:rFonts w:ascii="Cambria" w:hAnsi="Cambria" w:cs="Arial"/>
              </w:rPr>
              <w:t>. Econômico-Fundo Meio Ambiente</w:t>
            </w:r>
          </w:p>
        </w:tc>
      </w:tr>
      <w:tr w:rsidR="0090164D" w:rsidRPr="007131D1" w14:paraId="3929B760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32CF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0886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1B1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5723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13.500,00</w:t>
            </w:r>
          </w:p>
        </w:tc>
      </w:tr>
    </w:tbl>
    <w:p w14:paraId="106CB9AA" w14:textId="77777777" w:rsidR="0090164D" w:rsidRPr="007131D1" w:rsidRDefault="0090164D" w:rsidP="0090164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6D68EF72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75C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13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A7B7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Desenvolvimento Econômico</w:t>
            </w:r>
          </w:p>
        </w:tc>
      </w:tr>
      <w:tr w:rsidR="0090164D" w:rsidRPr="007131D1" w14:paraId="61E70D1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6CBB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13.100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391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Gabinete Secretaria Municipal de </w:t>
            </w:r>
            <w:proofErr w:type="spellStart"/>
            <w:r w:rsidRPr="007131D1">
              <w:rPr>
                <w:rFonts w:ascii="Cambria" w:hAnsi="Cambria" w:cs="Arial"/>
              </w:rPr>
              <w:t>Desenv</w:t>
            </w:r>
            <w:proofErr w:type="spellEnd"/>
            <w:r w:rsidRPr="007131D1">
              <w:rPr>
                <w:rFonts w:ascii="Cambria" w:hAnsi="Cambria" w:cs="Arial"/>
              </w:rPr>
              <w:t>. Econômico</w:t>
            </w:r>
          </w:p>
        </w:tc>
      </w:tr>
      <w:tr w:rsidR="0090164D" w:rsidRPr="007131D1" w14:paraId="5BA59D0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922D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04 122 0010 2301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C75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da Secretaria Municipal de </w:t>
            </w:r>
            <w:proofErr w:type="spellStart"/>
            <w:r w:rsidRPr="007131D1">
              <w:rPr>
                <w:rFonts w:ascii="Cambria" w:hAnsi="Cambria" w:cs="Arial"/>
              </w:rPr>
              <w:t>Desenv</w:t>
            </w:r>
            <w:proofErr w:type="spellEnd"/>
            <w:r w:rsidRPr="007131D1">
              <w:rPr>
                <w:rFonts w:ascii="Cambria" w:hAnsi="Cambria" w:cs="Arial"/>
              </w:rPr>
              <w:t>. Econômico</w:t>
            </w:r>
          </w:p>
        </w:tc>
      </w:tr>
      <w:tr w:rsidR="0090164D" w:rsidRPr="007131D1" w14:paraId="59CAE46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5E46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0900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94DE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0927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1.600,00</w:t>
            </w:r>
          </w:p>
        </w:tc>
      </w:tr>
    </w:tbl>
    <w:p w14:paraId="57A9F978" w14:textId="77777777" w:rsidR="0090164D" w:rsidRPr="007131D1" w:rsidRDefault="0090164D" w:rsidP="0090164D">
      <w:pPr>
        <w:jc w:val="both"/>
        <w:rPr>
          <w:rFonts w:ascii="Cambria" w:hAnsi="Cambria" w:cs="Arial"/>
        </w:rPr>
      </w:pPr>
    </w:p>
    <w:p w14:paraId="24D5EC5B" w14:textId="10E5B4C5" w:rsidR="0090164D" w:rsidRPr="007131D1" w:rsidRDefault="0090164D" w:rsidP="007131D1">
      <w:pPr>
        <w:ind w:firstLine="1418"/>
        <w:jc w:val="both"/>
        <w:rPr>
          <w:rFonts w:ascii="Cambria" w:hAnsi="Cambria" w:cs="Arial"/>
        </w:rPr>
      </w:pPr>
      <w:r w:rsidRPr="007131D1">
        <w:rPr>
          <w:rFonts w:ascii="Cambria" w:hAnsi="Cambria" w:cs="Arial"/>
        </w:rPr>
        <w:t>Art. 2º As despesas decorrentes do crédito suplementar de que trata o artigo 1º correrão por anulação parcial ou total da dotação abaixo mencionada, nos termos dos artigos 42 e 43 da Lei Federal nº 4.320/64.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0946A12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21D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05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490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Finanças</w:t>
            </w:r>
          </w:p>
        </w:tc>
      </w:tr>
      <w:tr w:rsidR="0090164D" w:rsidRPr="007131D1" w14:paraId="1C8A0AD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89A3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05.100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2ED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Finanças</w:t>
            </w:r>
          </w:p>
        </w:tc>
      </w:tr>
      <w:tr w:rsidR="0090164D" w:rsidRPr="007131D1" w14:paraId="7127739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2700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04 123 0032 2341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2FD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Gestão Fiscal Justa e Sustentável</w:t>
            </w:r>
          </w:p>
        </w:tc>
      </w:tr>
      <w:tr w:rsidR="0090164D" w:rsidRPr="007131D1" w14:paraId="381A2FB7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61C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0163 – 33.90.92.00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8A1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Despesas de Exercícios Anteriores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F93B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30.000,00</w:t>
            </w:r>
          </w:p>
        </w:tc>
      </w:tr>
    </w:tbl>
    <w:p w14:paraId="5FA54CE1" w14:textId="77777777" w:rsidR="0090164D" w:rsidRPr="007131D1" w:rsidRDefault="0090164D" w:rsidP="0090164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354A088B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45ED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8E6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Cidades</w:t>
            </w:r>
          </w:p>
        </w:tc>
      </w:tr>
      <w:tr w:rsidR="0090164D" w:rsidRPr="007131D1" w14:paraId="4BB0C79D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9163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06.005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7B7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Departamento de Infra Estrutura Urbana</w:t>
            </w:r>
          </w:p>
        </w:tc>
      </w:tr>
      <w:tr w:rsidR="0090164D" w:rsidRPr="007131D1" w14:paraId="52A974B0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ADF9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15 452 0029 2286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FE6D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Qualificação do Ambiente Urbano</w:t>
            </w:r>
          </w:p>
        </w:tc>
      </w:tr>
      <w:tr w:rsidR="0090164D" w:rsidRPr="007131D1" w14:paraId="6EA4D571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5CA7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0202 – 31.90.16.00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4EE7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/>
              </w:rPr>
              <w:t>Outras Despesas Variáveis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E4C3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130.000,00</w:t>
            </w:r>
          </w:p>
        </w:tc>
      </w:tr>
      <w:tr w:rsidR="0090164D" w:rsidRPr="007131D1" w14:paraId="560325E2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50A1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0205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FEA3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9E5D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300.000,00</w:t>
            </w:r>
          </w:p>
        </w:tc>
      </w:tr>
      <w:tr w:rsidR="0090164D" w:rsidRPr="007131D1" w14:paraId="076A325B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2F9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0209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4BB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6F5E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440.000,00</w:t>
            </w:r>
          </w:p>
        </w:tc>
      </w:tr>
      <w:tr w:rsidR="0090164D" w:rsidRPr="007131D1" w14:paraId="45AE0655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924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0211 – 33.90.92.00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1AC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Despesas de Exercício Anteriores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A587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30.000,00</w:t>
            </w:r>
          </w:p>
        </w:tc>
      </w:tr>
    </w:tbl>
    <w:p w14:paraId="4035BFFF" w14:textId="77777777" w:rsidR="0090164D" w:rsidRPr="007131D1" w:rsidRDefault="0090164D" w:rsidP="0090164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0CCA166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80A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CA3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Administração</w:t>
            </w:r>
          </w:p>
        </w:tc>
      </w:tr>
      <w:tr w:rsidR="0090164D" w:rsidRPr="007131D1" w14:paraId="2A65747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F0AC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07.100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BC3E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Administração</w:t>
            </w:r>
          </w:p>
        </w:tc>
      </w:tr>
      <w:tr w:rsidR="0090164D" w:rsidRPr="007131D1" w14:paraId="17FD5092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8A59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04 122 0031 2290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2EE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Patrimônio Mobiliário e Imobiliário</w:t>
            </w:r>
          </w:p>
        </w:tc>
      </w:tr>
      <w:tr w:rsidR="0090164D" w:rsidRPr="007131D1" w14:paraId="55D01EAD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BAEA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0285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A6F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D9E6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40.000,00</w:t>
            </w:r>
          </w:p>
        </w:tc>
      </w:tr>
    </w:tbl>
    <w:p w14:paraId="2C35AFAF" w14:textId="77777777" w:rsidR="0090164D" w:rsidRPr="007131D1" w:rsidRDefault="0090164D" w:rsidP="0090164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3B1FA326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A870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9EB0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Educação</w:t>
            </w:r>
          </w:p>
        </w:tc>
      </w:tr>
      <w:tr w:rsidR="0090164D" w:rsidRPr="007131D1" w14:paraId="4C0DEB9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C12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08.001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883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Departamento de Recursos Humanos</w:t>
            </w:r>
          </w:p>
        </w:tc>
      </w:tr>
      <w:tr w:rsidR="0090164D" w:rsidRPr="007131D1" w14:paraId="5CC419A1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ACC4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12 122 0028 2326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C707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Admin.da</w:t>
            </w:r>
            <w:proofErr w:type="spellEnd"/>
            <w:r w:rsidRPr="007131D1">
              <w:rPr>
                <w:rFonts w:ascii="Cambria" w:hAnsi="Cambria" w:cs="Arial"/>
              </w:rPr>
              <w:t xml:space="preserve"> </w:t>
            </w:r>
            <w:proofErr w:type="spellStart"/>
            <w:r w:rsidRPr="007131D1">
              <w:rPr>
                <w:rFonts w:ascii="Cambria" w:hAnsi="Cambria" w:cs="Arial"/>
              </w:rPr>
              <w:t>Secret</w:t>
            </w:r>
            <w:proofErr w:type="spellEnd"/>
            <w:r w:rsidRPr="007131D1">
              <w:rPr>
                <w:rFonts w:ascii="Cambria" w:hAnsi="Cambria" w:cs="Arial"/>
              </w:rPr>
              <w:t xml:space="preserve"> </w:t>
            </w:r>
            <w:proofErr w:type="spellStart"/>
            <w:r w:rsidRPr="007131D1">
              <w:rPr>
                <w:rFonts w:ascii="Cambria" w:hAnsi="Cambria" w:cs="Arial"/>
              </w:rPr>
              <w:t>Munic</w:t>
            </w:r>
            <w:proofErr w:type="spellEnd"/>
            <w:r w:rsidRPr="007131D1">
              <w:rPr>
                <w:rFonts w:ascii="Cambria" w:hAnsi="Cambria" w:cs="Arial"/>
              </w:rPr>
              <w:t xml:space="preserve"> de Educação/ Recursos Humanos</w:t>
            </w:r>
          </w:p>
        </w:tc>
      </w:tr>
      <w:tr w:rsidR="0090164D" w:rsidRPr="007131D1" w14:paraId="24745DB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1744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0292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8D7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723D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90.000,00</w:t>
            </w:r>
          </w:p>
        </w:tc>
      </w:tr>
      <w:tr w:rsidR="0090164D" w:rsidRPr="007131D1" w14:paraId="2D21F539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CB64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0294 – 31.90.16.00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89D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/>
              </w:rPr>
              <w:t>Outras Despesas Variáveis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57D2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5.000,00</w:t>
            </w:r>
          </w:p>
        </w:tc>
      </w:tr>
      <w:tr w:rsidR="0090164D" w:rsidRPr="007131D1" w14:paraId="2F1BC9D2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4EC5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0297 – 33.90.08.00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A4D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Benefícios Assistenciais do Servidor ou do Militar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E50A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  <w:p w14:paraId="3B3659B2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10.000,00</w:t>
            </w:r>
          </w:p>
        </w:tc>
      </w:tr>
      <w:tr w:rsidR="0090164D" w:rsidRPr="007131D1" w14:paraId="77BCDEE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540E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0298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83F7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5D44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6.200,00</w:t>
            </w:r>
          </w:p>
        </w:tc>
      </w:tr>
      <w:tr w:rsidR="0090164D" w:rsidRPr="007131D1" w14:paraId="7A8C8A5B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3996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0299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035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DDE5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6.000,00</w:t>
            </w:r>
          </w:p>
        </w:tc>
      </w:tr>
    </w:tbl>
    <w:p w14:paraId="7CA4C21C" w14:textId="77777777" w:rsidR="0090164D" w:rsidRPr="007131D1" w:rsidRDefault="0090164D" w:rsidP="0090164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1D7E8F28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B28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lastRenderedPageBreak/>
              <w:t>Órgão: 08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660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Educação</w:t>
            </w:r>
          </w:p>
        </w:tc>
      </w:tr>
      <w:tr w:rsidR="0090164D" w:rsidRPr="007131D1" w14:paraId="359F4F9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B3F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08.004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F58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Divisão de Programas Sociais, Merenda e Nutrição</w:t>
            </w:r>
          </w:p>
        </w:tc>
      </w:tr>
      <w:tr w:rsidR="0090164D" w:rsidRPr="007131D1" w14:paraId="3BA2ED71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AD32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12 306 0028 2327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2C2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</w:t>
            </w:r>
            <w:proofErr w:type="spellEnd"/>
            <w:r w:rsidRPr="007131D1">
              <w:rPr>
                <w:rFonts w:ascii="Cambria" w:hAnsi="Cambria" w:cs="Arial"/>
              </w:rPr>
              <w:t xml:space="preserve">. da </w:t>
            </w:r>
            <w:proofErr w:type="spellStart"/>
            <w:r w:rsidRPr="007131D1">
              <w:rPr>
                <w:rFonts w:ascii="Cambria" w:hAnsi="Cambria" w:cs="Arial"/>
              </w:rPr>
              <w:t>Secret</w:t>
            </w:r>
            <w:proofErr w:type="spellEnd"/>
            <w:r w:rsidRPr="007131D1">
              <w:rPr>
                <w:rFonts w:ascii="Cambria" w:hAnsi="Cambria" w:cs="Arial"/>
              </w:rPr>
              <w:t>. de Educação- Merenda Escolar</w:t>
            </w:r>
          </w:p>
        </w:tc>
      </w:tr>
      <w:tr w:rsidR="0090164D" w:rsidRPr="007131D1" w14:paraId="1288F1E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E0C3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0317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9B70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089B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5.100,00</w:t>
            </w:r>
          </w:p>
        </w:tc>
      </w:tr>
    </w:tbl>
    <w:p w14:paraId="2AB44132" w14:textId="77777777" w:rsidR="0090164D" w:rsidRPr="007131D1" w:rsidRDefault="0090164D" w:rsidP="0090164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7B4A322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E9B0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EC9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Educação</w:t>
            </w:r>
          </w:p>
        </w:tc>
      </w:tr>
      <w:tr w:rsidR="0090164D" w:rsidRPr="007131D1" w14:paraId="229BEBE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7E00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08.005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B2D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90164D" w:rsidRPr="007131D1" w14:paraId="6AE0FDF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D7E9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12 361 0028 2306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E64D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Acesso e Permanência a Educ. Básica – Ensino Fundamental</w:t>
            </w:r>
          </w:p>
        </w:tc>
      </w:tr>
      <w:tr w:rsidR="0090164D" w:rsidRPr="007131D1" w14:paraId="370CB34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3548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0333 – 33.90.16.00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B7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/>
              </w:rPr>
              <w:t>Outras Despesas Va</w:t>
            </w:r>
            <w:bookmarkStart w:id="0" w:name="_GoBack"/>
            <w:bookmarkEnd w:id="0"/>
            <w:r w:rsidRPr="007131D1">
              <w:rPr>
                <w:rFonts w:ascii="Cambria" w:hAnsi="Cambria"/>
              </w:rPr>
              <w:t>riáveis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3583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33.000,00</w:t>
            </w:r>
          </w:p>
        </w:tc>
      </w:tr>
      <w:tr w:rsidR="0090164D" w:rsidRPr="007131D1" w14:paraId="1CD5B626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E968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0338 – 33.90.08.00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3E9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Benefícios Assistenciais do Servidor ou do Militar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A116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  <w:p w14:paraId="1DA6A35C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15.000,00</w:t>
            </w:r>
          </w:p>
        </w:tc>
      </w:tr>
      <w:tr w:rsidR="0090164D" w:rsidRPr="007131D1" w14:paraId="6CC6F48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8C59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0339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032E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Diárias -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D52D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4.200,00</w:t>
            </w:r>
          </w:p>
        </w:tc>
      </w:tr>
      <w:tr w:rsidR="0090164D" w:rsidRPr="007131D1" w14:paraId="2013E60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4021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0342 – 33.90.33.00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FE57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Passagens e Despesas com Locomoção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2CF7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4.200,00</w:t>
            </w:r>
          </w:p>
        </w:tc>
      </w:tr>
      <w:tr w:rsidR="0090164D" w:rsidRPr="007131D1" w14:paraId="5CA1D45B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B23E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090EFBA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8D1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12 361 0028 2329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542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Acesso, Permanência a </w:t>
            </w:r>
            <w:proofErr w:type="spellStart"/>
            <w:r w:rsidRPr="007131D1">
              <w:rPr>
                <w:rFonts w:ascii="Cambria" w:hAnsi="Cambria" w:cs="Arial"/>
              </w:rPr>
              <w:t>Educ</w:t>
            </w:r>
            <w:proofErr w:type="spellEnd"/>
            <w:r w:rsidRPr="007131D1">
              <w:rPr>
                <w:rFonts w:ascii="Cambria" w:hAnsi="Cambria" w:cs="Arial"/>
              </w:rPr>
              <w:t xml:space="preserve"> Básica– 70 % FUNDEB-Fundamental</w:t>
            </w:r>
          </w:p>
        </w:tc>
      </w:tr>
      <w:tr w:rsidR="0090164D" w:rsidRPr="007131D1" w14:paraId="6A4AD7F5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8125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0349 – 31.90.13.00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359D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CBAE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100.000,00</w:t>
            </w:r>
          </w:p>
        </w:tc>
      </w:tr>
      <w:tr w:rsidR="0090164D" w:rsidRPr="007131D1" w14:paraId="621D4ED2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B4AF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0350 – 31.90.16.00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7FE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/>
              </w:rPr>
              <w:t>Outras Despesas Variáveis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C091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15.000,00</w:t>
            </w:r>
          </w:p>
        </w:tc>
      </w:tr>
    </w:tbl>
    <w:p w14:paraId="1965A775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42077A6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ECD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32C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Secretaria Municipal de Educação </w:t>
            </w:r>
          </w:p>
        </w:tc>
      </w:tr>
      <w:tr w:rsidR="0090164D" w:rsidRPr="007131D1" w14:paraId="10C58215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465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08.006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7D6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Divisão Educação Infantil</w:t>
            </w:r>
          </w:p>
        </w:tc>
      </w:tr>
      <w:tr w:rsidR="0090164D" w:rsidRPr="007131D1" w14:paraId="5905D482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12CF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12 365 0028 2362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44F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proofErr w:type="spellStart"/>
            <w:r w:rsidRPr="007131D1">
              <w:rPr>
                <w:rFonts w:ascii="Cambria" w:hAnsi="Cambria" w:cs="Arial"/>
              </w:rPr>
              <w:t>Prog</w:t>
            </w:r>
            <w:proofErr w:type="spellEnd"/>
            <w:r w:rsidRPr="007131D1">
              <w:rPr>
                <w:rFonts w:ascii="Cambria" w:hAnsi="Cambria" w:cs="Arial"/>
              </w:rPr>
              <w:t xml:space="preserve">. Ações Educ. </w:t>
            </w:r>
            <w:proofErr w:type="spellStart"/>
            <w:r w:rsidRPr="007131D1">
              <w:rPr>
                <w:rFonts w:ascii="Cambria" w:hAnsi="Cambria" w:cs="Arial"/>
              </w:rPr>
              <w:t>Constitutuc</w:t>
            </w:r>
            <w:proofErr w:type="spellEnd"/>
            <w:r w:rsidRPr="007131D1">
              <w:rPr>
                <w:rFonts w:ascii="Cambria" w:hAnsi="Cambria" w:cs="Arial"/>
              </w:rPr>
              <w:t>. - FNDE- QSE- Creche</w:t>
            </w:r>
          </w:p>
        </w:tc>
      </w:tr>
      <w:tr w:rsidR="0090164D" w:rsidRPr="007131D1" w14:paraId="66CAD54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7251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0427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674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Diárias –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6D5F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3.000,00</w:t>
            </w:r>
          </w:p>
        </w:tc>
      </w:tr>
    </w:tbl>
    <w:p w14:paraId="0E646002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3DD0AE17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D91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E8D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Educação</w:t>
            </w:r>
          </w:p>
        </w:tc>
      </w:tr>
      <w:tr w:rsidR="0090164D" w:rsidRPr="007131D1" w14:paraId="43BDE109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795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08.007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591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Divisão de Transporte Escolar</w:t>
            </w:r>
          </w:p>
        </w:tc>
      </w:tr>
      <w:tr w:rsidR="0090164D" w:rsidRPr="007131D1" w14:paraId="7D015E55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DEA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12 122 0028 1357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71F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</w:t>
            </w:r>
            <w:proofErr w:type="spellEnd"/>
            <w:r w:rsidRPr="007131D1">
              <w:rPr>
                <w:rFonts w:ascii="Cambria" w:hAnsi="Cambria" w:cs="Arial"/>
              </w:rPr>
              <w:t xml:space="preserve">. da </w:t>
            </w:r>
            <w:proofErr w:type="spellStart"/>
            <w:r w:rsidRPr="007131D1">
              <w:rPr>
                <w:rFonts w:ascii="Cambria" w:hAnsi="Cambria" w:cs="Arial"/>
              </w:rPr>
              <w:t>Div.Transporte</w:t>
            </w:r>
            <w:proofErr w:type="spellEnd"/>
            <w:r w:rsidRPr="007131D1">
              <w:rPr>
                <w:rFonts w:ascii="Cambria" w:hAnsi="Cambria" w:cs="Arial"/>
              </w:rPr>
              <w:t xml:space="preserve"> Escolar –</w:t>
            </w:r>
            <w:proofErr w:type="spellStart"/>
            <w:r w:rsidRPr="007131D1">
              <w:rPr>
                <w:rFonts w:ascii="Cambria" w:hAnsi="Cambria" w:cs="Arial"/>
              </w:rPr>
              <w:t>Equip</w:t>
            </w:r>
            <w:proofErr w:type="spellEnd"/>
            <w:r w:rsidRPr="007131D1">
              <w:rPr>
                <w:rFonts w:ascii="Cambria" w:hAnsi="Cambria" w:cs="Arial"/>
              </w:rPr>
              <w:t>. Permanente</w:t>
            </w:r>
          </w:p>
        </w:tc>
      </w:tr>
      <w:tr w:rsidR="0090164D" w:rsidRPr="007131D1" w14:paraId="46AEC0E2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CCE7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0441 – 44.90.52.00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94A9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C999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10.000,00</w:t>
            </w:r>
          </w:p>
        </w:tc>
      </w:tr>
      <w:tr w:rsidR="0090164D" w:rsidRPr="007131D1" w14:paraId="2C371683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70D3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7B324565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5A7B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12 361 0028 1322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180C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Aquisição de Veículos para Transporte Escolar</w:t>
            </w:r>
          </w:p>
        </w:tc>
      </w:tr>
      <w:tr w:rsidR="0090164D" w:rsidRPr="007131D1" w14:paraId="7C89AE3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2701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0442 – 44.90.52.00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402E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175A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407.000,00</w:t>
            </w:r>
          </w:p>
        </w:tc>
      </w:tr>
    </w:tbl>
    <w:p w14:paraId="48EE2C22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39B42E3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FE36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09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B21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Secretária Municipal de Saúde</w:t>
            </w:r>
          </w:p>
        </w:tc>
      </w:tr>
      <w:tr w:rsidR="0090164D" w:rsidRPr="007131D1" w14:paraId="7538723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ECD1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09.101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2A5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Fundo Municipal de Saúde</w:t>
            </w:r>
          </w:p>
        </w:tc>
      </w:tr>
      <w:tr w:rsidR="0090164D" w:rsidRPr="007131D1" w14:paraId="670D0688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B38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10 122 0027 2379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176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Adm. das Ações e Serv. Saúde </w:t>
            </w:r>
            <w:proofErr w:type="spellStart"/>
            <w:r w:rsidRPr="007131D1">
              <w:rPr>
                <w:rFonts w:ascii="Cambria" w:hAnsi="Cambria" w:cs="Arial"/>
              </w:rPr>
              <w:t>Publica</w:t>
            </w:r>
            <w:proofErr w:type="spellEnd"/>
            <w:r w:rsidRPr="007131D1">
              <w:rPr>
                <w:rFonts w:ascii="Cambria" w:hAnsi="Cambria" w:cs="Arial"/>
              </w:rPr>
              <w:t>-</w:t>
            </w:r>
            <w:proofErr w:type="spellStart"/>
            <w:r w:rsidRPr="007131D1">
              <w:rPr>
                <w:rFonts w:ascii="Cambria" w:hAnsi="Cambria" w:cs="Arial"/>
              </w:rPr>
              <w:t>Depto</w:t>
            </w:r>
            <w:proofErr w:type="spellEnd"/>
            <w:r w:rsidRPr="007131D1">
              <w:rPr>
                <w:rFonts w:ascii="Cambria" w:hAnsi="Cambria" w:cs="Arial"/>
              </w:rPr>
              <w:t xml:space="preserve"> Gestão</w:t>
            </w:r>
          </w:p>
        </w:tc>
      </w:tr>
      <w:tr w:rsidR="0090164D" w:rsidRPr="007131D1" w14:paraId="18430ED9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79E0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0502 – 31.90.13.00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8AD9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8610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30.000,00</w:t>
            </w:r>
          </w:p>
        </w:tc>
      </w:tr>
      <w:tr w:rsidR="0090164D" w:rsidRPr="007131D1" w14:paraId="3247AD8F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580C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</w:p>
        </w:tc>
      </w:tr>
      <w:tr w:rsidR="0090164D" w:rsidRPr="007131D1" w14:paraId="3150642B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21B1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10 122 0027 2549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358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Assistência Financeira do Piso Salarial dos Profissionais da Enfermagem</w:t>
            </w:r>
          </w:p>
        </w:tc>
      </w:tr>
      <w:tr w:rsidR="0090164D" w:rsidRPr="007131D1" w14:paraId="25971F2B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88F8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0530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8E5C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562F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300.000,00</w:t>
            </w:r>
          </w:p>
        </w:tc>
      </w:tr>
      <w:tr w:rsidR="0090164D" w:rsidRPr="007131D1" w14:paraId="031B0A12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832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</w:p>
        </w:tc>
      </w:tr>
      <w:tr w:rsidR="0090164D" w:rsidRPr="007131D1" w14:paraId="28FE2552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100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10 122 0027 2632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E54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Manutenção da Central de Regulação</w:t>
            </w:r>
          </w:p>
        </w:tc>
      </w:tr>
      <w:tr w:rsidR="0090164D" w:rsidRPr="007131D1" w14:paraId="0127A77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81A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0536 – 31.91.13.00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76E2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75F2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20.000,00</w:t>
            </w:r>
          </w:p>
        </w:tc>
      </w:tr>
      <w:tr w:rsidR="0090164D" w:rsidRPr="007131D1" w14:paraId="2D0BAABB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94C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</w:p>
        </w:tc>
      </w:tr>
      <w:tr w:rsidR="0090164D" w:rsidRPr="007131D1" w14:paraId="2639441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805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10 301 0027 2277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F44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Ampliação, Acesso e Melhorias – Atenção Primária</w:t>
            </w:r>
          </w:p>
        </w:tc>
      </w:tr>
      <w:tr w:rsidR="0090164D" w:rsidRPr="007131D1" w14:paraId="391892C8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A08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lastRenderedPageBreak/>
              <w:t>0552 – 33.90.32.00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D4C6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Material, Bem ou Serviço para Distribuição Gratuita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911C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  <w:p w14:paraId="6FC6CFA3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50.000,00</w:t>
            </w:r>
          </w:p>
        </w:tc>
      </w:tr>
      <w:tr w:rsidR="0090164D" w:rsidRPr="007131D1" w14:paraId="396217A8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D227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109E5277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5AAE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10 302 0027 2370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861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Ampliação, Aceso e Melhorias – MAC - Hospital</w:t>
            </w:r>
          </w:p>
        </w:tc>
      </w:tr>
      <w:tr w:rsidR="0090164D" w:rsidRPr="007131D1" w14:paraId="44DAE672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607F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0612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A3A2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39DF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299.000,00</w:t>
            </w:r>
          </w:p>
        </w:tc>
      </w:tr>
      <w:tr w:rsidR="0090164D" w:rsidRPr="007131D1" w14:paraId="55271B1B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735D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0620 – 33.90.93.00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895C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Indenizações e Restituições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4858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91.000,00</w:t>
            </w:r>
          </w:p>
        </w:tc>
      </w:tr>
      <w:tr w:rsidR="0090164D" w:rsidRPr="007131D1" w14:paraId="507A2688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AB0E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33E1E4F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FF34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10 302 0027 2637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58E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Manutenção CAPS</w:t>
            </w:r>
          </w:p>
        </w:tc>
      </w:tr>
      <w:tr w:rsidR="0090164D" w:rsidRPr="007131D1" w14:paraId="126646C6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A6A8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0642 – 33.90.32.00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78B0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Material, Bem ou Serviço para Distribuição Gratuita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C2F2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  <w:p w14:paraId="2CD56A93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50.000,00</w:t>
            </w:r>
          </w:p>
        </w:tc>
      </w:tr>
      <w:tr w:rsidR="0090164D" w:rsidRPr="007131D1" w14:paraId="703A1019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C456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3FA956CB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8ED5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10 305 0027 2280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760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Ampliação, Acesso e Melhorias – Vigilância em Saúde</w:t>
            </w:r>
          </w:p>
        </w:tc>
      </w:tr>
      <w:tr w:rsidR="0090164D" w:rsidRPr="007131D1" w14:paraId="050BEFB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7892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0671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562E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Outros Serviços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CDB9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100.000,00</w:t>
            </w:r>
          </w:p>
        </w:tc>
      </w:tr>
      <w:tr w:rsidR="0090164D" w:rsidRPr="007131D1" w14:paraId="162A83A1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6AEB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3785218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6B30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10 305 0027 2375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F703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Ampliação, Acesso e Melhorias – Vig. Em Saúde –Epidemiológica</w:t>
            </w:r>
          </w:p>
        </w:tc>
      </w:tr>
      <w:tr w:rsidR="0090164D" w:rsidRPr="007131D1" w14:paraId="1D0C9267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1AFB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0680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D339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E27C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48.000,00</w:t>
            </w:r>
          </w:p>
        </w:tc>
      </w:tr>
      <w:tr w:rsidR="0090164D" w:rsidRPr="007131D1" w14:paraId="2B072638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4DB7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0E829447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09C9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10 306 0027 2282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3CE3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Administrativa das Ações e Serviços de Saúde Publica </w:t>
            </w:r>
          </w:p>
        </w:tc>
      </w:tr>
      <w:tr w:rsidR="0090164D" w:rsidRPr="007131D1" w14:paraId="6E00605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2A08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0704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5544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DBCE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12.000,00</w:t>
            </w:r>
          </w:p>
        </w:tc>
      </w:tr>
      <w:tr w:rsidR="0090164D" w:rsidRPr="007131D1" w14:paraId="0280A061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3EF9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0705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A2CE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Outros Serviços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BC90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5.000,00</w:t>
            </w:r>
          </w:p>
        </w:tc>
      </w:tr>
    </w:tbl>
    <w:p w14:paraId="1B956855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12030AE7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0361C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10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A79D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Assistência Social</w:t>
            </w:r>
          </w:p>
        </w:tc>
      </w:tr>
      <w:tr w:rsidR="0090164D" w:rsidRPr="007131D1" w14:paraId="30436457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03B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10.100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DF2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Assistência Social</w:t>
            </w:r>
          </w:p>
        </w:tc>
      </w:tr>
      <w:tr w:rsidR="0090164D" w:rsidRPr="007131D1" w14:paraId="53176F1D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30C7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08 243 0034 2387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0D9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</w:t>
            </w:r>
            <w:proofErr w:type="spellEnd"/>
            <w:r w:rsidRPr="007131D1">
              <w:rPr>
                <w:rFonts w:ascii="Cambria" w:hAnsi="Cambria" w:cs="Arial"/>
              </w:rPr>
              <w:t xml:space="preserve">. </w:t>
            </w:r>
            <w:proofErr w:type="spellStart"/>
            <w:r w:rsidRPr="007131D1">
              <w:rPr>
                <w:rFonts w:ascii="Cambria" w:hAnsi="Cambria" w:cs="Arial"/>
              </w:rPr>
              <w:t>da</w:t>
            </w:r>
            <w:proofErr w:type="spellEnd"/>
            <w:r w:rsidRPr="007131D1">
              <w:rPr>
                <w:rFonts w:ascii="Cambria" w:hAnsi="Cambria" w:cs="Arial"/>
              </w:rPr>
              <w:t xml:space="preserve"> </w:t>
            </w:r>
            <w:proofErr w:type="spellStart"/>
            <w:r w:rsidRPr="007131D1">
              <w:rPr>
                <w:rFonts w:ascii="Cambria" w:hAnsi="Cambria" w:cs="Arial"/>
              </w:rPr>
              <w:t>Secret</w:t>
            </w:r>
            <w:proofErr w:type="spellEnd"/>
            <w:r w:rsidRPr="007131D1">
              <w:rPr>
                <w:rFonts w:ascii="Cambria" w:hAnsi="Cambria" w:cs="Arial"/>
              </w:rPr>
              <w:t xml:space="preserve"> Assist. Social - Criança e Adolescente</w:t>
            </w:r>
          </w:p>
        </w:tc>
      </w:tr>
      <w:tr w:rsidR="0090164D" w:rsidRPr="007131D1" w14:paraId="538D44A1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7EC8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0731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90ED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Vencimentos e Vantagens- Fixas – Pessoa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BEDF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26.000,00</w:t>
            </w:r>
          </w:p>
        </w:tc>
      </w:tr>
      <w:tr w:rsidR="0090164D" w:rsidRPr="007131D1" w14:paraId="41EC0CC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C999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0732 – 31.90.13.00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EF1E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012E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40.000,00</w:t>
            </w:r>
          </w:p>
        </w:tc>
      </w:tr>
      <w:tr w:rsidR="0090164D" w:rsidRPr="007131D1" w14:paraId="4786CC1E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7B60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0740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CB1E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3568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30.000,00</w:t>
            </w:r>
          </w:p>
        </w:tc>
      </w:tr>
    </w:tbl>
    <w:p w14:paraId="195185F9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024F39EF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D6A9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12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E11F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do Esporte, Lazer e da Juventude</w:t>
            </w:r>
          </w:p>
        </w:tc>
      </w:tr>
      <w:tr w:rsidR="0090164D" w:rsidRPr="007131D1" w14:paraId="2A76B93B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E26DE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12.001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F077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Divisão de Atividades Esportivas</w:t>
            </w:r>
          </w:p>
        </w:tc>
      </w:tr>
      <w:tr w:rsidR="0090164D" w:rsidRPr="007131D1" w14:paraId="3CCAACB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E88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27 812 0006 2339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24B9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Participar em Eventos Esportivos Regionalizados</w:t>
            </w:r>
          </w:p>
        </w:tc>
      </w:tr>
      <w:tr w:rsidR="0090164D" w:rsidRPr="007131D1" w14:paraId="0FC8D2E9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4F44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0839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CC02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1635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50.000,00</w:t>
            </w:r>
          </w:p>
        </w:tc>
      </w:tr>
      <w:tr w:rsidR="0090164D" w:rsidRPr="007131D1" w14:paraId="65E15864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FE73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408FFCF8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F3A2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27 812 0006 2391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58A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</w:t>
            </w:r>
            <w:proofErr w:type="spellEnd"/>
            <w:r w:rsidRPr="007131D1">
              <w:rPr>
                <w:rFonts w:ascii="Cambria" w:hAnsi="Cambria" w:cs="Arial"/>
              </w:rPr>
              <w:t xml:space="preserve">. da </w:t>
            </w:r>
            <w:proofErr w:type="spellStart"/>
            <w:r w:rsidRPr="007131D1">
              <w:rPr>
                <w:rFonts w:ascii="Cambria" w:hAnsi="Cambria" w:cs="Arial"/>
              </w:rPr>
              <w:t>Secret</w:t>
            </w:r>
            <w:proofErr w:type="spellEnd"/>
            <w:r w:rsidRPr="007131D1">
              <w:rPr>
                <w:rFonts w:ascii="Cambria" w:hAnsi="Cambria" w:cs="Arial"/>
              </w:rPr>
              <w:t>. Munic. do Esporte-Centros Esportivos</w:t>
            </w:r>
          </w:p>
        </w:tc>
      </w:tr>
      <w:tr w:rsidR="0090164D" w:rsidRPr="007131D1" w14:paraId="4213478B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7FD2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0843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914D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141D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20.000,00</w:t>
            </w:r>
          </w:p>
        </w:tc>
      </w:tr>
      <w:tr w:rsidR="0090164D" w:rsidRPr="007131D1" w14:paraId="342AC57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835F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0844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D896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Outros Serviços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BCBF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40.000,00</w:t>
            </w:r>
          </w:p>
        </w:tc>
      </w:tr>
    </w:tbl>
    <w:p w14:paraId="67E5B35A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34BC2F3B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E771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12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565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do Esporte, Lazer e da Juventude</w:t>
            </w:r>
          </w:p>
        </w:tc>
      </w:tr>
      <w:tr w:rsidR="0090164D" w:rsidRPr="007131D1" w14:paraId="1FCA982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CC4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12.100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154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do Esporte, Lazer e da Juventude</w:t>
            </w:r>
          </w:p>
        </w:tc>
      </w:tr>
      <w:tr w:rsidR="0090164D" w:rsidRPr="007131D1" w14:paraId="5C8308CC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46A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27 812 0006 2338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BA55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Atualização e Aperfeiçoamento Recursos Humanos</w:t>
            </w:r>
          </w:p>
        </w:tc>
      </w:tr>
      <w:tr w:rsidR="0090164D" w:rsidRPr="007131D1" w14:paraId="182431B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639C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0864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27EC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Outros Serviços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50D1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30.000,00</w:t>
            </w:r>
          </w:p>
        </w:tc>
      </w:tr>
    </w:tbl>
    <w:p w14:paraId="3F947134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2C443A45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7C06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12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8B42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Secretária Municipal do Esporte, Lazer e da Juventude</w:t>
            </w:r>
          </w:p>
        </w:tc>
      </w:tr>
      <w:tr w:rsidR="0090164D" w:rsidRPr="007131D1" w14:paraId="7F260CC9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C33FE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12.100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89B0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Secretária Municipal do Esporte, Lazer e da Juventude</w:t>
            </w:r>
          </w:p>
        </w:tc>
      </w:tr>
      <w:tr w:rsidR="0090164D" w:rsidRPr="007131D1" w14:paraId="3BBD235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71C7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lastRenderedPageBreak/>
              <w:t>27 812 0006 2337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DBC0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Administr</w:t>
            </w:r>
            <w:proofErr w:type="spellEnd"/>
            <w:r w:rsidRPr="007131D1">
              <w:rPr>
                <w:rFonts w:ascii="Cambria" w:hAnsi="Cambria" w:cs="Arial"/>
              </w:rPr>
              <w:t xml:space="preserve">. </w:t>
            </w:r>
            <w:proofErr w:type="spellStart"/>
            <w:proofErr w:type="gramStart"/>
            <w:r w:rsidRPr="007131D1">
              <w:rPr>
                <w:rFonts w:ascii="Cambria" w:hAnsi="Cambria" w:cs="Arial"/>
              </w:rPr>
              <w:t>da</w:t>
            </w:r>
            <w:proofErr w:type="spellEnd"/>
            <w:proofErr w:type="gramEnd"/>
            <w:r w:rsidRPr="007131D1">
              <w:rPr>
                <w:rFonts w:ascii="Cambria" w:hAnsi="Cambria" w:cs="Arial"/>
              </w:rPr>
              <w:t xml:space="preserve"> </w:t>
            </w:r>
            <w:proofErr w:type="spellStart"/>
            <w:r w:rsidRPr="007131D1">
              <w:rPr>
                <w:rFonts w:ascii="Cambria" w:hAnsi="Cambria" w:cs="Arial"/>
              </w:rPr>
              <w:t>Secret</w:t>
            </w:r>
            <w:proofErr w:type="spellEnd"/>
            <w:r w:rsidRPr="007131D1">
              <w:rPr>
                <w:rFonts w:ascii="Cambria" w:hAnsi="Cambria" w:cs="Arial"/>
              </w:rPr>
              <w:t xml:space="preserve"> Mun. do Esporte, Lazer e Juventude</w:t>
            </w:r>
          </w:p>
        </w:tc>
      </w:tr>
      <w:tr w:rsidR="0090164D" w:rsidRPr="007131D1" w14:paraId="67A7E7A0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FBED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0860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90D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1E22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7.050,00</w:t>
            </w:r>
          </w:p>
        </w:tc>
      </w:tr>
    </w:tbl>
    <w:p w14:paraId="2F6DD24C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4D00C2BD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97A0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13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8F9A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Secretária Municipal de Desenvolvimento Econômico</w:t>
            </w:r>
          </w:p>
        </w:tc>
      </w:tr>
      <w:tr w:rsidR="0090164D" w:rsidRPr="007131D1" w14:paraId="0DF00638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BA48D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13.004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9188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Divisão Meio Ambiente</w:t>
            </w:r>
          </w:p>
        </w:tc>
      </w:tr>
      <w:tr w:rsidR="0090164D" w:rsidRPr="007131D1" w14:paraId="10784DF1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56D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18 541 0010 2302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DD9B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 xml:space="preserve">Gestão </w:t>
            </w:r>
            <w:proofErr w:type="spellStart"/>
            <w:r w:rsidRPr="007131D1">
              <w:rPr>
                <w:rFonts w:ascii="Cambria" w:hAnsi="Cambria" w:cs="Arial"/>
              </w:rPr>
              <w:t>Admin</w:t>
            </w:r>
            <w:proofErr w:type="spellEnd"/>
            <w:r w:rsidRPr="007131D1">
              <w:rPr>
                <w:rFonts w:ascii="Cambria" w:hAnsi="Cambria" w:cs="Arial"/>
              </w:rPr>
              <w:t xml:space="preserve">. </w:t>
            </w:r>
            <w:proofErr w:type="spellStart"/>
            <w:r w:rsidRPr="007131D1">
              <w:rPr>
                <w:rFonts w:ascii="Cambria" w:hAnsi="Cambria" w:cs="Arial"/>
              </w:rPr>
              <w:t>da</w:t>
            </w:r>
            <w:proofErr w:type="spellEnd"/>
            <w:r w:rsidRPr="007131D1">
              <w:rPr>
                <w:rFonts w:ascii="Cambria" w:hAnsi="Cambria" w:cs="Arial"/>
              </w:rPr>
              <w:t xml:space="preserve"> Secr. </w:t>
            </w:r>
            <w:proofErr w:type="spellStart"/>
            <w:r w:rsidRPr="007131D1">
              <w:rPr>
                <w:rFonts w:ascii="Cambria" w:hAnsi="Cambria" w:cs="Arial"/>
              </w:rPr>
              <w:t>Munic</w:t>
            </w:r>
            <w:proofErr w:type="spellEnd"/>
            <w:r w:rsidRPr="007131D1">
              <w:rPr>
                <w:rFonts w:ascii="Cambria" w:hAnsi="Cambria" w:cs="Arial"/>
              </w:rPr>
              <w:t xml:space="preserve"> </w:t>
            </w:r>
            <w:proofErr w:type="spellStart"/>
            <w:r w:rsidRPr="007131D1">
              <w:rPr>
                <w:rFonts w:ascii="Cambria" w:hAnsi="Cambria" w:cs="Arial"/>
              </w:rPr>
              <w:t>Desenv</w:t>
            </w:r>
            <w:proofErr w:type="spellEnd"/>
            <w:r w:rsidRPr="007131D1">
              <w:rPr>
                <w:rFonts w:ascii="Cambria" w:hAnsi="Cambria" w:cs="Arial"/>
              </w:rPr>
              <w:t>. Econômico-Meio Ambiente</w:t>
            </w:r>
          </w:p>
        </w:tc>
      </w:tr>
      <w:tr w:rsidR="0090164D" w:rsidRPr="007131D1" w14:paraId="064D9CA3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C6BA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0876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C5E7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Vencimentos e Vantagens- Fixas – Pessoa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2455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50.000,00</w:t>
            </w:r>
          </w:p>
        </w:tc>
      </w:tr>
    </w:tbl>
    <w:p w14:paraId="6A7EBED4" w14:textId="77777777" w:rsidR="0090164D" w:rsidRPr="007131D1" w:rsidRDefault="0090164D" w:rsidP="0090164D">
      <w:pPr>
        <w:ind w:firstLine="1418"/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90164D" w:rsidRPr="007131D1" w14:paraId="2AADA027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172D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Órgão: 14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F8F6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Transporte</w:t>
            </w:r>
          </w:p>
        </w:tc>
      </w:tr>
      <w:tr w:rsidR="0090164D" w:rsidRPr="007131D1" w14:paraId="22EDF04D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5C72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Unidade: 14.100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9B27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Secretaria Municipal de Transporte</w:t>
            </w:r>
          </w:p>
        </w:tc>
      </w:tr>
      <w:tr w:rsidR="0090164D" w:rsidRPr="007131D1" w14:paraId="02C8F36D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783E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26 782 0030 1300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93D4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Requalificação Infraestrutura Viária Rural - Obras</w:t>
            </w:r>
          </w:p>
        </w:tc>
      </w:tr>
      <w:tr w:rsidR="0090164D" w:rsidRPr="007131D1" w14:paraId="1D90B704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540B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0932 – 44.90.39.00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13BA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Outros Serviços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7600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50.000,00</w:t>
            </w:r>
          </w:p>
        </w:tc>
      </w:tr>
      <w:tr w:rsidR="0090164D" w:rsidRPr="007131D1" w14:paraId="42E8A52B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E633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0933 – 44.90.51.00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12E4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Obras e Instalações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5891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81.095,66</w:t>
            </w:r>
          </w:p>
        </w:tc>
      </w:tr>
      <w:tr w:rsidR="0090164D" w:rsidRPr="007131D1" w14:paraId="31226A8B" w14:textId="77777777" w:rsidTr="007131D1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2B13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90164D" w:rsidRPr="007131D1" w14:paraId="0387CB36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2D0B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26 782 0030 2289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AA9C" w14:textId="77777777" w:rsidR="0090164D" w:rsidRPr="007131D1" w:rsidRDefault="0090164D" w:rsidP="008719E0">
            <w:pPr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Requalificação da Infraestrutura Viária Rural</w:t>
            </w:r>
          </w:p>
        </w:tc>
      </w:tr>
      <w:tr w:rsidR="0090164D" w:rsidRPr="007131D1" w14:paraId="496899D9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945D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0945 – 33.9039.00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5AAD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Outros Serviços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5CBC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400.000,00</w:t>
            </w:r>
          </w:p>
        </w:tc>
      </w:tr>
      <w:tr w:rsidR="0090164D" w:rsidRPr="007131D1" w14:paraId="6EAFC40A" w14:textId="77777777" w:rsidTr="007131D1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F5EB" w14:textId="77777777" w:rsidR="0090164D" w:rsidRPr="007131D1" w:rsidRDefault="0090164D" w:rsidP="008719E0">
            <w:pPr>
              <w:jc w:val="both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0947 – 33.90.92.00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1B47" w14:textId="77777777" w:rsidR="0090164D" w:rsidRPr="007131D1" w:rsidRDefault="0090164D" w:rsidP="008719E0">
            <w:pPr>
              <w:rPr>
                <w:rFonts w:ascii="Cambria" w:hAnsi="Cambria"/>
              </w:rPr>
            </w:pPr>
            <w:r w:rsidRPr="007131D1">
              <w:rPr>
                <w:rFonts w:ascii="Cambria" w:hAnsi="Cambria"/>
              </w:rPr>
              <w:t>Despesas de Exercícios Anteriores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43A4" w14:textId="77777777" w:rsidR="0090164D" w:rsidRPr="007131D1" w:rsidRDefault="0090164D" w:rsidP="008719E0">
            <w:pPr>
              <w:jc w:val="right"/>
              <w:rPr>
                <w:rFonts w:ascii="Cambria" w:hAnsi="Cambria" w:cs="Arial"/>
              </w:rPr>
            </w:pPr>
            <w:r w:rsidRPr="007131D1">
              <w:rPr>
                <w:rFonts w:ascii="Cambria" w:hAnsi="Cambria" w:cs="Arial"/>
              </w:rPr>
              <w:t>25.000,00</w:t>
            </w:r>
          </w:p>
        </w:tc>
      </w:tr>
    </w:tbl>
    <w:p w14:paraId="6800AF30" w14:textId="77777777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p w14:paraId="7D4DB281" w14:textId="77777777" w:rsidR="0090164D" w:rsidRPr="007131D1" w:rsidRDefault="0090164D" w:rsidP="0090164D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7131D1">
        <w:rPr>
          <w:rFonts w:ascii="Cambria" w:hAnsi="Cambria" w:cs="Arial"/>
          <w:sz w:val="23"/>
          <w:szCs w:val="23"/>
        </w:rPr>
        <w:t>Art. 3º Este Decreto entra em vigor na data de sua publicação.</w:t>
      </w:r>
    </w:p>
    <w:p w14:paraId="28C5F88C" w14:textId="77777777" w:rsidR="0090164D" w:rsidRPr="007131D1" w:rsidRDefault="0090164D" w:rsidP="0090164D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2F5A61BC" w14:textId="08CF5BCE" w:rsidR="0090164D" w:rsidRPr="007131D1" w:rsidRDefault="0090164D" w:rsidP="0090164D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39643D4B" w14:textId="77777777" w:rsidR="0090164D" w:rsidRPr="007131D1" w:rsidRDefault="0090164D" w:rsidP="0090164D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7131D1">
        <w:rPr>
          <w:rFonts w:ascii="Cambria" w:hAnsi="Cambria" w:cs="Arial"/>
          <w:sz w:val="23"/>
          <w:szCs w:val="23"/>
        </w:rPr>
        <w:t>Governo Municipal de Juara, Estado de Mato</w:t>
      </w:r>
    </w:p>
    <w:p w14:paraId="55903179" w14:textId="77777777" w:rsidR="0090164D" w:rsidRPr="007131D1" w:rsidRDefault="0090164D" w:rsidP="0090164D">
      <w:pPr>
        <w:jc w:val="center"/>
        <w:rPr>
          <w:rFonts w:ascii="Cambria" w:hAnsi="Cambria" w:cs="Arial"/>
          <w:sz w:val="23"/>
          <w:szCs w:val="23"/>
        </w:rPr>
      </w:pPr>
      <w:r w:rsidRPr="007131D1">
        <w:rPr>
          <w:rFonts w:ascii="Cambria" w:hAnsi="Cambria" w:cs="Arial"/>
          <w:sz w:val="23"/>
          <w:szCs w:val="23"/>
        </w:rPr>
        <w:t>Grosso, 01 de agosto de 2025.</w:t>
      </w:r>
    </w:p>
    <w:p w14:paraId="17C6D6E3" w14:textId="77777777" w:rsidR="0090164D" w:rsidRPr="007131D1" w:rsidRDefault="0090164D" w:rsidP="0090164D">
      <w:pPr>
        <w:rPr>
          <w:rFonts w:ascii="Cambria" w:hAnsi="Cambria" w:cs="Arial"/>
          <w:sz w:val="23"/>
          <w:szCs w:val="23"/>
        </w:rPr>
      </w:pPr>
    </w:p>
    <w:p w14:paraId="422E7378" w14:textId="77777777" w:rsidR="0090164D" w:rsidRPr="007131D1" w:rsidRDefault="0090164D" w:rsidP="0090164D">
      <w:pPr>
        <w:rPr>
          <w:rFonts w:ascii="Cambria" w:hAnsi="Cambria" w:cs="Arial"/>
          <w:sz w:val="23"/>
          <w:szCs w:val="23"/>
        </w:rPr>
      </w:pPr>
    </w:p>
    <w:p w14:paraId="0B10947E" w14:textId="77777777" w:rsidR="0090164D" w:rsidRPr="007131D1" w:rsidRDefault="0090164D" w:rsidP="0090164D">
      <w:pPr>
        <w:rPr>
          <w:rFonts w:ascii="Cambria" w:hAnsi="Cambria" w:cs="Arial"/>
          <w:sz w:val="23"/>
          <w:szCs w:val="23"/>
        </w:rPr>
      </w:pPr>
    </w:p>
    <w:p w14:paraId="4D9ACC46" w14:textId="5BCA804D" w:rsidR="0090164D" w:rsidRPr="007131D1" w:rsidRDefault="0090164D" w:rsidP="0090164D">
      <w:pPr>
        <w:jc w:val="both"/>
        <w:rPr>
          <w:rFonts w:ascii="Cambria" w:hAnsi="Cambria" w:cs="Arial"/>
          <w:sz w:val="23"/>
          <w:szCs w:val="23"/>
        </w:rPr>
      </w:pPr>
    </w:p>
    <w:p w14:paraId="469B8135" w14:textId="77777777" w:rsidR="0090164D" w:rsidRPr="007131D1" w:rsidRDefault="0090164D" w:rsidP="0090164D">
      <w:pPr>
        <w:jc w:val="center"/>
        <w:rPr>
          <w:rFonts w:ascii="Cambria" w:hAnsi="Cambria" w:cs="Arial"/>
          <w:sz w:val="23"/>
          <w:szCs w:val="23"/>
        </w:rPr>
      </w:pPr>
      <w:r w:rsidRPr="007131D1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56B8AEB0" w14:textId="77777777" w:rsidR="0090164D" w:rsidRPr="007131D1" w:rsidRDefault="0090164D" w:rsidP="0090164D">
      <w:pPr>
        <w:jc w:val="center"/>
        <w:rPr>
          <w:rFonts w:ascii="Cambria" w:hAnsi="Cambria" w:cs="Arial"/>
          <w:sz w:val="23"/>
          <w:szCs w:val="23"/>
        </w:rPr>
      </w:pPr>
      <w:r w:rsidRPr="007131D1">
        <w:rPr>
          <w:rFonts w:ascii="Cambria" w:hAnsi="Cambria" w:cs="Arial"/>
          <w:sz w:val="23"/>
          <w:szCs w:val="23"/>
        </w:rPr>
        <w:t>Prefeito do Município</w:t>
      </w:r>
    </w:p>
    <w:p w14:paraId="220AA4D8" w14:textId="6C1E89ED" w:rsidR="00736CE1" w:rsidRPr="007131D1" w:rsidRDefault="00736CE1" w:rsidP="0090164D">
      <w:pPr>
        <w:rPr>
          <w:rFonts w:ascii="Cambria" w:hAnsi="Cambria"/>
        </w:rPr>
      </w:pPr>
    </w:p>
    <w:sectPr w:rsidR="00736CE1" w:rsidRPr="007131D1" w:rsidSect="004B68A7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04ECCD" w14:textId="77777777" w:rsidR="00C10B09" w:rsidRDefault="00C10B09">
      <w:r>
        <w:separator/>
      </w:r>
    </w:p>
  </w:endnote>
  <w:endnote w:type="continuationSeparator" w:id="0">
    <w:p w14:paraId="32905454" w14:textId="77777777" w:rsidR="00C10B09" w:rsidRDefault="00C10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AF9A57F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131D1">
            <w:rPr>
              <w:noProof/>
            </w:rPr>
            <w:t>8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F9B35" w14:textId="77777777" w:rsidR="00C10B09" w:rsidRDefault="00C10B09">
      <w:r>
        <w:separator/>
      </w:r>
    </w:p>
  </w:footnote>
  <w:footnote w:type="continuationSeparator" w:id="0">
    <w:p w14:paraId="52891FA4" w14:textId="77777777" w:rsidR="00C10B09" w:rsidRDefault="00C10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0DD8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9E0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8A7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6A5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1D1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CE1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213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26AB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64D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0DFE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5C61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2E5D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0B09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4A9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024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31E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44C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BB36A-78FF-4A00-8251-A6593A453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2396</Words>
  <Characters>12944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15310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2025-10-23T21:21:00Z</cp:lastPrinted>
  <dcterms:created xsi:type="dcterms:W3CDTF">2025-08-08T15:14:00Z</dcterms:created>
  <dcterms:modified xsi:type="dcterms:W3CDTF">2025-10-23T21:21:00Z</dcterms:modified>
</cp:coreProperties>
</file>