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0AE19" w14:textId="23B76F64" w:rsidR="008F37C7" w:rsidRDefault="008F37C7" w:rsidP="008F37C7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</w:t>
      </w:r>
      <w:r w:rsidR="0094135D">
        <w:rPr>
          <w:rFonts w:ascii="Cambria" w:hAnsi="Cambria" w:cs="Arial"/>
          <w:b/>
          <w:bCs/>
          <w:sz w:val="23"/>
          <w:szCs w:val="23"/>
        </w:rPr>
        <w:t>.</w:t>
      </w:r>
      <w:r>
        <w:rPr>
          <w:rFonts w:ascii="Cambria" w:hAnsi="Cambria" w:cs="Arial"/>
          <w:b/>
          <w:bCs/>
          <w:sz w:val="23"/>
          <w:szCs w:val="23"/>
        </w:rPr>
        <w:t>240</w:t>
      </w:r>
      <w:r w:rsidR="0094135D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06 de junho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3F13C388" w14:textId="77777777" w:rsidR="008F37C7" w:rsidRPr="007E1B64" w:rsidRDefault="008F37C7" w:rsidP="008F37C7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4411910" w14:textId="77777777" w:rsidR="008F37C7" w:rsidRPr="007E1B64" w:rsidRDefault="008F37C7" w:rsidP="008F37C7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006B60CB" w14:textId="77777777" w:rsidR="008F37C7" w:rsidRPr="007E1B64" w:rsidRDefault="008F37C7" w:rsidP="008F37C7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26D0777" w14:textId="77777777" w:rsidR="008F37C7" w:rsidRPr="007E1B64" w:rsidRDefault="008F37C7" w:rsidP="008F37C7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1BC43128" w14:textId="77777777" w:rsidR="008F37C7" w:rsidRPr="007E1B64" w:rsidRDefault="008F37C7" w:rsidP="008F37C7">
      <w:pPr>
        <w:jc w:val="both"/>
        <w:rPr>
          <w:rFonts w:ascii="Cambria" w:hAnsi="Cambria" w:cs="Arial"/>
          <w:sz w:val="23"/>
          <w:szCs w:val="23"/>
        </w:rPr>
      </w:pPr>
    </w:p>
    <w:p w14:paraId="509E911A" w14:textId="77777777" w:rsidR="008F37C7" w:rsidRDefault="008F37C7" w:rsidP="008F37C7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6E31722A" w14:textId="77777777" w:rsidR="008F37C7" w:rsidRPr="000E2739" w:rsidRDefault="008F37C7" w:rsidP="008F37C7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79F5A400" w14:textId="78CDA655" w:rsidR="008F37C7" w:rsidRDefault="008F37C7" w:rsidP="008F37C7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aberto no orçamento do exercício corrente, um </w:t>
      </w:r>
      <w:r w:rsidRPr="005D46B8">
        <w:rPr>
          <w:rFonts w:ascii="Cambria" w:hAnsi="Cambria" w:cs="Arial"/>
        </w:rPr>
        <w:t xml:space="preserve">crédito </w:t>
      </w:r>
      <w:r>
        <w:rPr>
          <w:rFonts w:ascii="Cambria" w:hAnsi="Cambria" w:cs="Arial"/>
        </w:rPr>
        <w:t xml:space="preserve">suplementar, no valor de </w:t>
      </w:r>
      <w:r w:rsidRPr="00C26415">
        <w:rPr>
          <w:rFonts w:ascii="Cambria" w:hAnsi="Cambria" w:cs="Arial"/>
        </w:rPr>
        <w:t xml:space="preserve">R$ </w:t>
      </w:r>
      <w:r>
        <w:rPr>
          <w:rFonts w:ascii="Cambria" w:hAnsi="Cambria" w:cs="Arial"/>
          <w:sz w:val="23"/>
          <w:szCs w:val="23"/>
        </w:rPr>
        <w:t>40.000,00 (quarenta mil reais</w:t>
      </w:r>
      <w:r w:rsidRPr="00C26415">
        <w:rPr>
          <w:rFonts w:ascii="Cambria" w:hAnsi="Cambria" w:cs="Arial"/>
        </w:rPr>
        <w:t>), na dotaç</w:t>
      </w:r>
      <w:r>
        <w:rPr>
          <w:rFonts w:ascii="Cambria" w:hAnsi="Cambria" w:cs="Arial"/>
        </w:rPr>
        <w:t xml:space="preserve">ão </w:t>
      </w:r>
      <w:r w:rsidRPr="00C26415">
        <w:rPr>
          <w:rFonts w:ascii="Cambria" w:hAnsi="Cambria" w:cs="Arial"/>
        </w:rPr>
        <w:t>abaixo discriminada:</w:t>
      </w:r>
    </w:p>
    <w:p w14:paraId="51B183D0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11.001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Divisão de Agricultura e Abastecimento</w:t>
      </w:r>
    </w:p>
    <w:p w14:paraId="221AAB50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Agricultura</w:t>
      </w:r>
    </w:p>
    <w:p w14:paraId="742AF35A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20.608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Promoção da Produção Agropecuária</w:t>
      </w:r>
    </w:p>
    <w:p w14:paraId="2EC6B4FD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20.608.0009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Produtora Empreendedora</w:t>
      </w:r>
    </w:p>
    <w:p w14:paraId="181A19F7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20.608.0009.2398</w:t>
      </w:r>
      <w:r>
        <w:rPr>
          <w:rFonts w:ascii="Cambria" w:hAnsi="Cambria" w:cs="Arial"/>
          <w:sz w:val="23"/>
          <w:szCs w:val="23"/>
        </w:rPr>
        <w:tab/>
        <w:t xml:space="preserve">Gestão Adm. </w:t>
      </w:r>
      <w:proofErr w:type="spellStart"/>
      <w:r>
        <w:rPr>
          <w:rFonts w:ascii="Cambria" w:hAnsi="Cambria" w:cs="Arial"/>
          <w:sz w:val="23"/>
          <w:szCs w:val="23"/>
        </w:rPr>
        <w:t>Secret</w:t>
      </w:r>
      <w:proofErr w:type="spellEnd"/>
      <w:r>
        <w:rPr>
          <w:rFonts w:ascii="Cambria" w:hAnsi="Cambria" w:cs="Arial"/>
          <w:sz w:val="23"/>
          <w:szCs w:val="23"/>
        </w:rPr>
        <w:t>. Agronegócio/</w:t>
      </w:r>
      <w:proofErr w:type="spellStart"/>
      <w:r>
        <w:rPr>
          <w:rFonts w:ascii="Cambria" w:hAnsi="Cambria" w:cs="Arial"/>
          <w:sz w:val="23"/>
          <w:szCs w:val="23"/>
        </w:rPr>
        <w:t>Div</w:t>
      </w:r>
      <w:proofErr w:type="spellEnd"/>
      <w:r>
        <w:rPr>
          <w:rFonts w:ascii="Cambria" w:hAnsi="Cambria" w:cs="Arial"/>
          <w:sz w:val="23"/>
          <w:szCs w:val="23"/>
        </w:rPr>
        <w:t>. Agric. – Inseminação Artificial</w:t>
      </w:r>
    </w:p>
    <w:p w14:paraId="3C62DA38" w14:textId="301769E0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33.90.30.00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Material de Consumo ................................................</w:t>
      </w:r>
      <w:r w:rsidR="0094135D">
        <w:rPr>
          <w:rFonts w:ascii="Cambria" w:hAnsi="Cambria" w:cs="Arial"/>
          <w:sz w:val="23"/>
          <w:szCs w:val="23"/>
        </w:rPr>
        <w:t>............</w:t>
      </w:r>
      <w:r>
        <w:rPr>
          <w:rFonts w:ascii="Cambria" w:hAnsi="Cambria" w:cs="Arial"/>
          <w:sz w:val="23"/>
          <w:szCs w:val="23"/>
        </w:rPr>
        <w:t>.............R$ 40.000,00</w:t>
      </w:r>
    </w:p>
    <w:p w14:paraId="375A66BE" w14:textId="77777777" w:rsidR="008F37C7" w:rsidRDefault="008F37C7" w:rsidP="008F37C7">
      <w:pPr>
        <w:jc w:val="both"/>
        <w:rPr>
          <w:rFonts w:ascii="Cambria" w:hAnsi="Cambria" w:cs="Arial"/>
        </w:rPr>
      </w:pPr>
    </w:p>
    <w:p w14:paraId="22245D0B" w14:textId="5B1DBD74" w:rsidR="008F37C7" w:rsidRDefault="008F37C7" w:rsidP="008F37C7">
      <w:pPr>
        <w:ind w:firstLine="1418"/>
        <w:jc w:val="both"/>
        <w:rPr>
          <w:rFonts w:ascii="Cambria" w:hAnsi="Cambria" w:cs="Arial"/>
        </w:rPr>
      </w:pPr>
      <w:r w:rsidRPr="00C87892">
        <w:rPr>
          <w:rFonts w:ascii="Cambria" w:hAnsi="Cambria" w:cs="Arial"/>
        </w:rPr>
        <w:t xml:space="preserve"> </w:t>
      </w:r>
      <w:r w:rsidR="0094135D">
        <w:rPr>
          <w:rFonts w:ascii="Cambria" w:hAnsi="Cambria" w:cs="Arial"/>
        </w:rPr>
        <w:t>Art. 2º A</w:t>
      </w:r>
      <w:r w:rsidRPr="00472DF0">
        <w:rPr>
          <w:rFonts w:ascii="Cambria" w:hAnsi="Cambria" w:cs="Arial"/>
        </w:rPr>
        <w:t xml:space="preserve"> despesa decorrente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p w14:paraId="1DC3AAF9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11.001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Divisão de Agricultura e Abastecimento</w:t>
      </w:r>
    </w:p>
    <w:p w14:paraId="7682CD93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Agricultura</w:t>
      </w:r>
    </w:p>
    <w:p w14:paraId="1315664F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20.608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Promoção da Produção Agropecuária</w:t>
      </w:r>
    </w:p>
    <w:p w14:paraId="37029960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20.608.0009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Produtora Empreendedora</w:t>
      </w:r>
    </w:p>
    <w:p w14:paraId="79C2C5F2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20.608.0009.2398</w:t>
      </w:r>
      <w:r>
        <w:rPr>
          <w:rFonts w:ascii="Cambria" w:hAnsi="Cambria" w:cs="Arial"/>
          <w:sz w:val="23"/>
          <w:szCs w:val="23"/>
        </w:rPr>
        <w:tab/>
        <w:t xml:space="preserve">Gestão Adm. </w:t>
      </w:r>
      <w:proofErr w:type="spellStart"/>
      <w:r>
        <w:rPr>
          <w:rFonts w:ascii="Cambria" w:hAnsi="Cambria" w:cs="Arial"/>
          <w:sz w:val="23"/>
          <w:szCs w:val="23"/>
        </w:rPr>
        <w:t>Secret</w:t>
      </w:r>
      <w:proofErr w:type="spellEnd"/>
      <w:r>
        <w:rPr>
          <w:rFonts w:ascii="Cambria" w:hAnsi="Cambria" w:cs="Arial"/>
          <w:sz w:val="23"/>
          <w:szCs w:val="23"/>
        </w:rPr>
        <w:t>. Agronegócio/</w:t>
      </w:r>
      <w:proofErr w:type="spellStart"/>
      <w:r>
        <w:rPr>
          <w:rFonts w:ascii="Cambria" w:hAnsi="Cambria" w:cs="Arial"/>
          <w:sz w:val="23"/>
          <w:szCs w:val="23"/>
        </w:rPr>
        <w:t>Div</w:t>
      </w:r>
      <w:proofErr w:type="spellEnd"/>
      <w:r>
        <w:rPr>
          <w:rFonts w:ascii="Cambria" w:hAnsi="Cambria" w:cs="Arial"/>
          <w:sz w:val="23"/>
          <w:szCs w:val="23"/>
        </w:rPr>
        <w:t>. Agric. – Inseminação Artificial</w:t>
      </w:r>
    </w:p>
    <w:p w14:paraId="4030DF75" w14:textId="77777777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Material, </w:t>
      </w:r>
      <w:proofErr w:type="gramStart"/>
      <w:r>
        <w:rPr>
          <w:rFonts w:ascii="Cambria" w:hAnsi="Cambria" w:cs="Arial"/>
          <w:sz w:val="23"/>
          <w:szCs w:val="23"/>
        </w:rPr>
        <w:t>Bem</w:t>
      </w:r>
      <w:proofErr w:type="gramEnd"/>
      <w:r>
        <w:rPr>
          <w:rFonts w:ascii="Cambria" w:hAnsi="Cambria" w:cs="Arial"/>
          <w:sz w:val="23"/>
          <w:szCs w:val="23"/>
        </w:rPr>
        <w:t xml:space="preserve"> ou Serviço para Distribuição Gratuita .........R$ 40.000,00</w:t>
      </w:r>
    </w:p>
    <w:p w14:paraId="2DF95FCD" w14:textId="77777777" w:rsidR="008F37C7" w:rsidRDefault="008F37C7" w:rsidP="008F37C7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52DCFC36" w14:textId="77777777" w:rsidR="008F37C7" w:rsidRPr="00645B9A" w:rsidRDefault="008F37C7" w:rsidP="008F37C7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02C47B10" w14:textId="77777777" w:rsidR="008F37C7" w:rsidRDefault="008F37C7" w:rsidP="008F37C7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6B1C750" w14:textId="77777777" w:rsidR="008F37C7" w:rsidRPr="00645B9A" w:rsidRDefault="008F37C7" w:rsidP="008F37C7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D38323D" w14:textId="77777777" w:rsidR="008F37C7" w:rsidRPr="00645B9A" w:rsidRDefault="008F37C7" w:rsidP="008F37C7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5FEC2766" w14:textId="77777777" w:rsidR="008F37C7" w:rsidRPr="00645B9A" w:rsidRDefault="008F37C7" w:rsidP="008F37C7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06 de junho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01B05AB6" w14:textId="77777777" w:rsidR="008F37C7" w:rsidRPr="00645B9A" w:rsidRDefault="008F37C7" w:rsidP="008F37C7">
      <w:pPr>
        <w:jc w:val="both"/>
        <w:rPr>
          <w:rFonts w:ascii="Cambria" w:hAnsi="Cambria" w:cs="Arial"/>
          <w:sz w:val="23"/>
          <w:szCs w:val="23"/>
        </w:rPr>
      </w:pPr>
    </w:p>
    <w:p w14:paraId="6594A5BF" w14:textId="7F81FAA1" w:rsidR="008F37C7" w:rsidRDefault="008F37C7" w:rsidP="008F37C7">
      <w:pPr>
        <w:jc w:val="both"/>
        <w:rPr>
          <w:rFonts w:ascii="Cambria" w:hAnsi="Cambria" w:cs="Arial"/>
          <w:sz w:val="23"/>
          <w:szCs w:val="23"/>
        </w:rPr>
      </w:pPr>
    </w:p>
    <w:p w14:paraId="3879013A" w14:textId="77777777" w:rsidR="0094135D" w:rsidRDefault="0094135D" w:rsidP="008F37C7">
      <w:pPr>
        <w:jc w:val="both"/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12A781FC" w14:textId="77777777" w:rsidR="008F37C7" w:rsidRPr="00645B9A" w:rsidRDefault="008F37C7" w:rsidP="008F37C7">
      <w:pPr>
        <w:jc w:val="both"/>
        <w:rPr>
          <w:rFonts w:ascii="Cambria" w:hAnsi="Cambria" w:cs="Arial"/>
          <w:sz w:val="23"/>
          <w:szCs w:val="23"/>
        </w:rPr>
      </w:pPr>
    </w:p>
    <w:p w14:paraId="3F3252C0" w14:textId="77777777" w:rsidR="008F37C7" w:rsidRPr="00645B9A" w:rsidRDefault="008F37C7" w:rsidP="008F37C7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089D5E0E" w14:textId="77777777" w:rsidR="008F37C7" w:rsidRPr="00645B9A" w:rsidRDefault="008F37C7" w:rsidP="008F37C7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65194C7A" w14:textId="29EAF27B" w:rsidR="00030948" w:rsidRPr="008F37C7" w:rsidRDefault="00030948" w:rsidP="008F37C7"/>
    <w:sectPr w:rsidR="00030948" w:rsidRPr="008F37C7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294EF" w14:textId="77777777" w:rsidR="000964F4" w:rsidRDefault="000964F4">
      <w:r>
        <w:separator/>
      </w:r>
    </w:p>
  </w:endnote>
  <w:endnote w:type="continuationSeparator" w:id="0">
    <w:p w14:paraId="29215B5A" w14:textId="77777777" w:rsidR="000964F4" w:rsidRDefault="0009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C64057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4135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DEE46" w14:textId="77777777" w:rsidR="000964F4" w:rsidRDefault="000964F4">
      <w:r>
        <w:separator/>
      </w:r>
    </w:p>
  </w:footnote>
  <w:footnote w:type="continuationSeparator" w:id="0">
    <w:p w14:paraId="22834263" w14:textId="77777777" w:rsidR="000964F4" w:rsidRDefault="00096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4F4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7C7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35D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0CAF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61F25-1F9C-4CEB-BD1E-4AE2B8E5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1532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2025-05-22T20:58:00Z</cp:lastPrinted>
  <dcterms:created xsi:type="dcterms:W3CDTF">2025-06-06T20:55:00Z</dcterms:created>
  <dcterms:modified xsi:type="dcterms:W3CDTF">2025-06-06T20:56:00Z</dcterms:modified>
</cp:coreProperties>
</file>