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D7587" w14:textId="6F0846EB" w:rsidR="00D23F7C" w:rsidRPr="005279F1" w:rsidRDefault="00D23F7C" w:rsidP="00D23F7C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Decreto nº 2.22</w:t>
      </w:r>
      <w:r w:rsidR="00C40BC9" w:rsidRPr="005279F1">
        <w:rPr>
          <w:rFonts w:ascii="Cambria" w:hAnsi="Cambria" w:cs="Arial"/>
          <w:b/>
          <w:bCs/>
          <w:sz w:val="23"/>
          <w:szCs w:val="23"/>
        </w:rPr>
        <w:t>5</w:t>
      </w:r>
      <w:r w:rsidRPr="005279F1">
        <w:rPr>
          <w:rFonts w:ascii="Cambria" w:hAnsi="Cambria" w:cs="Arial"/>
          <w:b/>
          <w:bCs/>
          <w:sz w:val="23"/>
          <w:szCs w:val="23"/>
        </w:rPr>
        <w:t xml:space="preserve">, de </w:t>
      </w:r>
      <w:r w:rsidR="00634DE1" w:rsidRPr="005279F1">
        <w:rPr>
          <w:rFonts w:ascii="Cambria" w:hAnsi="Cambria" w:cs="Arial"/>
          <w:b/>
          <w:bCs/>
          <w:sz w:val="23"/>
          <w:szCs w:val="23"/>
        </w:rPr>
        <w:t>28</w:t>
      </w:r>
      <w:r w:rsidRPr="005279F1">
        <w:rPr>
          <w:rFonts w:ascii="Cambria" w:hAnsi="Cambria" w:cs="Arial"/>
          <w:b/>
          <w:bCs/>
          <w:sz w:val="23"/>
          <w:szCs w:val="23"/>
        </w:rPr>
        <w:t xml:space="preserve"> de abril de 2025.</w:t>
      </w:r>
    </w:p>
    <w:p w14:paraId="4612AB03" w14:textId="77777777" w:rsidR="00D23F7C" w:rsidRPr="005279F1" w:rsidRDefault="00D23F7C" w:rsidP="00D23F7C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7A4D0184" w14:textId="2DFD2468" w:rsidR="00C40BC9" w:rsidRPr="005279F1" w:rsidRDefault="00C40BC9" w:rsidP="00C40BC9">
      <w:pPr>
        <w:ind w:left="3969"/>
        <w:jc w:val="both"/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Regulamenta a Lei Municipal nº 3.</w:t>
      </w:r>
      <w:r w:rsidR="000D5578" w:rsidRPr="005279F1">
        <w:rPr>
          <w:rFonts w:ascii="Cambria" w:hAnsi="Cambria" w:cs="Arial"/>
          <w:b/>
          <w:bCs/>
          <w:sz w:val="23"/>
          <w:szCs w:val="23"/>
        </w:rPr>
        <w:t>277</w:t>
      </w:r>
      <w:r w:rsidRPr="005279F1">
        <w:rPr>
          <w:rFonts w:ascii="Cambria" w:hAnsi="Cambria" w:cs="Arial"/>
          <w:b/>
          <w:bCs/>
          <w:sz w:val="23"/>
          <w:szCs w:val="23"/>
        </w:rPr>
        <w:t>/202</w:t>
      </w:r>
      <w:r w:rsidR="000D5578" w:rsidRPr="005279F1">
        <w:rPr>
          <w:rFonts w:ascii="Cambria" w:hAnsi="Cambria" w:cs="Arial"/>
          <w:b/>
          <w:bCs/>
          <w:sz w:val="23"/>
          <w:szCs w:val="23"/>
        </w:rPr>
        <w:t>5</w:t>
      </w:r>
      <w:r w:rsidRPr="005279F1">
        <w:rPr>
          <w:rFonts w:ascii="Cambria" w:hAnsi="Cambria" w:cs="Arial"/>
          <w:b/>
          <w:bCs/>
          <w:sz w:val="23"/>
          <w:szCs w:val="23"/>
        </w:rPr>
        <w:t xml:space="preserve"> que, </w:t>
      </w:r>
      <w:proofErr w:type="gramStart"/>
      <w:r w:rsidRPr="005279F1">
        <w:rPr>
          <w:rFonts w:ascii="Cambria" w:hAnsi="Cambria" w:cs="Arial"/>
          <w:b/>
          <w:bCs/>
          <w:sz w:val="23"/>
          <w:szCs w:val="23"/>
        </w:rPr>
        <w:t>Dispõe</w:t>
      </w:r>
      <w:proofErr w:type="gramEnd"/>
      <w:r w:rsidRPr="005279F1">
        <w:rPr>
          <w:rFonts w:ascii="Cambria" w:hAnsi="Cambria" w:cs="Arial"/>
          <w:b/>
          <w:bCs/>
          <w:sz w:val="23"/>
          <w:szCs w:val="23"/>
        </w:rPr>
        <w:t xml:space="preserve"> sobre a Revisão Geral Anual, referente ao ano de 202</w:t>
      </w:r>
      <w:r w:rsidR="0062603A" w:rsidRPr="005279F1">
        <w:rPr>
          <w:rFonts w:ascii="Cambria" w:hAnsi="Cambria" w:cs="Arial"/>
          <w:b/>
          <w:bCs/>
          <w:sz w:val="23"/>
          <w:szCs w:val="23"/>
        </w:rPr>
        <w:t>5</w:t>
      </w:r>
      <w:r w:rsidRPr="005279F1">
        <w:rPr>
          <w:rFonts w:ascii="Cambria" w:hAnsi="Cambria" w:cs="Arial"/>
          <w:b/>
          <w:bCs/>
          <w:sz w:val="23"/>
          <w:szCs w:val="23"/>
        </w:rPr>
        <w:t>.</w:t>
      </w:r>
    </w:p>
    <w:p w14:paraId="77401AF6" w14:textId="77777777" w:rsidR="00C40BC9" w:rsidRPr="005279F1" w:rsidRDefault="00C40BC9" w:rsidP="00C40BC9">
      <w:pPr>
        <w:ind w:left="3969"/>
        <w:jc w:val="both"/>
        <w:rPr>
          <w:rFonts w:ascii="Cambria" w:hAnsi="Cambria" w:cs="Arial"/>
          <w:b/>
          <w:sz w:val="23"/>
          <w:szCs w:val="23"/>
        </w:rPr>
      </w:pPr>
    </w:p>
    <w:p w14:paraId="715752DD" w14:textId="77777777" w:rsidR="00C40BC9" w:rsidRPr="005279F1" w:rsidRDefault="00C40BC9" w:rsidP="00C40BC9">
      <w:pPr>
        <w:pStyle w:val="western"/>
        <w:spacing w:before="0" w:beforeAutospacing="0" w:after="0"/>
        <w:ind w:firstLine="1423"/>
        <w:jc w:val="both"/>
        <w:rPr>
          <w:rFonts w:ascii="Cambria" w:hAnsi="Cambria" w:cs="Calibri"/>
          <w:sz w:val="23"/>
          <w:szCs w:val="23"/>
        </w:rPr>
      </w:pPr>
      <w:r w:rsidRPr="005279F1">
        <w:rPr>
          <w:rFonts w:ascii="Cambria" w:hAnsi="Cambria" w:cs="Calibri"/>
          <w:sz w:val="23"/>
          <w:szCs w:val="23"/>
        </w:rPr>
        <w:t>O Prefeito do Município de Juara, Estado de Mato Grosso, no uso das atribuições legais que são conferidas pela Lei Orgânica do Município, e</w:t>
      </w:r>
    </w:p>
    <w:p w14:paraId="3E12E019" w14:textId="77777777" w:rsidR="00C40BC9" w:rsidRPr="005279F1" w:rsidRDefault="00C40BC9" w:rsidP="00C40BC9">
      <w:pPr>
        <w:pStyle w:val="western"/>
        <w:spacing w:before="0" w:beforeAutospacing="0" w:after="0"/>
        <w:ind w:firstLine="1423"/>
        <w:jc w:val="both"/>
        <w:rPr>
          <w:rFonts w:ascii="Cambria" w:hAnsi="Cambria" w:cs="Calibri"/>
          <w:sz w:val="23"/>
          <w:szCs w:val="23"/>
        </w:rPr>
      </w:pPr>
    </w:p>
    <w:p w14:paraId="5838E1BA" w14:textId="22902856" w:rsidR="0062603A" w:rsidRPr="005279F1" w:rsidRDefault="00C40BC9" w:rsidP="00C40BC9">
      <w:pPr>
        <w:widowControl w:val="0"/>
        <w:suppressAutoHyphens/>
        <w:autoSpaceDE w:val="0"/>
        <w:autoSpaceDN w:val="0"/>
        <w:adjustRightInd w:val="0"/>
        <w:ind w:firstLine="1418"/>
        <w:jc w:val="both"/>
        <w:textAlignment w:val="baseline"/>
        <w:rPr>
          <w:rFonts w:ascii="Cambria" w:eastAsia="SimSun" w:hAnsi="Cambria" w:cs="Tahoma"/>
          <w:bCs/>
          <w:color w:val="000000"/>
          <w:kern w:val="3"/>
          <w:sz w:val="23"/>
          <w:szCs w:val="23"/>
          <w:lang w:eastAsia="zh-CN" w:bidi="hi-IN"/>
        </w:rPr>
      </w:pPr>
      <w:r w:rsidRPr="005279F1">
        <w:rPr>
          <w:rFonts w:ascii="Cambria" w:eastAsia="SimSun" w:hAnsi="Cambria" w:cs="Tahoma"/>
          <w:bCs/>
          <w:color w:val="000000"/>
          <w:kern w:val="3"/>
          <w:sz w:val="23"/>
          <w:szCs w:val="23"/>
          <w:lang w:eastAsia="zh-CN" w:bidi="hi-IN"/>
        </w:rPr>
        <w:t xml:space="preserve">Considerando </w:t>
      </w:r>
      <w:r w:rsidR="0062603A" w:rsidRPr="005279F1">
        <w:rPr>
          <w:rFonts w:ascii="Cambria" w:eastAsia="SimSun" w:hAnsi="Cambria" w:cs="Tahoma"/>
          <w:bCs/>
          <w:color w:val="000000"/>
          <w:kern w:val="3"/>
          <w:sz w:val="23"/>
          <w:szCs w:val="23"/>
          <w:lang w:eastAsia="zh-CN" w:bidi="hi-IN"/>
        </w:rPr>
        <w:t>a Lei Municipal nº 3.277, de 22 de abril de 2025 que, dispõe sobre a Revisão Geral Anual, referente ao ano de2025, e dá outras providências;</w:t>
      </w:r>
    </w:p>
    <w:p w14:paraId="7963B59F" w14:textId="47319B7A" w:rsidR="0062603A" w:rsidRPr="005279F1" w:rsidRDefault="0062603A" w:rsidP="0062603A">
      <w:pPr>
        <w:ind w:left="3969"/>
        <w:jc w:val="both"/>
        <w:rPr>
          <w:rFonts w:ascii="Cambria" w:eastAsia="Calibri" w:hAnsi="Cambria"/>
          <w:b/>
          <w:sz w:val="23"/>
          <w:szCs w:val="23"/>
          <w:lang w:eastAsia="en-US"/>
        </w:rPr>
      </w:pPr>
    </w:p>
    <w:p w14:paraId="4F1E285E" w14:textId="4B4FF951" w:rsidR="0062603A" w:rsidRPr="005279F1" w:rsidRDefault="0062603A" w:rsidP="0062603A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  <w:r w:rsidRPr="005279F1">
        <w:rPr>
          <w:rFonts w:ascii="Cambria" w:hAnsi="Cambria" w:cs="Arial"/>
          <w:sz w:val="23"/>
          <w:szCs w:val="23"/>
        </w:rPr>
        <w:t>Considerando a aplicação do índice Nacional de Preços ao Consumidor Amplo – IPCA, acumulado de abril/2024 a março/2025, acarretando no percentual de 5,48% (cinco virgula quarenta e oito por cento), conforme art. 1º da Lei Municipal nº 3.277/2025;</w:t>
      </w:r>
    </w:p>
    <w:p w14:paraId="561C63A7" w14:textId="4984393A" w:rsidR="0062603A" w:rsidRPr="005279F1" w:rsidRDefault="0062603A" w:rsidP="0062603A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23016DE5" w14:textId="7DC32A9A" w:rsidR="0062603A" w:rsidRPr="005279F1" w:rsidRDefault="0062603A" w:rsidP="0062603A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  <w:r w:rsidRPr="005279F1">
        <w:rPr>
          <w:rFonts w:ascii="Cambria" w:hAnsi="Cambria" w:cs="Arial"/>
          <w:sz w:val="23"/>
          <w:szCs w:val="23"/>
        </w:rPr>
        <w:t xml:space="preserve">Considerando </w:t>
      </w:r>
      <w:r w:rsidR="00476A3C" w:rsidRPr="005279F1">
        <w:rPr>
          <w:rFonts w:ascii="Cambria" w:hAnsi="Cambria" w:cs="Arial"/>
          <w:sz w:val="23"/>
          <w:szCs w:val="23"/>
        </w:rPr>
        <w:t>a</w:t>
      </w:r>
      <w:r w:rsidRPr="005279F1">
        <w:rPr>
          <w:rFonts w:ascii="Cambria" w:hAnsi="Cambria" w:cs="Arial"/>
          <w:sz w:val="23"/>
          <w:szCs w:val="23"/>
        </w:rPr>
        <w:t xml:space="preserve"> Revisão Geral Anual prevista neste artigo se estende aos cargos eletivos do Poder Executivo do Município de Juara-MT, conforme § 1º do art. 1º da Lei Municipal nº 3.277/2025;</w:t>
      </w:r>
    </w:p>
    <w:p w14:paraId="0F4F65AA" w14:textId="4D518365" w:rsidR="0062603A" w:rsidRPr="005279F1" w:rsidRDefault="0062603A" w:rsidP="0062603A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2F7121EC" w14:textId="6D71B110" w:rsidR="0062603A" w:rsidRPr="005279F1" w:rsidRDefault="0062603A" w:rsidP="0062603A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  <w:r w:rsidRPr="005279F1">
        <w:rPr>
          <w:rFonts w:ascii="Cambria" w:hAnsi="Cambria" w:cs="Arial"/>
          <w:sz w:val="23"/>
          <w:szCs w:val="23"/>
        </w:rPr>
        <w:t>Considerando que “fica autorizado aos Poderes Executivo e Legislativo, publicar por Decreto e Portaria, respectivamente, a edição das tabelas dos cargos referidos neste Lei, devendo estes sere</w:t>
      </w:r>
      <w:r w:rsidR="000D5578" w:rsidRPr="005279F1">
        <w:rPr>
          <w:rFonts w:ascii="Cambria" w:hAnsi="Cambria" w:cs="Arial"/>
          <w:sz w:val="23"/>
          <w:szCs w:val="23"/>
        </w:rPr>
        <w:t>m consolidados em norma própria, conforme § 2º do art. 1º da Lei Municipal nº 3.277/2025.</w:t>
      </w:r>
    </w:p>
    <w:p w14:paraId="4B2AA789" w14:textId="4691D3A2" w:rsidR="0062603A" w:rsidRPr="005279F1" w:rsidRDefault="0062603A" w:rsidP="000D5578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40AF75AE" w14:textId="4F55A174" w:rsidR="0062603A" w:rsidRPr="005279F1" w:rsidRDefault="0062603A" w:rsidP="000D5578">
      <w:pPr>
        <w:widowControl w:val="0"/>
        <w:suppressAutoHyphens/>
        <w:autoSpaceDE w:val="0"/>
        <w:autoSpaceDN w:val="0"/>
        <w:adjustRightInd w:val="0"/>
        <w:ind w:firstLine="1418"/>
        <w:jc w:val="both"/>
        <w:textAlignment w:val="baseline"/>
        <w:rPr>
          <w:rFonts w:ascii="Cambria" w:eastAsia="SimSun" w:hAnsi="Cambria" w:cs="Tahoma"/>
          <w:color w:val="000000"/>
          <w:kern w:val="3"/>
          <w:sz w:val="23"/>
          <w:szCs w:val="23"/>
          <w:lang w:eastAsia="zh-CN" w:bidi="hi-IN"/>
        </w:rPr>
      </w:pPr>
      <w:r w:rsidRPr="005279F1">
        <w:rPr>
          <w:rFonts w:ascii="Cambria" w:eastAsia="SimSun" w:hAnsi="Cambria" w:cs="Tahoma"/>
          <w:color w:val="000000"/>
          <w:kern w:val="3"/>
          <w:sz w:val="23"/>
          <w:szCs w:val="23"/>
          <w:lang w:eastAsia="zh-CN" w:bidi="hi-IN"/>
        </w:rPr>
        <w:t>DECRETA:</w:t>
      </w:r>
    </w:p>
    <w:p w14:paraId="26426296" w14:textId="77777777" w:rsidR="0062603A" w:rsidRPr="005279F1" w:rsidRDefault="0062603A" w:rsidP="0062603A">
      <w:pPr>
        <w:widowControl w:val="0"/>
        <w:suppressAutoHyphens/>
        <w:autoSpaceDE w:val="0"/>
        <w:autoSpaceDN w:val="0"/>
        <w:adjustRightInd w:val="0"/>
        <w:ind w:firstLine="1418"/>
        <w:jc w:val="both"/>
        <w:textAlignment w:val="baseline"/>
        <w:rPr>
          <w:rFonts w:ascii="Cambria" w:eastAsia="SimSun" w:hAnsi="Cambria" w:cs="Tahoma"/>
          <w:color w:val="000000"/>
          <w:kern w:val="3"/>
          <w:sz w:val="23"/>
          <w:szCs w:val="23"/>
          <w:lang w:eastAsia="zh-CN" w:bidi="hi-IN"/>
        </w:rPr>
      </w:pPr>
    </w:p>
    <w:p w14:paraId="0E441102" w14:textId="64BE6C8C" w:rsidR="000D5578" w:rsidRPr="005279F1" w:rsidRDefault="0062603A" w:rsidP="0062603A">
      <w:pPr>
        <w:pStyle w:val="Standard"/>
        <w:ind w:firstLine="1395"/>
        <w:jc w:val="both"/>
        <w:rPr>
          <w:rFonts w:ascii="Cambria" w:hAnsi="Cambria" w:cs="Arial"/>
          <w:sz w:val="23"/>
          <w:szCs w:val="23"/>
        </w:rPr>
      </w:pPr>
      <w:r w:rsidRPr="005279F1">
        <w:rPr>
          <w:rFonts w:ascii="Cambria" w:hAnsi="Cambria" w:cs="Calibri"/>
          <w:sz w:val="23"/>
          <w:szCs w:val="23"/>
        </w:rPr>
        <w:t>Art. 1º</w:t>
      </w:r>
      <w:r w:rsidRPr="005279F1">
        <w:rPr>
          <w:rFonts w:ascii="Cambria" w:hAnsi="Cambria" w:cs="Arial"/>
          <w:sz w:val="23"/>
          <w:szCs w:val="23"/>
        </w:rPr>
        <w:t xml:space="preserve"> Para fins do §2º do art. 1º da </w:t>
      </w:r>
      <w:r w:rsidRPr="005279F1">
        <w:rPr>
          <w:rFonts w:ascii="Cambria" w:hAnsi="Cambria"/>
          <w:bCs/>
          <w:color w:val="000000"/>
          <w:sz w:val="23"/>
          <w:szCs w:val="23"/>
        </w:rPr>
        <w:t>Lei Municipal nº 3.</w:t>
      </w:r>
      <w:r w:rsidR="000D5578" w:rsidRPr="005279F1">
        <w:rPr>
          <w:rFonts w:ascii="Cambria" w:hAnsi="Cambria"/>
          <w:bCs/>
          <w:color w:val="000000"/>
          <w:sz w:val="23"/>
          <w:szCs w:val="23"/>
        </w:rPr>
        <w:t>277/2025</w:t>
      </w:r>
      <w:r w:rsidRPr="005279F1">
        <w:rPr>
          <w:rFonts w:ascii="Cambria" w:hAnsi="Cambria"/>
          <w:bCs/>
          <w:color w:val="000000"/>
          <w:sz w:val="23"/>
          <w:szCs w:val="23"/>
        </w:rPr>
        <w:t xml:space="preserve">, fica </w:t>
      </w:r>
      <w:r w:rsidR="000D5578" w:rsidRPr="005279F1">
        <w:rPr>
          <w:rFonts w:ascii="Cambria" w:hAnsi="Cambria"/>
          <w:bCs/>
          <w:color w:val="000000"/>
          <w:sz w:val="23"/>
          <w:szCs w:val="23"/>
        </w:rPr>
        <w:t>atualizada</w:t>
      </w:r>
      <w:r w:rsidRPr="005279F1">
        <w:rPr>
          <w:rFonts w:ascii="Cambria" w:hAnsi="Cambria" w:cs="Arial"/>
          <w:sz w:val="23"/>
          <w:szCs w:val="23"/>
        </w:rPr>
        <w:t xml:space="preserve"> as tabelas de vencimentos dos servidores públicos do município de Juara</w:t>
      </w:r>
      <w:r w:rsidR="00230571">
        <w:rPr>
          <w:rFonts w:ascii="Cambria" w:hAnsi="Cambria" w:cs="Arial"/>
          <w:sz w:val="23"/>
          <w:szCs w:val="23"/>
        </w:rPr>
        <w:t>, a partir de 1º de abril de 2025</w:t>
      </w:r>
      <w:r w:rsidRPr="005279F1">
        <w:rPr>
          <w:rFonts w:ascii="Cambria" w:hAnsi="Cambria" w:cs="Arial"/>
          <w:sz w:val="23"/>
          <w:szCs w:val="23"/>
        </w:rPr>
        <w:t xml:space="preserve">, </w:t>
      </w:r>
      <w:r w:rsidR="000D5578" w:rsidRPr="005279F1">
        <w:rPr>
          <w:rFonts w:ascii="Cambria" w:hAnsi="Cambria" w:cs="Arial"/>
          <w:sz w:val="23"/>
          <w:szCs w:val="23"/>
        </w:rPr>
        <w:t>conforme</w:t>
      </w:r>
      <w:r w:rsidR="00230571">
        <w:rPr>
          <w:rFonts w:ascii="Cambria" w:hAnsi="Cambria" w:cs="Arial"/>
          <w:sz w:val="23"/>
          <w:szCs w:val="23"/>
        </w:rPr>
        <w:t xml:space="preserve"> segue</w:t>
      </w:r>
      <w:r w:rsidR="000D5578" w:rsidRPr="005279F1">
        <w:rPr>
          <w:rFonts w:ascii="Cambria" w:hAnsi="Cambria" w:cs="Arial"/>
          <w:sz w:val="23"/>
          <w:szCs w:val="23"/>
        </w:rPr>
        <w:t>:</w:t>
      </w:r>
    </w:p>
    <w:p w14:paraId="0CB73FFD" w14:textId="28E3C9D0" w:rsidR="004862F1" w:rsidRPr="005279F1" w:rsidRDefault="000D5578" w:rsidP="0062603A">
      <w:pPr>
        <w:pStyle w:val="Standard"/>
        <w:ind w:firstLine="1395"/>
        <w:jc w:val="both"/>
        <w:rPr>
          <w:rFonts w:ascii="Cambria" w:hAnsi="Cambria" w:cs="Arial"/>
          <w:sz w:val="23"/>
          <w:szCs w:val="23"/>
        </w:rPr>
      </w:pPr>
      <w:r w:rsidRPr="005279F1">
        <w:rPr>
          <w:rFonts w:ascii="Cambria" w:hAnsi="Cambria" w:cs="Arial"/>
          <w:sz w:val="23"/>
          <w:szCs w:val="23"/>
        </w:rPr>
        <w:t xml:space="preserve">I – </w:t>
      </w:r>
      <w:proofErr w:type="gramStart"/>
      <w:r w:rsidRPr="005279F1">
        <w:rPr>
          <w:rFonts w:ascii="Cambria" w:hAnsi="Cambria" w:cs="Arial"/>
          <w:sz w:val="23"/>
          <w:szCs w:val="23"/>
        </w:rPr>
        <w:t>at</w:t>
      </w:r>
      <w:r w:rsidR="004862F1" w:rsidRPr="005279F1">
        <w:rPr>
          <w:rFonts w:ascii="Cambria" w:hAnsi="Cambria" w:cs="Arial"/>
          <w:sz w:val="23"/>
          <w:szCs w:val="23"/>
        </w:rPr>
        <w:t>ualiza</w:t>
      </w:r>
      <w:proofErr w:type="gramEnd"/>
      <w:r w:rsidR="004862F1" w:rsidRPr="005279F1">
        <w:rPr>
          <w:rFonts w:ascii="Cambria" w:hAnsi="Cambria" w:cs="Arial"/>
          <w:sz w:val="23"/>
          <w:szCs w:val="23"/>
        </w:rPr>
        <w:t xml:space="preserve"> o anexo</w:t>
      </w:r>
      <w:r w:rsidRPr="005279F1">
        <w:rPr>
          <w:rFonts w:ascii="Cambria" w:hAnsi="Cambria" w:cs="Arial"/>
          <w:sz w:val="23"/>
          <w:szCs w:val="23"/>
        </w:rPr>
        <w:t xml:space="preserve"> I</w:t>
      </w:r>
      <w:r w:rsidR="004862F1" w:rsidRPr="005279F1">
        <w:rPr>
          <w:rFonts w:ascii="Cambria" w:hAnsi="Cambria" w:cs="Arial"/>
          <w:sz w:val="23"/>
          <w:szCs w:val="23"/>
        </w:rPr>
        <w:t>II</w:t>
      </w:r>
      <w:r w:rsidRPr="005279F1">
        <w:rPr>
          <w:rFonts w:ascii="Cambria" w:hAnsi="Cambria" w:cs="Arial"/>
          <w:sz w:val="23"/>
          <w:szCs w:val="23"/>
        </w:rPr>
        <w:t xml:space="preserve"> Lei Complementar nº</w:t>
      </w:r>
      <w:r w:rsidR="004862F1" w:rsidRPr="005279F1">
        <w:rPr>
          <w:rFonts w:ascii="Cambria" w:hAnsi="Cambria" w:cs="Arial"/>
          <w:sz w:val="23"/>
          <w:szCs w:val="23"/>
        </w:rPr>
        <w:t xml:space="preserve"> 029/2007, conforme anexo I deste Decreto:</w:t>
      </w:r>
    </w:p>
    <w:p w14:paraId="5BCCEE2E" w14:textId="4B748A41" w:rsidR="0062603A" w:rsidRPr="005279F1" w:rsidRDefault="004862F1" w:rsidP="0062603A">
      <w:pPr>
        <w:pStyle w:val="Standard"/>
        <w:ind w:firstLine="1395"/>
        <w:jc w:val="both"/>
        <w:rPr>
          <w:rFonts w:ascii="Cambria" w:hAnsi="Cambria" w:cs="Arial"/>
          <w:sz w:val="23"/>
          <w:szCs w:val="23"/>
        </w:rPr>
      </w:pPr>
      <w:r w:rsidRPr="005279F1">
        <w:rPr>
          <w:rFonts w:ascii="Cambria" w:hAnsi="Cambria" w:cs="Arial"/>
          <w:sz w:val="23"/>
          <w:szCs w:val="23"/>
        </w:rPr>
        <w:t xml:space="preserve">II – </w:t>
      </w:r>
      <w:proofErr w:type="gramStart"/>
      <w:r w:rsidRPr="005279F1">
        <w:rPr>
          <w:rFonts w:ascii="Cambria" w:hAnsi="Cambria" w:cs="Arial"/>
          <w:sz w:val="23"/>
          <w:szCs w:val="23"/>
        </w:rPr>
        <w:t>atualiza</w:t>
      </w:r>
      <w:proofErr w:type="gramEnd"/>
      <w:r w:rsidRPr="005279F1">
        <w:rPr>
          <w:rFonts w:ascii="Cambria" w:hAnsi="Cambria" w:cs="Arial"/>
          <w:sz w:val="23"/>
          <w:szCs w:val="23"/>
        </w:rPr>
        <w:t xml:space="preserve"> o anexo IV da Lei Complementar nº 069/2010, conforme anexo II deste Decreto;</w:t>
      </w:r>
    </w:p>
    <w:p w14:paraId="50E8BFBF" w14:textId="646D265D" w:rsidR="004862F1" w:rsidRPr="005279F1" w:rsidRDefault="004862F1" w:rsidP="0062603A">
      <w:pPr>
        <w:pStyle w:val="Standard"/>
        <w:ind w:firstLine="1395"/>
        <w:jc w:val="both"/>
        <w:rPr>
          <w:rFonts w:ascii="Cambria" w:hAnsi="Cambria" w:cs="Arial"/>
          <w:sz w:val="23"/>
          <w:szCs w:val="23"/>
        </w:rPr>
      </w:pPr>
      <w:r w:rsidRPr="005279F1">
        <w:rPr>
          <w:rFonts w:ascii="Cambria" w:hAnsi="Cambria" w:cs="Arial"/>
          <w:sz w:val="23"/>
          <w:szCs w:val="23"/>
        </w:rPr>
        <w:t>III – atua</w:t>
      </w:r>
      <w:r w:rsidR="00AB01CC" w:rsidRPr="005279F1">
        <w:rPr>
          <w:rFonts w:ascii="Cambria" w:hAnsi="Cambria" w:cs="Arial"/>
          <w:sz w:val="23"/>
          <w:szCs w:val="23"/>
        </w:rPr>
        <w:t>liza o anexo IV</w:t>
      </w:r>
      <w:r w:rsidRPr="005279F1">
        <w:rPr>
          <w:rFonts w:ascii="Cambria" w:hAnsi="Cambria" w:cs="Arial"/>
          <w:sz w:val="23"/>
          <w:szCs w:val="23"/>
        </w:rPr>
        <w:t xml:space="preserve"> da Lei Complementar nº 031/2007, conforme anexo III deste Decreto;</w:t>
      </w:r>
    </w:p>
    <w:p w14:paraId="7E04CFEA" w14:textId="2486AB68" w:rsidR="004862F1" w:rsidRPr="005279F1" w:rsidRDefault="004862F1" w:rsidP="0062603A">
      <w:pPr>
        <w:pStyle w:val="Standard"/>
        <w:ind w:firstLine="1395"/>
        <w:jc w:val="both"/>
        <w:rPr>
          <w:rFonts w:ascii="Cambria" w:hAnsi="Cambria" w:cs="Arial"/>
          <w:sz w:val="23"/>
          <w:szCs w:val="23"/>
        </w:rPr>
      </w:pPr>
      <w:r w:rsidRPr="005279F1">
        <w:rPr>
          <w:rFonts w:ascii="Cambria" w:hAnsi="Cambria" w:cs="Arial"/>
          <w:sz w:val="23"/>
          <w:szCs w:val="23"/>
        </w:rPr>
        <w:t xml:space="preserve">IV – atualiza os anexos I e II da Lei Complementar nº 149/2017, conforme </w:t>
      </w:r>
      <w:proofErr w:type="gramStart"/>
      <w:r w:rsidRPr="005279F1">
        <w:rPr>
          <w:rFonts w:ascii="Cambria" w:hAnsi="Cambria" w:cs="Arial"/>
          <w:sz w:val="23"/>
          <w:szCs w:val="23"/>
        </w:rPr>
        <w:t>anexo  IV</w:t>
      </w:r>
      <w:proofErr w:type="gramEnd"/>
      <w:r w:rsidRPr="005279F1">
        <w:rPr>
          <w:rFonts w:ascii="Cambria" w:hAnsi="Cambria" w:cs="Arial"/>
          <w:sz w:val="23"/>
          <w:szCs w:val="23"/>
        </w:rPr>
        <w:t xml:space="preserve">  e V deste Decreto.</w:t>
      </w:r>
    </w:p>
    <w:p w14:paraId="5FDA44CF" w14:textId="77777777" w:rsidR="0062603A" w:rsidRPr="005279F1" w:rsidRDefault="0062603A" w:rsidP="0062603A">
      <w:pPr>
        <w:pStyle w:val="Standard"/>
        <w:jc w:val="both"/>
        <w:rPr>
          <w:rFonts w:ascii="Cambria" w:hAnsi="Cambria"/>
          <w:sz w:val="23"/>
          <w:szCs w:val="23"/>
        </w:rPr>
      </w:pPr>
    </w:p>
    <w:p w14:paraId="6B0CE559" w14:textId="7517BAEF" w:rsidR="0062603A" w:rsidRDefault="0062603A" w:rsidP="00230571">
      <w:pPr>
        <w:pStyle w:val="Standard"/>
        <w:ind w:firstLine="1410"/>
        <w:jc w:val="both"/>
        <w:rPr>
          <w:rFonts w:ascii="Cambria" w:hAnsi="Cambria"/>
          <w:sz w:val="23"/>
          <w:szCs w:val="23"/>
        </w:rPr>
      </w:pPr>
      <w:r w:rsidRPr="005279F1">
        <w:rPr>
          <w:rFonts w:ascii="Cambria" w:hAnsi="Cambria"/>
          <w:sz w:val="23"/>
          <w:szCs w:val="23"/>
        </w:rPr>
        <w:t xml:space="preserve">Art. 2º Este Decreto entra </w:t>
      </w:r>
      <w:r w:rsidR="00476A3C" w:rsidRPr="005279F1">
        <w:rPr>
          <w:rFonts w:ascii="Cambria" w:hAnsi="Cambria"/>
          <w:sz w:val="23"/>
          <w:szCs w:val="23"/>
        </w:rPr>
        <w:t xml:space="preserve">em </w:t>
      </w:r>
      <w:r w:rsidR="00230571">
        <w:rPr>
          <w:rFonts w:ascii="Cambria" w:hAnsi="Cambria"/>
          <w:sz w:val="23"/>
          <w:szCs w:val="23"/>
        </w:rPr>
        <w:t xml:space="preserve">vigor na data de sua publicação. </w:t>
      </w:r>
    </w:p>
    <w:p w14:paraId="2A6B528B" w14:textId="77777777" w:rsidR="00230571" w:rsidRPr="005279F1" w:rsidRDefault="00230571" w:rsidP="00230571">
      <w:pPr>
        <w:pStyle w:val="Standard"/>
        <w:ind w:firstLine="1410"/>
        <w:jc w:val="both"/>
        <w:rPr>
          <w:rFonts w:ascii="Cambria" w:hAnsi="Cambria"/>
          <w:bCs/>
          <w:color w:val="000000"/>
          <w:sz w:val="23"/>
          <w:szCs w:val="23"/>
        </w:rPr>
      </w:pPr>
    </w:p>
    <w:p w14:paraId="3CF7BC76" w14:textId="4D480C41" w:rsidR="00D23F7C" w:rsidRPr="005279F1" w:rsidRDefault="00C40BC9" w:rsidP="00476A3C">
      <w:pPr>
        <w:widowControl w:val="0"/>
        <w:suppressAutoHyphens/>
        <w:autoSpaceDE w:val="0"/>
        <w:autoSpaceDN w:val="0"/>
        <w:adjustRightInd w:val="0"/>
        <w:ind w:firstLine="1418"/>
        <w:jc w:val="both"/>
        <w:textAlignment w:val="baseline"/>
        <w:rPr>
          <w:rFonts w:ascii="Cambria" w:hAnsi="Cambria" w:cs="Arial"/>
          <w:sz w:val="23"/>
          <w:szCs w:val="23"/>
        </w:rPr>
      </w:pPr>
      <w:r w:rsidRPr="005279F1">
        <w:rPr>
          <w:rFonts w:ascii="Cambria" w:eastAsia="SimSun" w:hAnsi="Cambria" w:cs="Tahoma"/>
          <w:bCs/>
          <w:color w:val="000000"/>
          <w:kern w:val="3"/>
          <w:sz w:val="23"/>
          <w:szCs w:val="23"/>
          <w:lang w:eastAsia="zh-CN" w:bidi="hi-IN"/>
        </w:rPr>
        <w:t xml:space="preserve"> </w:t>
      </w:r>
    </w:p>
    <w:p w14:paraId="0705D47C" w14:textId="77777777" w:rsidR="00D23F7C" w:rsidRPr="005279F1" w:rsidRDefault="00D23F7C" w:rsidP="00D23F7C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5279F1">
        <w:rPr>
          <w:rFonts w:ascii="Cambria" w:hAnsi="Cambria" w:cs="Arial"/>
          <w:sz w:val="23"/>
          <w:szCs w:val="23"/>
        </w:rPr>
        <w:t>Governo Municipal de Juara, Estado de Mato</w:t>
      </w:r>
    </w:p>
    <w:p w14:paraId="05B555D1" w14:textId="7664AE84" w:rsidR="00D23F7C" w:rsidRPr="005279F1" w:rsidRDefault="00230571" w:rsidP="00D23F7C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Grosso, 29</w:t>
      </w:r>
      <w:r w:rsidR="00D23F7C" w:rsidRPr="005279F1">
        <w:rPr>
          <w:rFonts w:ascii="Cambria" w:hAnsi="Cambria" w:cs="Arial"/>
          <w:sz w:val="23"/>
          <w:szCs w:val="23"/>
        </w:rPr>
        <w:t xml:space="preserve"> de abril de 2025.</w:t>
      </w:r>
    </w:p>
    <w:p w14:paraId="18A9F251" w14:textId="6EE09C64" w:rsidR="00D23F7C" w:rsidRDefault="00D23F7C" w:rsidP="00D23F7C">
      <w:pPr>
        <w:jc w:val="both"/>
        <w:rPr>
          <w:rFonts w:ascii="Cambria" w:hAnsi="Cambria" w:cs="Arial"/>
          <w:sz w:val="23"/>
          <w:szCs w:val="23"/>
        </w:rPr>
      </w:pPr>
    </w:p>
    <w:p w14:paraId="39DC99D8" w14:textId="77777777" w:rsidR="00230571" w:rsidRPr="005279F1" w:rsidRDefault="00230571" w:rsidP="00D23F7C">
      <w:pPr>
        <w:jc w:val="both"/>
        <w:rPr>
          <w:rFonts w:ascii="Cambria" w:hAnsi="Cambria" w:cs="Arial"/>
          <w:sz w:val="23"/>
          <w:szCs w:val="23"/>
        </w:rPr>
      </w:pPr>
    </w:p>
    <w:p w14:paraId="54CA03DA" w14:textId="73ABE976" w:rsidR="00D23F7C" w:rsidRPr="005279F1" w:rsidRDefault="00D23F7C" w:rsidP="00D23F7C">
      <w:pPr>
        <w:jc w:val="both"/>
        <w:rPr>
          <w:rFonts w:ascii="Cambria" w:hAnsi="Cambria" w:cs="Arial"/>
          <w:sz w:val="23"/>
          <w:szCs w:val="23"/>
        </w:rPr>
      </w:pPr>
    </w:p>
    <w:p w14:paraId="65029D75" w14:textId="77777777" w:rsidR="00D23F7C" w:rsidRPr="005279F1" w:rsidRDefault="00D23F7C" w:rsidP="00D23F7C">
      <w:pPr>
        <w:jc w:val="center"/>
        <w:rPr>
          <w:rFonts w:ascii="Cambria" w:hAnsi="Cambria" w:cs="Arial"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305F747C" w14:textId="12ACEFCC" w:rsidR="00D23F7C" w:rsidRPr="005279F1" w:rsidRDefault="00D23F7C" w:rsidP="00D23F7C">
      <w:pPr>
        <w:jc w:val="center"/>
        <w:rPr>
          <w:rFonts w:ascii="Cambria" w:hAnsi="Cambria" w:cs="Arial"/>
          <w:sz w:val="23"/>
          <w:szCs w:val="23"/>
        </w:rPr>
      </w:pPr>
      <w:r w:rsidRPr="005279F1">
        <w:rPr>
          <w:rFonts w:ascii="Cambria" w:hAnsi="Cambria" w:cs="Arial"/>
          <w:sz w:val="23"/>
          <w:szCs w:val="23"/>
        </w:rPr>
        <w:t>Prefeito do Município</w:t>
      </w:r>
    </w:p>
    <w:p w14:paraId="0F782E51" w14:textId="0296320B" w:rsidR="007C642D" w:rsidRPr="005279F1" w:rsidRDefault="007C642D" w:rsidP="00D23F7C">
      <w:pPr>
        <w:jc w:val="center"/>
        <w:rPr>
          <w:rFonts w:ascii="Cambria" w:hAnsi="Cambria" w:cs="Arial"/>
          <w:b/>
          <w:sz w:val="23"/>
          <w:szCs w:val="23"/>
        </w:rPr>
      </w:pPr>
      <w:r w:rsidRPr="005279F1">
        <w:rPr>
          <w:rFonts w:ascii="Cambria" w:hAnsi="Cambria" w:cs="Arial"/>
          <w:b/>
          <w:sz w:val="23"/>
          <w:szCs w:val="23"/>
        </w:rPr>
        <w:lastRenderedPageBreak/>
        <w:t>Anexo I</w:t>
      </w:r>
    </w:p>
    <w:p w14:paraId="65D2E20C" w14:textId="3B69C314" w:rsidR="007C642D" w:rsidRPr="005279F1" w:rsidRDefault="007C642D" w:rsidP="00D23F7C">
      <w:pPr>
        <w:jc w:val="center"/>
        <w:rPr>
          <w:rFonts w:ascii="Cambria" w:hAnsi="Cambria" w:cs="Arial"/>
          <w:bCs/>
          <w:sz w:val="23"/>
          <w:szCs w:val="23"/>
        </w:rPr>
      </w:pPr>
      <w:r w:rsidRPr="005279F1">
        <w:rPr>
          <w:rFonts w:ascii="Cambria" w:hAnsi="Cambria" w:cs="Arial"/>
          <w:bCs/>
          <w:sz w:val="23"/>
          <w:szCs w:val="23"/>
        </w:rPr>
        <w:t>Tabela de Vencimentos -  com validade a partir de abril/2025</w:t>
      </w:r>
    </w:p>
    <w:p w14:paraId="1FD05D74" w14:textId="77777777" w:rsidR="00197940" w:rsidRPr="005279F1" w:rsidRDefault="00197940" w:rsidP="007C642D">
      <w:pPr>
        <w:rPr>
          <w:rFonts w:ascii="Cambria" w:hAnsi="Cambria" w:cs="Arial"/>
          <w:b/>
          <w:bCs/>
          <w:sz w:val="23"/>
          <w:szCs w:val="23"/>
        </w:rPr>
      </w:pPr>
    </w:p>
    <w:p w14:paraId="554D92F3" w14:textId="47799EDD" w:rsidR="007C642D" w:rsidRPr="005279F1" w:rsidRDefault="007C642D" w:rsidP="007C642D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Cargo: Fiscal Tributário de Obras e Posturas e Fiscal Sanitário e Ambiental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2405"/>
        <w:gridCol w:w="1701"/>
        <w:gridCol w:w="1701"/>
        <w:gridCol w:w="1559"/>
        <w:gridCol w:w="1701"/>
      </w:tblGrid>
      <w:tr w:rsidR="007C642D" w:rsidRPr="005279F1" w14:paraId="38EC5E82" w14:textId="77777777" w:rsidTr="00197940">
        <w:tc>
          <w:tcPr>
            <w:tcW w:w="2405" w:type="dxa"/>
            <w:vAlign w:val="bottom"/>
          </w:tcPr>
          <w:p w14:paraId="5C4BC2EA" w14:textId="0C1869AE" w:rsidR="007C642D" w:rsidRPr="005279F1" w:rsidRDefault="007C642D" w:rsidP="007C642D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701" w:type="dxa"/>
            <w:vAlign w:val="bottom"/>
          </w:tcPr>
          <w:p w14:paraId="61816E66" w14:textId="1F9AF2A8" w:rsidR="007C642D" w:rsidRPr="005279F1" w:rsidRDefault="007C642D" w:rsidP="007C642D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vAlign w:val="bottom"/>
          </w:tcPr>
          <w:p w14:paraId="3D752A0E" w14:textId="165BE496" w:rsidR="007C642D" w:rsidRPr="005279F1" w:rsidRDefault="007C642D" w:rsidP="007C642D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vAlign w:val="bottom"/>
          </w:tcPr>
          <w:p w14:paraId="52DB1D3F" w14:textId="5E5D01E4" w:rsidR="007C642D" w:rsidRPr="005279F1" w:rsidRDefault="007C642D" w:rsidP="007C642D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vAlign w:val="bottom"/>
          </w:tcPr>
          <w:p w14:paraId="3AFDE2A3" w14:textId="311E78E5" w:rsidR="007C642D" w:rsidRPr="005279F1" w:rsidRDefault="007C642D" w:rsidP="007C642D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7C642D" w:rsidRPr="005279F1" w14:paraId="5D82827A" w14:textId="77777777" w:rsidTr="00197940">
        <w:tc>
          <w:tcPr>
            <w:tcW w:w="2405" w:type="dxa"/>
          </w:tcPr>
          <w:p w14:paraId="184C3545" w14:textId="59306002" w:rsidR="007C642D" w:rsidRPr="005279F1" w:rsidRDefault="007C642D" w:rsidP="00197940">
            <w:pPr>
              <w:jc w:val="both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701" w:type="dxa"/>
            <w:vAlign w:val="bottom"/>
          </w:tcPr>
          <w:p w14:paraId="3EA4495F" w14:textId="336D1E3A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2.499,92 </w:t>
            </w:r>
          </w:p>
        </w:tc>
        <w:tc>
          <w:tcPr>
            <w:tcW w:w="1701" w:type="dxa"/>
            <w:vAlign w:val="bottom"/>
          </w:tcPr>
          <w:p w14:paraId="3F9F88EB" w14:textId="0D3D0D7D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</w:t>
            </w:r>
            <w:r w:rsidR="00197940" w:rsidRPr="005279F1">
              <w:rPr>
                <w:rFonts w:ascii="Cambria" w:hAnsi="Cambria" w:cs="Arial"/>
                <w:sz w:val="23"/>
                <w:szCs w:val="23"/>
              </w:rPr>
              <w:t xml:space="preserve">       </w:t>
            </w:r>
            <w:r w:rsidRPr="005279F1">
              <w:rPr>
                <w:rFonts w:ascii="Cambria" w:hAnsi="Cambria" w:cs="Arial"/>
                <w:sz w:val="23"/>
                <w:szCs w:val="23"/>
              </w:rPr>
              <w:t xml:space="preserve">2.874,91 </w:t>
            </w:r>
          </w:p>
        </w:tc>
        <w:tc>
          <w:tcPr>
            <w:tcW w:w="1559" w:type="dxa"/>
            <w:vAlign w:val="bottom"/>
          </w:tcPr>
          <w:p w14:paraId="66547D2E" w14:textId="088BC024" w:rsidR="007C642D" w:rsidRPr="005279F1" w:rsidRDefault="00197940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</w:t>
            </w:r>
            <w:r w:rsidR="007C642D" w:rsidRPr="005279F1">
              <w:rPr>
                <w:rFonts w:ascii="Cambria" w:hAnsi="Cambria" w:cs="Arial"/>
                <w:sz w:val="23"/>
                <w:szCs w:val="23"/>
              </w:rPr>
              <w:t xml:space="preserve">3.249,90 </w:t>
            </w:r>
          </w:p>
        </w:tc>
        <w:tc>
          <w:tcPr>
            <w:tcW w:w="1701" w:type="dxa"/>
            <w:vAlign w:val="bottom"/>
          </w:tcPr>
          <w:p w14:paraId="5253376F" w14:textId="7F76738B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3.749,89 </w:t>
            </w:r>
          </w:p>
        </w:tc>
      </w:tr>
      <w:tr w:rsidR="007C642D" w:rsidRPr="005279F1" w14:paraId="39A718AA" w14:textId="77777777" w:rsidTr="00197940">
        <w:tc>
          <w:tcPr>
            <w:tcW w:w="2405" w:type="dxa"/>
          </w:tcPr>
          <w:p w14:paraId="051F3837" w14:textId="4AD4D0F9" w:rsidR="007C642D" w:rsidRPr="005279F1" w:rsidRDefault="007C642D" w:rsidP="00197940">
            <w:pPr>
              <w:jc w:val="both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701" w:type="dxa"/>
            <w:vAlign w:val="bottom"/>
          </w:tcPr>
          <w:p w14:paraId="19BC3F32" w14:textId="0287D35A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2.624,92 </w:t>
            </w:r>
          </w:p>
        </w:tc>
        <w:tc>
          <w:tcPr>
            <w:tcW w:w="1701" w:type="dxa"/>
            <w:vAlign w:val="bottom"/>
          </w:tcPr>
          <w:p w14:paraId="65D110E4" w14:textId="1E44CC82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3.018,66 </w:t>
            </w:r>
          </w:p>
        </w:tc>
        <w:tc>
          <w:tcPr>
            <w:tcW w:w="1559" w:type="dxa"/>
            <w:vAlign w:val="bottom"/>
          </w:tcPr>
          <w:p w14:paraId="2081EFB8" w14:textId="1C9FC91C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3.412,40 </w:t>
            </w:r>
          </w:p>
        </w:tc>
        <w:tc>
          <w:tcPr>
            <w:tcW w:w="1701" w:type="dxa"/>
            <w:vAlign w:val="bottom"/>
          </w:tcPr>
          <w:p w14:paraId="33D6271B" w14:textId="2DF17F86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3.937,38 </w:t>
            </w:r>
          </w:p>
        </w:tc>
      </w:tr>
      <w:tr w:rsidR="007C642D" w:rsidRPr="005279F1" w14:paraId="32357F44" w14:textId="77777777" w:rsidTr="00197940">
        <w:tc>
          <w:tcPr>
            <w:tcW w:w="2405" w:type="dxa"/>
          </w:tcPr>
          <w:p w14:paraId="5EBC6EBF" w14:textId="60B303FC" w:rsidR="007C642D" w:rsidRPr="005279F1" w:rsidRDefault="007C642D" w:rsidP="00197940">
            <w:pPr>
              <w:jc w:val="both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701" w:type="dxa"/>
            <w:vAlign w:val="bottom"/>
          </w:tcPr>
          <w:p w14:paraId="7DF16FAC" w14:textId="1AE34326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2.749,92 </w:t>
            </w:r>
          </w:p>
        </w:tc>
        <w:tc>
          <w:tcPr>
            <w:tcW w:w="1701" w:type="dxa"/>
            <w:vAlign w:val="bottom"/>
          </w:tcPr>
          <w:p w14:paraId="325614F8" w14:textId="09C4A43B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3.162,40 </w:t>
            </w:r>
          </w:p>
        </w:tc>
        <w:tc>
          <w:tcPr>
            <w:tcW w:w="1559" w:type="dxa"/>
            <w:vAlign w:val="bottom"/>
          </w:tcPr>
          <w:p w14:paraId="2B6F2EC2" w14:textId="03E2888D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3.574,89 </w:t>
            </w:r>
          </w:p>
        </w:tc>
        <w:tc>
          <w:tcPr>
            <w:tcW w:w="1701" w:type="dxa"/>
            <w:vAlign w:val="bottom"/>
          </w:tcPr>
          <w:p w14:paraId="636198F3" w14:textId="6551F029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4.124,88 </w:t>
            </w:r>
          </w:p>
        </w:tc>
      </w:tr>
      <w:tr w:rsidR="007C642D" w:rsidRPr="005279F1" w14:paraId="76B986DF" w14:textId="77777777" w:rsidTr="00197940">
        <w:tc>
          <w:tcPr>
            <w:tcW w:w="2405" w:type="dxa"/>
          </w:tcPr>
          <w:p w14:paraId="49FEB8CB" w14:textId="38365551" w:rsidR="007C642D" w:rsidRPr="005279F1" w:rsidRDefault="007C642D" w:rsidP="00197940">
            <w:pPr>
              <w:jc w:val="both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701" w:type="dxa"/>
            <w:vAlign w:val="bottom"/>
          </w:tcPr>
          <w:p w14:paraId="4C041AE3" w14:textId="1F9AF526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2.874,91 </w:t>
            </w:r>
          </w:p>
        </w:tc>
        <w:tc>
          <w:tcPr>
            <w:tcW w:w="1701" w:type="dxa"/>
            <w:vAlign w:val="bottom"/>
          </w:tcPr>
          <w:p w14:paraId="548859D2" w14:textId="0DF88190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3.306,15 </w:t>
            </w:r>
          </w:p>
        </w:tc>
        <w:tc>
          <w:tcPr>
            <w:tcW w:w="1559" w:type="dxa"/>
            <w:vAlign w:val="bottom"/>
          </w:tcPr>
          <w:p w14:paraId="0DEAA196" w14:textId="6CA26D38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3.737,39 </w:t>
            </w:r>
          </w:p>
        </w:tc>
        <w:tc>
          <w:tcPr>
            <w:tcW w:w="1701" w:type="dxa"/>
            <w:vAlign w:val="bottom"/>
          </w:tcPr>
          <w:p w14:paraId="7D45B83A" w14:textId="493AC391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4.312,37 </w:t>
            </w:r>
          </w:p>
        </w:tc>
      </w:tr>
      <w:tr w:rsidR="007C642D" w:rsidRPr="005279F1" w14:paraId="21D8616B" w14:textId="77777777" w:rsidTr="00197940">
        <w:tc>
          <w:tcPr>
            <w:tcW w:w="2405" w:type="dxa"/>
          </w:tcPr>
          <w:p w14:paraId="181AB8AB" w14:textId="00E5081C" w:rsidR="007C642D" w:rsidRPr="005279F1" w:rsidRDefault="007C642D" w:rsidP="00197940">
            <w:pPr>
              <w:jc w:val="both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701" w:type="dxa"/>
            <w:vAlign w:val="bottom"/>
          </w:tcPr>
          <w:p w14:paraId="542B2DFE" w14:textId="1DB4E636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3.074,91 </w:t>
            </w:r>
          </w:p>
        </w:tc>
        <w:tc>
          <w:tcPr>
            <w:tcW w:w="1701" w:type="dxa"/>
            <w:vAlign w:val="bottom"/>
          </w:tcPr>
          <w:p w14:paraId="17905A1E" w14:textId="6DA97E22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3.536,14 </w:t>
            </w:r>
          </w:p>
        </w:tc>
        <w:tc>
          <w:tcPr>
            <w:tcW w:w="1559" w:type="dxa"/>
            <w:vAlign w:val="bottom"/>
          </w:tcPr>
          <w:p w14:paraId="17DDF982" w14:textId="2576BD6B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3.997,38 </w:t>
            </w:r>
          </w:p>
        </w:tc>
        <w:tc>
          <w:tcPr>
            <w:tcW w:w="1701" w:type="dxa"/>
            <w:vAlign w:val="bottom"/>
          </w:tcPr>
          <w:p w14:paraId="39B9A414" w14:textId="3BE6A427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4.612,36 </w:t>
            </w:r>
          </w:p>
        </w:tc>
      </w:tr>
      <w:tr w:rsidR="007C642D" w:rsidRPr="005279F1" w14:paraId="0C5E47D6" w14:textId="77777777" w:rsidTr="00197940">
        <w:tc>
          <w:tcPr>
            <w:tcW w:w="2405" w:type="dxa"/>
          </w:tcPr>
          <w:p w14:paraId="6DF08117" w14:textId="03685817" w:rsidR="007C642D" w:rsidRPr="005279F1" w:rsidRDefault="007C642D" w:rsidP="00197940">
            <w:pPr>
              <w:jc w:val="both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701" w:type="dxa"/>
            <w:vAlign w:val="bottom"/>
          </w:tcPr>
          <w:p w14:paraId="3E953748" w14:textId="4A8EA831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3.274,90 </w:t>
            </w:r>
          </w:p>
        </w:tc>
        <w:tc>
          <w:tcPr>
            <w:tcW w:w="1701" w:type="dxa"/>
            <w:vAlign w:val="bottom"/>
          </w:tcPr>
          <w:p w14:paraId="7D769C98" w14:textId="79754C53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3.766,14 </w:t>
            </w:r>
          </w:p>
        </w:tc>
        <w:tc>
          <w:tcPr>
            <w:tcW w:w="1559" w:type="dxa"/>
            <w:vAlign w:val="bottom"/>
          </w:tcPr>
          <w:p w14:paraId="4A627272" w14:textId="47AF273A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4.257,37 </w:t>
            </w:r>
          </w:p>
        </w:tc>
        <w:tc>
          <w:tcPr>
            <w:tcW w:w="1701" w:type="dxa"/>
            <w:vAlign w:val="bottom"/>
          </w:tcPr>
          <w:p w14:paraId="3DCD69BD" w14:textId="00C271A2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4.912,35 </w:t>
            </w:r>
          </w:p>
        </w:tc>
      </w:tr>
      <w:tr w:rsidR="007C642D" w:rsidRPr="005279F1" w14:paraId="6304ECE6" w14:textId="77777777" w:rsidTr="00197940">
        <w:tc>
          <w:tcPr>
            <w:tcW w:w="2405" w:type="dxa"/>
          </w:tcPr>
          <w:p w14:paraId="505AA728" w14:textId="2268EDEE" w:rsidR="007C642D" w:rsidRPr="005279F1" w:rsidRDefault="007C642D" w:rsidP="00197940">
            <w:pPr>
              <w:jc w:val="both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701" w:type="dxa"/>
            <w:vAlign w:val="bottom"/>
          </w:tcPr>
          <w:p w14:paraId="40CB84B8" w14:textId="29CE8436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3.499,89 </w:t>
            </w:r>
          </w:p>
        </w:tc>
        <w:tc>
          <w:tcPr>
            <w:tcW w:w="1701" w:type="dxa"/>
            <w:vAlign w:val="bottom"/>
          </w:tcPr>
          <w:p w14:paraId="5AAF62DB" w14:textId="6D72FE17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 4.024,88 </w:t>
            </w:r>
          </w:p>
        </w:tc>
        <w:tc>
          <w:tcPr>
            <w:tcW w:w="1559" w:type="dxa"/>
            <w:vAlign w:val="bottom"/>
          </w:tcPr>
          <w:p w14:paraId="15704780" w14:textId="684D88B4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4.549,86 </w:t>
            </w:r>
          </w:p>
        </w:tc>
        <w:tc>
          <w:tcPr>
            <w:tcW w:w="1701" w:type="dxa"/>
            <w:vAlign w:val="bottom"/>
          </w:tcPr>
          <w:p w14:paraId="0F73A81C" w14:textId="1B9D79D6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5.249,84 </w:t>
            </w:r>
          </w:p>
        </w:tc>
      </w:tr>
      <w:tr w:rsidR="007C642D" w:rsidRPr="005279F1" w14:paraId="1C85D46D" w14:textId="77777777" w:rsidTr="00197940">
        <w:tc>
          <w:tcPr>
            <w:tcW w:w="2405" w:type="dxa"/>
          </w:tcPr>
          <w:p w14:paraId="6C8533E6" w14:textId="10122607" w:rsidR="007C642D" w:rsidRPr="005279F1" w:rsidRDefault="007C642D" w:rsidP="00197940">
            <w:pPr>
              <w:jc w:val="both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701" w:type="dxa"/>
            <w:vAlign w:val="bottom"/>
          </w:tcPr>
          <w:p w14:paraId="4D24E0EF" w14:textId="2975A261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3.749,89 </w:t>
            </w:r>
          </w:p>
        </w:tc>
        <w:tc>
          <w:tcPr>
            <w:tcW w:w="1701" w:type="dxa"/>
            <w:vAlign w:val="bottom"/>
          </w:tcPr>
          <w:p w14:paraId="1AD61DB3" w14:textId="1D628906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4.312,37 </w:t>
            </w:r>
          </w:p>
        </w:tc>
        <w:tc>
          <w:tcPr>
            <w:tcW w:w="1559" w:type="dxa"/>
            <w:vAlign w:val="bottom"/>
          </w:tcPr>
          <w:p w14:paraId="233E0C95" w14:textId="501952AC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4.874,85 </w:t>
            </w:r>
          </w:p>
        </w:tc>
        <w:tc>
          <w:tcPr>
            <w:tcW w:w="1701" w:type="dxa"/>
            <w:vAlign w:val="bottom"/>
          </w:tcPr>
          <w:p w14:paraId="1E757E95" w14:textId="1B222071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5.624,83 </w:t>
            </w:r>
          </w:p>
        </w:tc>
      </w:tr>
      <w:tr w:rsidR="007C642D" w:rsidRPr="005279F1" w14:paraId="388A9CF5" w14:textId="77777777" w:rsidTr="00197940">
        <w:tc>
          <w:tcPr>
            <w:tcW w:w="2405" w:type="dxa"/>
          </w:tcPr>
          <w:p w14:paraId="4E9D9841" w14:textId="37978E0D" w:rsidR="007C642D" w:rsidRPr="005279F1" w:rsidRDefault="007C642D" w:rsidP="00197940">
            <w:pPr>
              <w:jc w:val="both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701" w:type="dxa"/>
            <w:vAlign w:val="bottom"/>
          </w:tcPr>
          <w:p w14:paraId="0EE6C56A" w14:textId="25A46B68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3.999,88 </w:t>
            </w:r>
          </w:p>
        </w:tc>
        <w:tc>
          <w:tcPr>
            <w:tcW w:w="1701" w:type="dxa"/>
            <w:vAlign w:val="bottom"/>
          </w:tcPr>
          <w:p w14:paraId="46303824" w14:textId="773FC703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4.599,86 </w:t>
            </w:r>
          </w:p>
        </w:tc>
        <w:tc>
          <w:tcPr>
            <w:tcW w:w="1559" w:type="dxa"/>
            <w:vAlign w:val="bottom"/>
          </w:tcPr>
          <w:p w14:paraId="42E6A59A" w14:textId="0CD4AD54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5.199,84 </w:t>
            </w:r>
          </w:p>
        </w:tc>
        <w:tc>
          <w:tcPr>
            <w:tcW w:w="1701" w:type="dxa"/>
            <w:vAlign w:val="bottom"/>
          </w:tcPr>
          <w:p w14:paraId="256BEDB2" w14:textId="17552876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5.999,82 </w:t>
            </w:r>
          </w:p>
        </w:tc>
      </w:tr>
      <w:tr w:rsidR="007C642D" w:rsidRPr="005279F1" w14:paraId="1DCB22BE" w14:textId="77777777" w:rsidTr="00197940">
        <w:tc>
          <w:tcPr>
            <w:tcW w:w="2405" w:type="dxa"/>
          </w:tcPr>
          <w:p w14:paraId="13D891F0" w14:textId="2E398568" w:rsidR="007C642D" w:rsidRPr="005279F1" w:rsidRDefault="007C642D" w:rsidP="00197940">
            <w:pPr>
              <w:jc w:val="both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701" w:type="dxa"/>
            <w:vAlign w:val="bottom"/>
          </w:tcPr>
          <w:p w14:paraId="76635E41" w14:textId="03A84D76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4.249,87 </w:t>
            </w:r>
          </w:p>
        </w:tc>
        <w:tc>
          <w:tcPr>
            <w:tcW w:w="1701" w:type="dxa"/>
            <w:vAlign w:val="bottom"/>
          </w:tcPr>
          <w:p w14:paraId="5D23DB0C" w14:textId="5075642E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4.887,35 </w:t>
            </w:r>
          </w:p>
        </w:tc>
        <w:tc>
          <w:tcPr>
            <w:tcW w:w="1559" w:type="dxa"/>
            <w:vAlign w:val="bottom"/>
          </w:tcPr>
          <w:p w14:paraId="439749E1" w14:textId="65451EC3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5.524,83 </w:t>
            </w:r>
          </w:p>
        </w:tc>
        <w:tc>
          <w:tcPr>
            <w:tcW w:w="1701" w:type="dxa"/>
            <w:vAlign w:val="bottom"/>
          </w:tcPr>
          <w:p w14:paraId="1DFA1382" w14:textId="411436E5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6.374,81 </w:t>
            </w:r>
          </w:p>
        </w:tc>
      </w:tr>
      <w:tr w:rsidR="007C642D" w:rsidRPr="005279F1" w14:paraId="75149C25" w14:textId="77777777" w:rsidTr="00197940">
        <w:tc>
          <w:tcPr>
            <w:tcW w:w="2405" w:type="dxa"/>
          </w:tcPr>
          <w:p w14:paraId="217C33CF" w14:textId="7E9C3377" w:rsidR="007C642D" w:rsidRPr="005279F1" w:rsidRDefault="007C642D" w:rsidP="00197940">
            <w:pPr>
              <w:jc w:val="both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701" w:type="dxa"/>
            <w:vAlign w:val="bottom"/>
          </w:tcPr>
          <w:p w14:paraId="34DC4140" w14:textId="6267BCF3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4.499,86 </w:t>
            </w:r>
          </w:p>
        </w:tc>
        <w:tc>
          <w:tcPr>
            <w:tcW w:w="1701" w:type="dxa"/>
            <w:vAlign w:val="bottom"/>
          </w:tcPr>
          <w:p w14:paraId="00BFFECF" w14:textId="7FFF7662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5.174,84 </w:t>
            </w:r>
          </w:p>
        </w:tc>
        <w:tc>
          <w:tcPr>
            <w:tcW w:w="1559" w:type="dxa"/>
            <w:vAlign w:val="bottom"/>
          </w:tcPr>
          <w:p w14:paraId="609EF468" w14:textId="14E188C5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5.849,82 </w:t>
            </w:r>
          </w:p>
        </w:tc>
        <w:tc>
          <w:tcPr>
            <w:tcW w:w="1701" w:type="dxa"/>
            <w:vAlign w:val="bottom"/>
          </w:tcPr>
          <w:p w14:paraId="4D13363D" w14:textId="3B3A8C79" w:rsidR="007C642D" w:rsidRPr="005279F1" w:rsidRDefault="007C642D" w:rsidP="00197940">
            <w:pPr>
              <w:jc w:val="right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6.749,80 </w:t>
            </w:r>
          </w:p>
        </w:tc>
      </w:tr>
    </w:tbl>
    <w:p w14:paraId="258E5FC3" w14:textId="5103D975" w:rsidR="007C642D" w:rsidRPr="005279F1" w:rsidRDefault="007C642D" w:rsidP="007C642D">
      <w:pPr>
        <w:rPr>
          <w:rFonts w:ascii="Cambria" w:hAnsi="Cambria" w:cs="Arial"/>
          <w:sz w:val="23"/>
          <w:szCs w:val="23"/>
        </w:rPr>
      </w:pPr>
    </w:p>
    <w:p w14:paraId="2D57B0FF" w14:textId="77777777" w:rsidR="00197940" w:rsidRPr="005279F1" w:rsidRDefault="00197940" w:rsidP="00197940">
      <w:pPr>
        <w:jc w:val="center"/>
        <w:rPr>
          <w:rFonts w:ascii="Cambria" w:hAnsi="Cambria" w:cs="Arial"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ANEXO II</w:t>
      </w:r>
    </w:p>
    <w:p w14:paraId="2710D09E" w14:textId="77777777" w:rsidR="00197940" w:rsidRPr="005279F1" w:rsidRDefault="00197940" w:rsidP="00197940">
      <w:pPr>
        <w:jc w:val="center"/>
        <w:rPr>
          <w:rFonts w:ascii="Cambria" w:hAnsi="Cambria" w:cs="Arial"/>
          <w:bCs/>
          <w:sz w:val="23"/>
          <w:szCs w:val="23"/>
        </w:rPr>
      </w:pPr>
      <w:r w:rsidRPr="005279F1">
        <w:rPr>
          <w:rFonts w:ascii="Cambria" w:hAnsi="Cambria" w:cs="Arial"/>
          <w:bCs/>
          <w:sz w:val="23"/>
          <w:szCs w:val="23"/>
        </w:rPr>
        <w:t>Tabela de Vencimentos -  com validade a partir de abril/2025</w:t>
      </w:r>
    </w:p>
    <w:p w14:paraId="10C276B4" w14:textId="2950F198" w:rsidR="007C642D" w:rsidRPr="005279F1" w:rsidRDefault="007C642D" w:rsidP="00D23F7C">
      <w:pPr>
        <w:jc w:val="center"/>
        <w:rPr>
          <w:rFonts w:ascii="Cambria" w:hAnsi="Cambria" w:cs="Arial"/>
          <w:sz w:val="23"/>
          <w:szCs w:val="23"/>
        </w:rPr>
      </w:pPr>
    </w:p>
    <w:p w14:paraId="21512A9D" w14:textId="2ED7FA11" w:rsidR="00197940" w:rsidRPr="005279F1" w:rsidRDefault="00197940" w:rsidP="00197940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Agente de Desenvolvimento Infantil</w:t>
      </w:r>
    </w:p>
    <w:p w14:paraId="78722742" w14:textId="78835408" w:rsidR="00197940" w:rsidRPr="005279F1" w:rsidRDefault="00197940" w:rsidP="00197940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Auxiliar Administrativo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197940" w:rsidRPr="005279F1" w14:paraId="538405DF" w14:textId="77777777" w:rsidTr="0019794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5354E1" w14:textId="77777777" w:rsidR="00197940" w:rsidRPr="005279F1" w:rsidRDefault="00197940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EC04CC" w14:textId="77777777" w:rsidR="00197940" w:rsidRPr="005279F1" w:rsidRDefault="00197940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80BD69" w14:textId="77777777" w:rsidR="00197940" w:rsidRPr="005279F1" w:rsidRDefault="00197940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F1A92" w14:textId="77777777" w:rsidR="00197940" w:rsidRPr="005279F1" w:rsidRDefault="00197940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DB1A12" w14:textId="77777777" w:rsidR="00197940" w:rsidRPr="005279F1" w:rsidRDefault="00197940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197940" w:rsidRPr="005279F1" w14:paraId="1AE5BF2B" w14:textId="77777777" w:rsidTr="00197940">
        <w:trPr>
          <w:trHeight w:val="330"/>
        </w:trPr>
        <w:tc>
          <w:tcPr>
            <w:tcW w:w="25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E213FB" w14:textId="77777777" w:rsidR="00197940" w:rsidRPr="005279F1" w:rsidRDefault="00197940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25411A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1.441,71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3F4FC6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1.657,96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E423CB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1.874,22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3DD372" w14:textId="542D8993" w:rsidR="00197940" w:rsidRPr="005279F1" w:rsidRDefault="00197940" w:rsidP="00197940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     2.162,56 </w:t>
            </w:r>
          </w:p>
        </w:tc>
      </w:tr>
      <w:tr w:rsidR="00197940" w:rsidRPr="005279F1" w14:paraId="7CC09BD4" w14:textId="77777777" w:rsidTr="00197940">
        <w:trPr>
          <w:trHeight w:val="330"/>
        </w:trPr>
        <w:tc>
          <w:tcPr>
            <w:tcW w:w="25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E386BF" w14:textId="77777777" w:rsidR="00197940" w:rsidRPr="005279F1" w:rsidRDefault="00197940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B53B16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1.513,79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A86B79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1.740,86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2FC871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1.967,93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295577" w14:textId="0689F37C" w:rsidR="00197940" w:rsidRPr="005279F1" w:rsidRDefault="00197940" w:rsidP="00197940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 2.270,69 </w:t>
            </w:r>
          </w:p>
        </w:tc>
      </w:tr>
      <w:tr w:rsidR="00197940" w:rsidRPr="005279F1" w14:paraId="5FF13D67" w14:textId="77777777" w:rsidTr="00197940">
        <w:trPr>
          <w:trHeight w:val="330"/>
        </w:trPr>
        <w:tc>
          <w:tcPr>
            <w:tcW w:w="25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271FE9" w14:textId="77777777" w:rsidR="00197940" w:rsidRPr="005279F1" w:rsidRDefault="00197940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FFE5EA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1.585,88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242BA8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1.823,76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ABAA5E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2.061,64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B3A5ED" w14:textId="00851BAC" w:rsidR="00197940" w:rsidRPr="005279F1" w:rsidRDefault="00197940" w:rsidP="00197940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  2.378,82 </w:t>
            </w:r>
          </w:p>
        </w:tc>
      </w:tr>
      <w:tr w:rsidR="00197940" w:rsidRPr="005279F1" w14:paraId="5C3F198A" w14:textId="77777777" w:rsidTr="00197940">
        <w:trPr>
          <w:trHeight w:val="330"/>
        </w:trPr>
        <w:tc>
          <w:tcPr>
            <w:tcW w:w="25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CD7D1F" w14:textId="77777777" w:rsidR="00197940" w:rsidRPr="005279F1" w:rsidRDefault="00197940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45ECE6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1.657,96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9DF6D8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1.906,66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13744A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2.155,35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612116" w14:textId="1C0A89F4" w:rsidR="00197940" w:rsidRPr="005279F1" w:rsidRDefault="00197940" w:rsidP="00197940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  2.486,94 </w:t>
            </w:r>
          </w:p>
        </w:tc>
      </w:tr>
      <w:tr w:rsidR="00197940" w:rsidRPr="005279F1" w14:paraId="3432BC19" w14:textId="77777777" w:rsidTr="00197940">
        <w:trPr>
          <w:trHeight w:val="330"/>
        </w:trPr>
        <w:tc>
          <w:tcPr>
            <w:tcW w:w="25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C3A715" w14:textId="77777777" w:rsidR="00197940" w:rsidRPr="005279F1" w:rsidRDefault="00197940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EDDCAC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1.773,30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3778B2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2.039,29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1DFFB5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2.305,29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E7A1B0" w14:textId="6A76F28B" w:rsidR="00197940" w:rsidRPr="005279F1" w:rsidRDefault="00197940" w:rsidP="00197940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2.659,95 </w:t>
            </w:r>
          </w:p>
        </w:tc>
      </w:tr>
      <w:tr w:rsidR="00197940" w:rsidRPr="005279F1" w14:paraId="256CDCA6" w14:textId="77777777" w:rsidTr="00197940">
        <w:trPr>
          <w:trHeight w:val="330"/>
        </w:trPr>
        <w:tc>
          <w:tcPr>
            <w:tcW w:w="25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66D8C9" w14:textId="77777777" w:rsidR="00197940" w:rsidRPr="005279F1" w:rsidRDefault="00197940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97585C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1.888,64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2583E2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2.171,93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41535C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2.455,23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27DD98" w14:textId="74848A81" w:rsidR="00197940" w:rsidRPr="005279F1" w:rsidRDefault="00197940" w:rsidP="00197940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2.832,95 </w:t>
            </w:r>
          </w:p>
        </w:tc>
      </w:tr>
      <w:tr w:rsidR="00197940" w:rsidRPr="005279F1" w14:paraId="3E3401D3" w14:textId="77777777" w:rsidTr="00197940">
        <w:trPr>
          <w:trHeight w:val="330"/>
        </w:trPr>
        <w:tc>
          <w:tcPr>
            <w:tcW w:w="25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598A45" w14:textId="77777777" w:rsidR="00197940" w:rsidRPr="005279F1" w:rsidRDefault="00197940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1A5B38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2.018,39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2A7198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2.321,15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54D6F9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2.623,91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C7C096" w14:textId="7BB37D29" w:rsidR="00197940" w:rsidRPr="005279F1" w:rsidRDefault="00197940" w:rsidP="00197940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3.027,59 </w:t>
            </w:r>
          </w:p>
        </w:tc>
      </w:tr>
      <w:tr w:rsidR="00197940" w:rsidRPr="005279F1" w14:paraId="212A4ECE" w14:textId="77777777" w:rsidTr="00197940">
        <w:trPr>
          <w:trHeight w:val="330"/>
        </w:trPr>
        <w:tc>
          <w:tcPr>
            <w:tcW w:w="25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36D27E" w14:textId="77777777" w:rsidR="00197940" w:rsidRPr="005279F1" w:rsidRDefault="00197940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36199F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2.162,56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81A754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2.486,94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FD0EB2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2.811,33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297997" w14:textId="0780A843" w:rsidR="00197940" w:rsidRPr="005279F1" w:rsidRDefault="00197940" w:rsidP="00197940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 3.243,84 </w:t>
            </w:r>
          </w:p>
        </w:tc>
      </w:tr>
      <w:tr w:rsidR="00197940" w:rsidRPr="005279F1" w14:paraId="3935AD3A" w14:textId="77777777" w:rsidTr="00197940">
        <w:trPr>
          <w:trHeight w:val="330"/>
        </w:trPr>
        <w:tc>
          <w:tcPr>
            <w:tcW w:w="25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1DEA1B" w14:textId="77777777" w:rsidR="00197940" w:rsidRPr="005279F1" w:rsidRDefault="00197940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AB13A1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2.306,73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1CF136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2.652,74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5E89C5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2.998,75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D82CA7" w14:textId="79C91C35" w:rsidR="00197940" w:rsidRPr="005279F1" w:rsidRDefault="00197940" w:rsidP="00197940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 3.460,10 </w:t>
            </w:r>
          </w:p>
        </w:tc>
      </w:tr>
      <w:tr w:rsidR="00197940" w:rsidRPr="005279F1" w14:paraId="4CA38F7A" w14:textId="77777777" w:rsidTr="00197940">
        <w:trPr>
          <w:trHeight w:val="330"/>
        </w:trPr>
        <w:tc>
          <w:tcPr>
            <w:tcW w:w="25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436A80" w14:textId="77777777" w:rsidR="00197940" w:rsidRPr="005279F1" w:rsidRDefault="00197940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9A7F0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2.450,90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8C6A32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2.818,54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D2C8FF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3.186,17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75A764" w14:textId="7B86A435" w:rsidR="00197940" w:rsidRPr="005279F1" w:rsidRDefault="00197940" w:rsidP="00197940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 3.676,35 </w:t>
            </w:r>
          </w:p>
        </w:tc>
      </w:tr>
      <w:tr w:rsidR="00197940" w:rsidRPr="005279F1" w14:paraId="349009F3" w14:textId="77777777" w:rsidTr="00197940">
        <w:trPr>
          <w:trHeight w:val="330"/>
        </w:trPr>
        <w:tc>
          <w:tcPr>
            <w:tcW w:w="2537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39C42798" w14:textId="77777777" w:rsidR="00197940" w:rsidRPr="005279F1" w:rsidRDefault="00197940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2FB7C1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2.595,07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A9302C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2.984,33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A9BF48" w14:textId="77777777" w:rsidR="00197940" w:rsidRPr="005279F1" w:rsidRDefault="00197940" w:rsidP="005E00AE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3.373,59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1C08F3" w14:textId="4755AE3B" w:rsidR="00197940" w:rsidRPr="005279F1" w:rsidRDefault="00197940" w:rsidP="00197940">
            <w:pPr>
              <w:rPr>
                <w:rFonts w:ascii="Cambria" w:hAnsi="Cambria" w:cs="Arial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     3.892,61 </w:t>
            </w:r>
          </w:p>
        </w:tc>
      </w:tr>
    </w:tbl>
    <w:p w14:paraId="156135D3" w14:textId="16E98752" w:rsidR="00AB3AB6" w:rsidRPr="005279F1" w:rsidRDefault="00AB3AB6" w:rsidP="00D23F7C">
      <w:pPr>
        <w:rPr>
          <w:rFonts w:ascii="Cambria" w:hAnsi="Cambria"/>
          <w:sz w:val="23"/>
          <w:szCs w:val="23"/>
        </w:rPr>
      </w:pPr>
    </w:p>
    <w:p w14:paraId="17F90066" w14:textId="0D5044BA" w:rsidR="005E00AE" w:rsidRPr="005279F1" w:rsidRDefault="005E00AE" w:rsidP="00D23F7C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Agente Administrativo</w:t>
      </w:r>
    </w:p>
    <w:p w14:paraId="5D9348C0" w14:textId="0921F2B7" w:rsidR="005E00AE" w:rsidRPr="005279F1" w:rsidRDefault="005E00AE" w:rsidP="00D23F7C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Instrutor de Oficina de Cultura</w:t>
      </w:r>
    </w:p>
    <w:p w14:paraId="017BA69B" w14:textId="5A89A332" w:rsidR="005E00AE" w:rsidRPr="005279F1" w:rsidRDefault="005E00AE" w:rsidP="00D23F7C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Agente de Serviços e Coleta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5E00AE" w:rsidRPr="005279F1" w14:paraId="0314CDE0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A5A136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264FBC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CDD0B3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CC4CC1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A946FB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5E00AE" w:rsidRPr="005279F1" w14:paraId="72DAA615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38278F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28765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1.903,01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0FD7E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2.188,47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A98F68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2.473,92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EF714E" w14:textId="1CCBA314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2.854,52 </w:t>
            </w:r>
          </w:p>
        </w:tc>
      </w:tr>
      <w:tr w:rsidR="005E00AE" w:rsidRPr="005279F1" w14:paraId="28F2F76E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22716F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668844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1.998,16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86637A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2.297,89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A34A2A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2.597,61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E60F710" w14:textId="329AD04C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2.997,25 </w:t>
            </w:r>
          </w:p>
        </w:tc>
      </w:tr>
      <w:tr w:rsidR="005E00AE" w:rsidRPr="005279F1" w14:paraId="377BEBEA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0B0FE8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6DDBB3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2.093,32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922024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2.407,31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E7F52D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2.721,31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B568A2" w14:textId="36F20B8F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3.139,97 </w:t>
            </w:r>
          </w:p>
        </w:tc>
      </w:tr>
      <w:tr w:rsidR="005E00AE" w:rsidRPr="005279F1" w14:paraId="4EB44210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163A6A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CBB624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2.188,47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1787C6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2.516,74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C0AB24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2.845,01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7279B6" w14:textId="37922F1A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3.282,70 </w:t>
            </w:r>
          </w:p>
        </w:tc>
      </w:tr>
      <w:tr w:rsidR="005E00AE" w:rsidRPr="005279F1" w14:paraId="02EB5B10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573EE5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lastRenderedPageBreak/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14C449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2.340,71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B1058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2.691,81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6EC20F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3.042,92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1774DF" w14:textId="1EF99A22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 3.511,06 </w:t>
            </w:r>
          </w:p>
        </w:tc>
      </w:tr>
      <w:tr w:rsidR="005E00AE" w:rsidRPr="005279F1" w14:paraId="5A4C307A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112329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7E896B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2.492,95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6A9277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2.866,89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81D774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3.240,83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3354E1" w14:textId="39F67640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3.739,42 </w:t>
            </w:r>
          </w:p>
        </w:tc>
      </w:tr>
      <w:tr w:rsidR="005E00AE" w:rsidRPr="005279F1" w14:paraId="0EC6DB27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EC9203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AA40D4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2.664,22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85C048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3.063,85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2E7DFF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3.463,49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A4726F" w14:textId="1A69E93B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3.996,33 </w:t>
            </w:r>
          </w:p>
        </w:tc>
      </w:tr>
      <w:tr w:rsidR="005E00AE" w:rsidRPr="005279F1" w14:paraId="1F79B843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D21DF0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D377ED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2.854,52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C7CC3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3.282,70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3B317D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3.710,88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0E655E4" w14:textId="4C110503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4.281,78 </w:t>
            </w:r>
          </w:p>
        </w:tc>
      </w:tr>
      <w:tr w:rsidR="005E00AE" w:rsidRPr="005279F1" w14:paraId="7D7EAB72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9EB12B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FF80E5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3.044,82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00B137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3.501,55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9B48E8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3.958,27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48DE22" w14:textId="1935B58F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 4.567,23 </w:t>
            </w:r>
          </w:p>
        </w:tc>
      </w:tr>
      <w:tr w:rsidR="005E00AE" w:rsidRPr="005279F1" w14:paraId="000EC44D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84203B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D58653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3.235,12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8EE09D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3.720,39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BC54B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4.205,66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DCBB6C" w14:textId="62EE5D7A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4.852,69 </w:t>
            </w:r>
          </w:p>
        </w:tc>
      </w:tr>
      <w:tr w:rsidR="005E00AE" w:rsidRPr="005279F1" w14:paraId="7BFBCC03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8D7BF0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D88858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3.425,43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37D7E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3.939,24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224FB3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4.453,05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58427E" w14:textId="6ED5CADA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5.138,14 </w:t>
            </w:r>
          </w:p>
        </w:tc>
      </w:tr>
    </w:tbl>
    <w:p w14:paraId="05330A64" w14:textId="4E2743A5" w:rsidR="005E00AE" w:rsidRPr="005279F1" w:rsidRDefault="005E00AE" w:rsidP="00D23F7C">
      <w:pPr>
        <w:rPr>
          <w:rFonts w:ascii="Cambria" w:hAnsi="Cambria"/>
          <w:sz w:val="23"/>
          <w:szCs w:val="23"/>
        </w:rPr>
      </w:pPr>
    </w:p>
    <w:p w14:paraId="535ADEF1" w14:textId="4683303B" w:rsidR="005E00AE" w:rsidRPr="005279F1" w:rsidRDefault="005E00AE" w:rsidP="00D23F7C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Agente de Conservação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5E00AE" w:rsidRPr="005279F1" w14:paraId="16959187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126481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A6A2C6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BF4DC9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17F947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C2E9F0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5E00AE" w:rsidRPr="005279F1" w14:paraId="163B0FF2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EEFCFB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6C0041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1.657,96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5273A2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1.906,66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2B0CA2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2.155,35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906337" w14:textId="787B7FB2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2.486,94 </w:t>
            </w:r>
          </w:p>
        </w:tc>
      </w:tr>
      <w:tr w:rsidR="005E00AE" w:rsidRPr="005279F1" w14:paraId="1865D55F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DF7E05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F26E1F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1.740,86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7748BF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2.001,99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2E84AE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2.263,12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A4E804" w14:textId="0225A46C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2.611,29 </w:t>
            </w:r>
          </w:p>
        </w:tc>
      </w:tr>
      <w:tr w:rsidR="005E00AE" w:rsidRPr="005279F1" w14:paraId="6081BB3A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B750FE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AACB95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1.823,76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50EC85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2.097,32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8E788B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2.370,89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B3383F" w14:textId="0EAC514F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2.735,64 </w:t>
            </w:r>
          </w:p>
        </w:tc>
      </w:tr>
      <w:tr w:rsidR="005E00AE" w:rsidRPr="005279F1" w14:paraId="7E3BA522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F8811A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7DA4E7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1.906,66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2BFF77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2.192,66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F4785C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2.478,66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BA2C21" w14:textId="16CFA6DF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2.859,99 </w:t>
            </w:r>
          </w:p>
        </w:tc>
      </w:tr>
      <w:tr w:rsidR="005E00AE" w:rsidRPr="005279F1" w14:paraId="3F431BCE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AFD91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1E7306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2.039,29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2F94BB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2.345,19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69A4D2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2.651,08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E4F2CA" w14:textId="3DED58EB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3.058,94 </w:t>
            </w:r>
          </w:p>
        </w:tc>
      </w:tr>
      <w:tr w:rsidR="005E00AE" w:rsidRPr="005279F1" w14:paraId="4394651E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8E814F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037483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2.171,93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99A3FF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2.497,72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568BE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2.823,51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002B93" w14:textId="33B1419A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3.257,90 </w:t>
            </w:r>
          </w:p>
        </w:tc>
      </w:tr>
      <w:tr w:rsidR="005E00AE" w:rsidRPr="005279F1" w14:paraId="46F10A2B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F80B03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CB4721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2.321,15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74C369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2.669,32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7967E4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3.017,49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935A04" w14:textId="000AF3DA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3.481,72 </w:t>
            </w:r>
          </w:p>
        </w:tc>
      </w:tr>
      <w:tr w:rsidR="005E00AE" w:rsidRPr="005279F1" w14:paraId="7CD8B86F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1FEEBC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167757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2.486,94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ED24AA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2.859,99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A46281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3.233,03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63B30D" w14:textId="3F5E0D7F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3.730,42 </w:t>
            </w:r>
          </w:p>
        </w:tc>
      </w:tr>
      <w:tr w:rsidR="005E00AE" w:rsidRPr="005279F1" w14:paraId="275CF965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287BCD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223C85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2.652,74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87403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3.050,65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076BB0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3.448,56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BAF530" w14:textId="5F3EB31B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3.979,11 </w:t>
            </w:r>
          </w:p>
        </w:tc>
      </w:tr>
      <w:tr w:rsidR="005E00AE" w:rsidRPr="005279F1" w14:paraId="6A5BA420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D8720E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9C5F2C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2.818,54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FBFDE3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3.241,32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47E4AE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3.664,10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E1C9A63" w14:textId="0A81EBF9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4.227,81 </w:t>
            </w:r>
          </w:p>
        </w:tc>
      </w:tr>
      <w:tr w:rsidR="005E00AE" w:rsidRPr="005279F1" w14:paraId="66E476D6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B454F6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2C4C71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2.984,33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7D542E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3.431,98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134D58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3.879,63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8ADA46" w14:textId="00ACBC64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4.476,50 </w:t>
            </w:r>
          </w:p>
        </w:tc>
      </w:tr>
    </w:tbl>
    <w:p w14:paraId="31DE1AE8" w14:textId="1A044CBF" w:rsidR="005E00AE" w:rsidRPr="005279F1" w:rsidRDefault="005E00AE" w:rsidP="00D23F7C">
      <w:pPr>
        <w:rPr>
          <w:rFonts w:ascii="Cambria" w:hAnsi="Cambria"/>
          <w:sz w:val="23"/>
          <w:szCs w:val="23"/>
        </w:rPr>
      </w:pPr>
    </w:p>
    <w:p w14:paraId="3200FFDF" w14:textId="4A9EE30A" w:rsidR="005E00AE" w:rsidRPr="005279F1" w:rsidRDefault="005E00AE" w:rsidP="00D23F7C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Agente de Serviços Urbanos</w:t>
      </w:r>
    </w:p>
    <w:p w14:paraId="6F07975C" w14:textId="75D44967" w:rsidR="005E00AE" w:rsidRPr="005279F1" w:rsidRDefault="005E00AE" w:rsidP="00D23F7C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Agente de Vigilância</w:t>
      </w:r>
    </w:p>
    <w:p w14:paraId="11765E04" w14:textId="7089BA06" w:rsidR="005E00AE" w:rsidRPr="005279F1" w:rsidRDefault="005E00AE" w:rsidP="00D23F7C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Agente de Serviço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5E00AE" w:rsidRPr="005279F1" w14:paraId="310FE4D6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9082A7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F13688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C5CE88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910A0E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3B7BFA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5E00AE" w:rsidRPr="005279F1" w14:paraId="45D2F45E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46F49F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235ECB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1.441,71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F83BDB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1.657,96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1D1D8B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1.874,22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03474C" w14:textId="4B1CA311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2.162,56 </w:t>
            </w:r>
          </w:p>
        </w:tc>
      </w:tr>
      <w:tr w:rsidR="005E00AE" w:rsidRPr="005279F1" w14:paraId="225501F4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F5981C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D93B79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1.513,79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CB4780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1.740,86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8302B2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1.967,93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0B309F" w14:textId="7C45AD40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2.270,69 </w:t>
            </w:r>
          </w:p>
        </w:tc>
      </w:tr>
      <w:tr w:rsidR="005E00AE" w:rsidRPr="005279F1" w14:paraId="5E49134A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38BE57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EADB22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1.585,88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E584C9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1.823,76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240044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2.061,64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2B041A" w14:textId="232BB692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2.378,82 </w:t>
            </w:r>
          </w:p>
        </w:tc>
      </w:tr>
      <w:tr w:rsidR="005E00AE" w:rsidRPr="005279F1" w14:paraId="5FF4D86B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75E06A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2F16E1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1.657,96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8D7D73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1.906,66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1251BB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2.155,35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D6728A" w14:textId="6F51A7D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2.486,94 </w:t>
            </w:r>
          </w:p>
        </w:tc>
      </w:tr>
      <w:tr w:rsidR="005E00AE" w:rsidRPr="005279F1" w14:paraId="3F1204E4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1F7B3A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751AA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1.773,30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94A852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2.039,29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0A2928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2.305,29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D9B56D" w14:textId="29F0BD42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2.659,95 </w:t>
            </w:r>
          </w:p>
        </w:tc>
      </w:tr>
      <w:tr w:rsidR="005E00AE" w:rsidRPr="005279F1" w14:paraId="533F6D59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52870E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13F0F6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1.888,64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0FF526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2.171,93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3C55DF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2.455,23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B72626" w14:textId="13131AA9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2.832,95 </w:t>
            </w:r>
          </w:p>
        </w:tc>
      </w:tr>
      <w:tr w:rsidR="005E00AE" w:rsidRPr="005279F1" w14:paraId="57AFC7CB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52DEC0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384969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2.018,39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651CEE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2.321,15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13C3DB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2.623,91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4D89E4" w14:textId="36BF0996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3.027,59 </w:t>
            </w:r>
          </w:p>
        </w:tc>
      </w:tr>
      <w:tr w:rsidR="005E00AE" w:rsidRPr="005279F1" w14:paraId="02EF4FFA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909A08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71CBDE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2.162,56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6EEDF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2.486,94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26B827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2.811,33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739387" w14:textId="08E39690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3.243,84 </w:t>
            </w:r>
          </w:p>
        </w:tc>
      </w:tr>
      <w:tr w:rsidR="005E00AE" w:rsidRPr="005279F1" w14:paraId="354C150E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BEA8F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C24764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2.306,73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39B733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2.652,74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35DA45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2.998,75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03727E" w14:textId="6CB5DB33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3.460,10 </w:t>
            </w:r>
          </w:p>
        </w:tc>
      </w:tr>
      <w:tr w:rsidR="005E00AE" w:rsidRPr="005279F1" w14:paraId="24796272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D0864A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BC944E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2.450,90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9262DA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2.818,54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E74253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3.186,17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E85108" w14:textId="0335A600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3.676,35 </w:t>
            </w:r>
          </w:p>
        </w:tc>
      </w:tr>
      <w:tr w:rsidR="005E00AE" w:rsidRPr="005279F1" w14:paraId="5CA0ABDC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C26E47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0D82D8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2.595,07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616545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2.984,33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76E8E0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3.373,59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D0A6EE" w14:textId="059A4D34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3.892,61 </w:t>
            </w:r>
          </w:p>
        </w:tc>
      </w:tr>
    </w:tbl>
    <w:p w14:paraId="6EB2662C" w14:textId="4AADA5E0" w:rsidR="005E00AE" w:rsidRPr="005279F1" w:rsidRDefault="005E00AE" w:rsidP="00D23F7C">
      <w:pPr>
        <w:rPr>
          <w:rFonts w:ascii="Cambria" w:hAnsi="Cambria"/>
          <w:sz w:val="23"/>
          <w:szCs w:val="23"/>
        </w:rPr>
      </w:pPr>
    </w:p>
    <w:p w14:paraId="02C1570C" w14:textId="4A3F2CE0" w:rsidR="005E00AE" w:rsidRPr="005279F1" w:rsidRDefault="005E00AE" w:rsidP="00D23F7C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lastRenderedPageBreak/>
        <w:t>Grupo: Agente Operacional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5E00AE" w:rsidRPr="005279F1" w14:paraId="5D1CDC75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7195DB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8EF78E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BBEC4F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6577DB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B3C86E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5E00AE" w:rsidRPr="005279F1" w14:paraId="5084EBB1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D1C26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ADA609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1.903,01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C78502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2.188,47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465A1F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2.473,92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FC1A2C" w14:textId="40F0A4E3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2.854,52 </w:t>
            </w:r>
          </w:p>
        </w:tc>
      </w:tr>
      <w:tr w:rsidR="005E00AE" w:rsidRPr="005279F1" w14:paraId="6C50F1F5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52B9BF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ACA30F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1.998,16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F86C03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2.297,89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488C8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2.597,61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102465" w14:textId="2745A9D4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2.997,25 </w:t>
            </w:r>
          </w:p>
        </w:tc>
      </w:tr>
      <w:tr w:rsidR="005E00AE" w:rsidRPr="005279F1" w14:paraId="69964F56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5F37D7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EE2C69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2.093,32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2ABB59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2.407,31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61FAE9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2.721,31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E36B41" w14:textId="20D36E91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3.139,97 </w:t>
            </w:r>
          </w:p>
        </w:tc>
      </w:tr>
      <w:tr w:rsidR="005E00AE" w:rsidRPr="005279F1" w14:paraId="30994F3B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6E9553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635E08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2.188,47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1B1A51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2.516,74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CD8539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2.845,01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7C8F7B" w14:textId="1A09C9C3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3.282,70 </w:t>
            </w:r>
          </w:p>
        </w:tc>
      </w:tr>
      <w:tr w:rsidR="005E00AE" w:rsidRPr="005279F1" w14:paraId="57341DCA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815ECF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1ECC8A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2.340,71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99C3D2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2.691,81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FA0229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3.042,92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31EBE9" w14:textId="280B6F5B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3.511,06 </w:t>
            </w:r>
          </w:p>
        </w:tc>
      </w:tr>
      <w:tr w:rsidR="005E00AE" w:rsidRPr="005279F1" w14:paraId="4202339E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67A78D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93858A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2.492,95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76FD9C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2.866,89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EC3AE4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3.240,83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9C01E9" w14:textId="126545A4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3.739,42 </w:t>
            </w:r>
          </w:p>
        </w:tc>
      </w:tr>
      <w:tr w:rsidR="005E00AE" w:rsidRPr="005279F1" w14:paraId="30ACF5A4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83047F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505CA5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2.664,22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FEFDFC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3.063,85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62706F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3.463,49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801B88" w14:textId="3C9A1366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3.996,33 </w:t>
            </w:r>
          </w:p>
        </w:tc>
      </w:tr>
      <w:tr w:rsidR="005E00AE" w:rsidRPr="005279F1" w14:paraId="5B156E54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58681F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9F5B68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2.854,52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827F38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3.282,70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576A67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3.710,88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99A9D8" w14:textId="3EA7B3C4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4.281,78 </w:t>
            </w:r>
          </w:p>
        </w:tc>
      </w:tr>
      <w:tr w:rsidR="005E00AE" w:rsidRPr="005279F1" w14:paraId="5AF7F41D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366275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6C0975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3.044,82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B39702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3.501,55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B508D6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3.958,27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20BCCE" w14:textId="5A130A60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4.567,23 </w:t>
            </w:r>
          </w:p>
        </w:tc>
      </w:tr>
      <w:tr w:rsidR="005E00AE" w:rsidRPr="005279F1" w14:paraId="1AD4EAC0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5CEF19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4D87DF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3.235,12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623E2A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3.720,39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F7CE64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4.205,66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B592FE" w14:textId="6E833382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4.852,69 </w:t>
            </w:r>
          </w:p>
        </w:tc>
      </w:tr>
      <w:tr w:rsidR="005E00AE" w:rsidRPr="005279F1" w14:paraId="152C05AA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3E7E5F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82EC4F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3.425,43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B07ED2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3.939,24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FE1C53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4.453,05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91746C" w14:textId="739EE15C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5.138,14 </w:t>
            </w:r>
          </w:p>
        </w:tc>
      </w:tr>
    </w:tbl>
    <w:p w14:paraId="74A97B38" w14:textId="2A8CF4D0" w:rsidR="005E00AE" w:rsidRPr="005279F1" w:rsidRDefault="005E00AE" w:rsidP="00D23F7C">
      <w:pPr>
        <w:rPr>
          <w:rFonts w:ascii="Cambria" w:hAnsi="Cambria"/>
          <w:sz w:val="23"/>
          <w:szCs w:val="23"/>
        </w:rPr>
      </w:pPr>
    </w:p>
    <w:p w14:paraId="7C988CED" w14:textId="41BD2C35" w:rsidR="005E00AE" w:rsidRPr="005279F1" w:rsidRDefault="005E00AE" w:rsidP="00D23F7C">
      <w:pPr>
        <w:rPr>
          <w:rFonts w:ascii="Cambria" w:hAnsi="Cambria"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Agente de Manutenção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5E00AE" w:rsidRPr="005279F1" w14:paraId="4BE46215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BC10E5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E11747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46E2D2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787EEF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AA7F59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5E00AE" w:rsidRPr="005279F1" w14:paraId="2885BC26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82B765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C262B4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2.450,92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515208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2.818,56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C4D10D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3.186,20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94B8E4" w14:textId="518312A4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3.676,38 </w:t>
            </w:r>
          </w:p>
        </w:tc>
      </w:tr>
      <w:tr w:rsidR="005E00AE" w:rsidRPr="005279F1" w14:paraId="274C0C34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8FD5EC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0E8998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2.573,47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C12AF2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2.959,49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992529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3.345,51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337CEA" w14:textId="22867A94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3.860,20 </w:t>
            </w:r>
          </w:p>
        </w:tc>
      </w:tr>
      <w:tr w:rsidR="005E00AE" w:rsidRPr="005279F1" w14:paraId="59EBC959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7CEFA6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27517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2.696,01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52DFA1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3.100,42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59E919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3.504,82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50341C" w14:textId="7882210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4.044,02 </w:t>
            </w:r>
          </w:p>
        </w:tc>
      </w:tr>
      <w:tr w:rsidR="005E00AE" w:rsidRPr="005279F1" w14:paraId="07C44904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98377F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95DDA6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2.818,56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651354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3.241,34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A35841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3.664,13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7D8E2E" w14:textId="5A171B3B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4.227,84 </w:t>
            </w:r>
          </w:p>
        </w:tc>
      </w:tr>
      <w:tr w:rsidR="005E00AE" w:rsidRPr="005279F1" w14:paraId="3177423B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31CAD0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3E556B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3.014,63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5FCB21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3.466,83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0081FD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3.919,02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8787F2" w14:textId="5D140BFD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4.521,95 </w:t>
            </w:r>
          </w:p>
        </w:tc>
      </w:tr>
      <w:tr w:rsidR="005E00AE" w:rsidRPr="005279F1" w14:paraId="09CD4A85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3499E4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008C1B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3.210,71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0BBE33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3.692,31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8C94ED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4.173,92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3A1F3E" w14:textId="46AFF796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4.816,06 </w:t>
            </w:r>
          </w:p>
        </w:tc>
      </w:tr>
      <w:tr w:rsidR="005E00AE" w:rsidRPr="005279F1" w14:paraId="39F9B4DD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B07E40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E81DFD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3.431,29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D34A5B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3.945,98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D83790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4.460,68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D8531F" w14:textId="5BB0262C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5.146,94 </w:t>
            </w:r>
          </w:p>
        </w:tc>
      </w:tr>
      <w:tr w:rsidR="005E00AE" w:rsidRPr="005279F1" w14:paraId="54E9A91A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9C4BA4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0EA5BF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3.676,38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F9820E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4.227,84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FF1BB1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4.779,30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D62F84" w14:textId="4C114936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5.514,57 </w:t>
            </w:r>
          </w:p>
        </w:tc>
      </w:tr>
      <w:tr w:rsidR="005E00AE" w:rsidRPr="005279F1" w14:paraId="0A5C8821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093598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9D851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3.921,48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CC7BF0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4.509,70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BB57DD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5.097,92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26A388" w14:textId="6805533A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5.882,21 </w:t>
            </w:r>
          </w:p>
        </w:tc>
      </w:tr>
      <w:tr w:rsidR="005E00AE" w:rsidRPr="005279F1" w14:paraId="3E138D80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DF06CC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148B69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4.166,57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352A0A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4.791,55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9A94E1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5.416,54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4E4E03" w14:textId="4A67188E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6.249,85 </w:t>
            </w:r>
          </w:p>
        </w:tc>
      </w:tr>
      <w:tr w:rsidR="005E00AE" w:rsidRPr="005279F1" w14:paraId="7C96A54F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83B20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70E304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4.411,66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C1C042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5.073,41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F97978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5.735,16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B5D41A" w14:textId="6B4D25D1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6.617,49 </w:t>
            </w:r>
          </w:p>
        </w:tc>
      </w:tr>
    </w:tbl>
    <w:p w14:paraId="3D53D7C7" w14:textId="2BC149A1" w:rsidR="005E00AE" w:rsidRPr="005279F1" w:rsidRDefault="005E00AE">
      <w:pPr>
        <w:rPr>
          <w:rFonts w:ascii="Cambria" w:hAnsi="Cambria"/>
          <w:sz w:val="23"/>
          <w:szCs w:val="23"/>
        </w:rPr>
      </w:pPr>
    </w:p>
    <w:p w14:paraId="313271D7" w14:textId="59A130BA" w:rsidR="005E00AE" w:rsidRPr="005279F1" w:rsidRDefault="005E00AE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Técnico Nível Médio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5E00AE" w:rsidRPr="005279F1" w14:paraId="65363CE3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94DA86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900F97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B2BD37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11CB03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A5F85F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5E00AE" w:rsidRPr="005279F1" w14:paraId="22C518FE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6D18FE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649D8C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2.352,86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FCB79A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2.705,79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1C3F77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3.058,72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BB7004" w14:textId="21FB8D15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3.529,29 </w:t>
            </w:r>
          </w:p>
        </w:tc>
      </w:tr>
      <w:tr w:rsidR="005E00AE" w:rsidRPr="005279F1" w14:paraId="7DB85D6E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5C87B2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CEC1CB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2.470,50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ED7039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2.841,08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F70EA0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3.211,65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F8FAC0" w14:textId="6A4528E8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3.705,75 </w:t>
            </w:r>
          </w:p>
        </w:tc>
      </w:tr>
      <w:tr w:rsidR="005E00AE" w:rsidRPr="005279F1" w14:paraId="5866BDCF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E54251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2DF2EC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2.588,14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CD04E1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2.976,37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40E79C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3.364,59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02042B" w14:textId="5820BBFB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3.882,22 </w:t>
            </w:r>
          </w:p>
        </w:tc>
      </w:tr>
      <w:tr w:rsidR="005E00AE" w:rsidRPr="005279F1" w14:paraId="393D6793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8CA662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D7E4ED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2.705,79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764484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3.111,66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2F75C9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3.517,52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C68731" w14:textId="481DAEE3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4.058,68 </w:t>
            </w:r>
          </w:p>
        </w:tc>
      </w:tr>
      <w:tr w:rsidR="005E00AE" w:rsidRPr="005279F1" w14:paraId="32B94CC4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BB4726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A540FD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2.894,02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BB0EFD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3.328,12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3ADB07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3.762,22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F14A39" w14:textId="0564E48B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4.341,02 </w:t>
            </w:r>
          </w:p>
        </w:tc>
      </w:tr>
      <w:tr w:rsidR="005E00AE" w:rsidRPr="005279F1" w14:paraId="47B2F8D0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C2CFCD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AAA1B9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3.082,24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0AFD2A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3.544,58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9F0E9E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4.006,92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00C5D9" w14:textId="4752650B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4.623,37 </w:t>
            </w:r>
          </w:p>
        </w:tc>
      </w:tr>
      <w:tr w:rsidR="005E00AE" w:rsidRPr="005279F1" w14:paraId="27D496AB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001B61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272D94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3.294,00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0C82B3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3.788,10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FED14A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4.282,20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AFC991" w14:textId="669EC7AF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4.941,00 </w:t>
            </w:r>
          </w:p>
        </w:tc>
      </w:tr>
      <w:tr w:rsidR="005E00AE" w:rsidRPr="005279F1" w14:paraId="78D3A022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A4F38B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lastRenderedPageBreak/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1FD1AB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3.529,29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BB7378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4.058,68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49C772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4.588,07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7515D6" w14:textId="119921B4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5.293,93 </w:t>
            </w:r>
          </w:p>
        </w:tc>
      </w:tr>
      <w:tr w:rsidR="005E00AE" w:rsidRPr="005279F1" w14:paraId="22E6927B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3400B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ACE467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3.764,57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C3074E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4.329,26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FC048A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4.893,95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470DBB" w14:textId="7BF8A9DB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5.646,86 </w:t>
            </w:r>
          </w:p>
        </w:tc>
      </w:tr>
      <w:tr w:rsidR="005E00AE" w:rsidRPr="005279F1" w14:paraId="72F8C30A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8E4078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4BEF85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3.999,86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09670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4.599,84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081E5B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5.199,82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815077" w14:textId="48CAAE8B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5.999,79 </w:t>
            </w:r>
          </w:p>
        </w:tc>
      </w:tr>
      <w:tr w:rsidR="005E00AE" w:rsidRPr="005279F1" w14:paraId="7C32A448" w14:textId="77777777" w:rsidTr="005E00AE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5F405B" w14:textId="77777777" w:rsidR="005E00AE" w:rsidRPr="005279F1" w:rsidRDefault="005E00AE" w:rsidP="005E00AE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34C849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4.235,15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F48191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4.870,42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1B8AFD" w14:textId="77777777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5.505,69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AFFABA" w14:textId="02D4D88B" w:rsidR="005E00AE" w:rsidRPr="005279F1" w:rsidRDefault="005E00AE" w:rsidP="005E00AE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6.352,72 </w:t>
            </w:r>
          </w:p>
        </w:tc>
      </w:tr>
    </w:tbl>
    <w:p w14:paraId="17D72B96" w14:textId="148FA2A7" w:rsidR="005E00AE" w:rsidRPr="005279F1" w:rsidRDefault="005E00AE">
      <w:pPr>
        <w:rPr>
          <w:rFonts w:ascii="Cambria" w:hAnsi="Cambria"/>
          <w:sz w:val="23"/>
          <w:szCs w:val="23"/>
        </w:rPr>
      </w:pPr>
    </w:p>
    <w:p w14:paraId="655F963D" w14:textId="39133C9C" w:rsidR="005E00AE" w:rsidRPr="005279F1" w:rsidRDefault="005E00AE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Torneiro Mecânico</w:t>
      </w:r>
    </w:p>
    <w:p w14:paraId="378EDD1E" w14:textId="1956CE0D" w:rsidR="005E00AE" w:rsidRPr="005279F1" w:rsidRDefault="005E00AE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Mecânico Máquina Pesada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B7160C" w:rsidRPr="005279F1" w14:paraId="26CAC86C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17A934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C2E084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2C23BC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63BFD6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C334BB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B7160C" w:rsidRPr="005279F1" w14:paraId="39B528B0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75B76E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0AEB5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4.117,49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F2AC5E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4.735,12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CB4420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5.352,74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015F62" w14:textId="568191EF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6.176,24 </w:t>
            </w:r>
          </w:p>
        </w:tc>
      </w:tr>
      <w:tr w:rsidR="00B7160C" w:rsidRPr="005279F1" w14:paraId="3379A9EB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E6CBF7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2BAF6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4.323,37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F3DE66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4.971,87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A7D7CE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5.620,38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0ED120" w14:textId="35E17739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6.485,05 </w:t>
            </w:r>
          </w:p>
        </w:tc>
      </w:tr>
      <w:tr w:rsidR="00B7160C" w:rsidRPr="005279F1" w14:paraId="502B601A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78686C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4ADF1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4.529,24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5D1F6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5.208,63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8A156B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5.888,01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649EC3" w14:textId="0DB99170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6.793,86 </w:t>
            </w:r>
          </w:p>
        </w:tc>
      </w:tr>
      <w:tr w:rsidR="00B7160C" w:rsidRPr="005279F1" w14:paraId="79EEFE93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2A74E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A9175B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4.735,12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F1C47E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5.445,38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0BE5B9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6.155,65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78BCC6" w14:textId="0CDFB2D4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7.102,67 </w:t>
            </w:r>
          </w:p>
        </w:tc>
      </w:tr>
      <w:tr w:rsidR="00B7160C" w:rsidRPr="005279F1" w14:paraId="676E8B1F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A936FA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AEEC1C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5.064,52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A4DF7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5.824,19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1DA448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6.583,87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344601" w14:textId="370D7B11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7.596,77 </w:t>
            </w:r>
          </w:p>
        </w:tc>
      </w:tr>
      <w:tr w:rsidR="00B7160C" w:rsidRPr="005279F1" w14:paraId="4573C6F2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DC20A5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DD2180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5.393,91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5AF0E2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6.203,00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D7EF9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7.012,09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0F0D07" w14:textId="2D370903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8.090,87 </w:t>
            </w:r>
          </w:p>
        </w:tc>
      </w:tr>
      <w:tr w:rsidR="00B7160C" w:rsidRPr="005279F1" w14:paraId="5D00372A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A40011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A350F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5.764,49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65BD7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6.629,16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225ED0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7.493,84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9C3093" w14:textId="1B3ACB9A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8.646,73 </w:t>
            </w:r>
          </w:p>
        </w:tc>
      </w:tr>
      <w:tr w:rsidR="00B7160C" w:rsidRPr="005279F1" w14:paraId="569CEA0C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513633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992A9B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6.176,24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043B53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7.102,67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64AFC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8.029,11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B840DB" w14:textId="6CEF015E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9.264,36 </w:t>
            </w:r>
          </w:p>
        </w:tc>
      </w:tr>
      <w:tr w:rsidR="00B7160C" w:rsidRPr="005279F1" w14:paraId="0CF1626E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CBBC0E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FA3BEE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6.587,99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D9E0F2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7.576,19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97625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8.564,38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A4161F" w14:textId="126B028A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9.881,98 </w:t>
            </w:r>
          </w:p>
        </w:tc>
      </w:tr>
      <w:tr w:rsidR="00B7160C" w:rsidRPr="005279F1" w14:paraId="32B708AB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59CE29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46B736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6.999,74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F74EB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8.049,70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56790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9.099,66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42D376" w14:textId="33B12468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10.499,61 </w:t>
            </w:r>
          </w:p>
        </w:tc>
      </w:tr>
      <w:tr w:rsidR="00B7160C" w:rsidRPr="005279F1" w14:paraId="7E47B072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D467CE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9F21F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7.411,49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E6587F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8.523,21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DDC539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9.634,93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E3E150" w14:textId="222182A2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11.117,23 </w:t>
            </w:r>
          </w:p>
        </w:tc>
      </w:tr>
    </w:tbl>
    <w:p w14:paraId="322B8F3B" w14:textId="0960514A" w:rsidR="00B7160C" w:rsidRPr="005279F1" w:rsidRDefault="00B7160C">
      <w:pPr>
        <w:rPr>
          <w:rFonts w:ascii="Cambria" w:hAnsi="Cambria"/>
          <w:sz w:val="23"/>
          <w:szCs w:val="23"/>
        </w:rPr>
      </w:pPr>
    </w:p>
    <w:p w14:paraId="4F1B3303" w14:textId="5169EDFB" w:rsidR="00B7160C" w:rsidRPr="005279F1" w:rsidRDefault="00B7160C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Operador de Máquina Pesada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B7160C" w:rsidRPr="005279F1" w14:paraId="22D00962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0ACB31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21E9E6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16E0E3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BE577A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2EDC8D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B7160C" w:rsidRPr="005279F1" w14:paraId="50B9067D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954DEE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DB6D0B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4.919,10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F300B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5.656,96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6F050F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6.394,83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21DA1A" w14:textId="40628475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7.378,65 </w:t>
            </w:r>
          </w:p>
        </w:tc>
      </w:tr>
      <w:tr w:rsidR="00B7160C" w:rsidRPr="005279F1" w14:paraId="7997D9F8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3ACABD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80B2FE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5.165,05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F773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5.939,81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6C6020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6.714,57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B096DA" w14:textId="6205C9D6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7.747,58 </w:t>
            </w:r>
          </w:p>
        </w:tc>
      </w:tr>
      <w:tr w:rsidR="00B7160C" w:rsidRPr="005279F1" w14:paraId="62A5FE38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9208D0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68E80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5.411,01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996366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6.222,66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87359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7.034,31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20C802" w14:textId="7D2A31B0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8.116,51 </w:t>
            </w:r>
          </w:p>
        </w:tc>
      </w:tr>
      <w:tr w:rsidR="00B7160C" w:rsidRPr="005279F1" w14:paraId="7322A98B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16902D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A5BC0E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5.656,96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2C374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6.505,51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1A8F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7.354,05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CBBD1D" w14:textId="7B56FF52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8.485,44 </w:t>
            </w:r>
          </w:p>
        </w:tc>
      </w:tr>
      <w:tr w:rsidR="00B7160C" w:rsidRPr="005279F1" w14:paraId="0312256E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CF398D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DF9A09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6.050,49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250D82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6.958,06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83FD9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7.865,64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A4104C" w14:textId="1E428D4D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9.075,73 </w:t>
            </w:r>
          </w:p>
        </w:tc>
      </w:tr>
      <w:tr w:rsidR="00B7160C" w:rsidRPr="005279F1" w14:paraId="5B1D6B0F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329D23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C3400E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6.444,02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7D18A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7.410,62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268D29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8.377,22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025256" w14:textId="3D5DF143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9.666,03 </w:t>
            </w:r>
          </w:p>
        </w:tc>
      </w:tr>
      <w:tr w:rsidR="00B7160C" w:rsidRPr="005279F1" w14:paraId="290E8F88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A0F2AC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8A6A4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6.886,74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1B1B2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7.919,75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E65D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8.952,76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C5B070" w14:textId="1AB966D9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10.330,10 </w:t>
            </w:r>
          </w:p>
        </w:tc>
      </w:tr>
      <w:tr w:rsidR="00B7160C" w:rsidRPr="005279F1" w14:paraId="7E32013F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A51BE4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BB83F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7.378,65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48082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8.485,44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6C992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9.592,24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3C4BBB" w14:textId="7A925DEB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11.067,97 </w:t>
            </w:r>
          </w:p>
        </w:tc>
      </w:tr>
      <w:tr w:rsidR="00B7160C" w:rsidRPr="005279F1" w14:paraId="0EA72CBB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66D68E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41EB6B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7.870,56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F1159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9.051,14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D5A0F6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10.231,72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8CE12C" w14:textId="15647FD9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11.805,83 </w:t>
            </w:r>
          </w:p>
        </w:tc>
      </w:tr>
      <w:tr w:rsidR="00B7160C" w:rsidRPr="005279F1" w14:paraId="718C0686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6BA9F2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3829A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8.362,47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96380B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9.616,84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F0DFA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10.871,20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BFF0F7" w14:textId="27B9D980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12.543,70 </w:t>
            </w:r>
          </w:p>
        </w:tc>
      </w:tr>
      <w:tr w:rsidR="00B7160C" w:rsidRPr="005279F1" w14:paraId="40C26CFC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E337DF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E31CC8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8.854,37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D41C6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10.182,53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520C3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11.510,69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AB2BF7" w14:textId="4EA86355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13.281,56 </w:t>
            </w:r>
          </w:p>
        </w:tc>
      </w:tr>
    </w:tbl>
    <w:p w14:paraId="67DBA97F" w14:textId="02480707" w:rsidR="00B7160C" w:rsidRPr="005279F1" w:rsidRDefault="00B7160C">
      <w:pPr>
        <w:rPr>
          <w:rFonts w:ascii="Cambria" w:hAnsi="Cambria"/>
          <w:sz w:val="23"/>
          <w:szCs w:val="23"/>
        </w:rPr>
      </w:pPr>
    </w:p>
    <w:p w14:paraId="5A2EDC2B" w14:textId="77777777" w:rsidR="00B7160C" w:rsidRPr="005279F1" w:rsidRDefault="00B7160C">
      <w:pPr>
        <w:rPr>
          <w:rFonts w:ascii="Cambria" w:hAnsi="Cambria" w:cs="Arial"/>
          <w:b/>
          <w:bCs/>
          <w:sz w:val="23"/>
          <w:szCs w:val="23"/>
        </w:rPr>
      </w:pPr>
    </w:p>
    <w:p w14:paraId="204250A4" w14:textId="4D08804D" w:rsidR="00B7160C" w:rsidRPr="005279F1" w:rsidRDefault="00B7160C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Técnico Nível Superior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B7160C" w:rsidRPr="005279F1" w14:paraId="632F9D15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978E19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33499A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9B3771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AAC11F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BF83CA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B7160C" w:rsidRPr="005279F1" w14:paraId="62CBE55B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447BE7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522FF8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5.570,74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07423E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6.406,35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8515D3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7.241,96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A2F634" w14:textId="32E92655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8.356,11 </w:t>
            </w:r>
          </w:p>
        </w:tc>
      </w:tr>
      <w:tr w:rsidR="00B7160C" w:rsidRPr="005279F1" w14:paraId="7158B27D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2ACFCE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lastRenderedPageBreak/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72D7AB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5.849,28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C8A00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6.726,67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B0DFE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7.604,06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8A57D7" w14:textId="53F68A75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8.773,92 </w:t>
            </w:r>
          </w:p>
        </w:tc>
      </w:tr>
      <w:tr w:rsidR="00B7160C" w:rsidRPr="005279F1" w14:paraId="014CD168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C44803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0B9CCA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6.127,82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8ADB68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7.046,99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0FFF86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7.966,16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CA69E2" w14:textId="5F58CA85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9.191,72 </w:t>
            </w:r>
          </w:p>
        </w:tc>
      </w:tr>
      <w:tr w:rsidR="00B7160C" w:rsidRPr="005279F1" w14:paraId="09C6636D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0A2F23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BF3FEF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6.406,35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04A0B2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7.367,30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95A39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8.328,26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B15995" w14:textId="2EF21039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9.609,53 </w:t>
            </w:r>
          </w:p>
        </w:tc>
      </w:tr>
      <w:tr w:rsidR="00B7160C" w:rsidRPr="005279F1" w14:paraId="2C575170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10C37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9E55A0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6.852,01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47A51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7.879,81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94D4D2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8.907,61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B54CFD" w14:textId="44E8A915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10.278,02 </w:t>
            </w:r>
          </w:p>
        </w:tc>
      </w:tr>
      <w:tr w:rsidR="00B7160C" w:rsidRPr="005279F1" w14:paraId="686C047E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DC1320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D67983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7.297,67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00439F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8.392,32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2F0AF8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9.486,97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C4AE9F" w14:textId="0EEC1103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10.946,51 </w:t>
            </w:r>
          </w:p>
        </w:tc>
      </w:tr>
      <w:tr w:rsidR="00B7160C" w:rsidRPr="005279F1" w14:paraId="0EE0E618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F543D9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3888C9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7.799,04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E486A0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8.968,89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0D686A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10.138,75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6B7E81" w14:textId="59886276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11.698,56 </w:t>
            </w:r>
          </w:p>
        </w:tc>
      </w:tr>
      <w:tr w:rsidR="00B7160C" w:rsidRPr="005279F1" w14:paraId="3752CFB5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E7E847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C6E986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8.356,11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98B93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9.609,53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6C74B3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10.862,94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C5B8E4" w14:textId="7C56CEB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12.534,17 </w:t>
            </w:r>
          </w:p>
        </w:tc>
      </w:tr>
      <w:tr w:rsidR="00B7160C" w:rsidRPr="005279F1" w14:paraId="2206AA3A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F7142A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CD7F0C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8.913,19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8FEFDC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10.250,16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F1B878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11.587,14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3E9C7F" w14:textId="18829809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13.369,78 </w:t>
            </w:r>
          </w:p>
        </w:tc>
      </w:tr>
      <w:tr w:rsidR="00B7160C" w:rsidRPr="005279F1" w14:paraId="14DBA060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BD30BC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0388F2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9.470,26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A96E1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10.890,80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F0B7A6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12.311,34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C258F6" w14:textId="57DD1BF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14.205,39 </w:t>
            </w:r>
          </w:p>
        </w:tc>
      </w:tr>
      <w:tr w:rsidR="00B7160C" w:rsidRPr="005279F1" w14:paraId="441E95D7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A42F88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C05822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10.027,33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02077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11.531,43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E618E8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13.035,53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565599" w14:textId="2673352F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15.041,00 </w:t>
            </w:r>
          </w:p>
        </w:tc>
      </w:tr>
    </w:tbl>
    <w:p w14:paraId="483DA1B9" w14:textId="1637B591" w:rsidR="00B7160C" w:rsidRPr="005279F1" w:rsidRDefault="00B7160C">
      <w:pPr>
        <w:rPr>
          <w:rFonts w:ascii="Cambria" w:hAnsi="Cambria"/>
          <w:b/>
          <w:sz w:val="23"/>
          <w:szCs w:val="23"/>
        </w:rPr>
      </w:pPr>
    </w:p>
    <w:p w14:paraId="723D3FEF" w14:textId="2E3B8136" w:rsidR="00B7160C" w:rsidRPr="005279F1" w:rsidRDefault="00B7160C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Agente Administrativo - II – Extinção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B7160C" w:rsidRPr="005279F1" w14:paraId="4A5A2CE3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F105E5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7BFC8E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94AFAD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243C63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2D992E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B7160C" w:rsidRPr="005279F1" w14:paraId="6CF1E3BD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1D7F55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AA94EE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2.499,92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0390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2.874,91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381E06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3.249,90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E4C8A3" w14:textId="3BA5528D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3.749,89 </w:t>
            </w:r>
          </w:p>
        </w:tc>
      </w:tr>
      <w:tr w:rsidR="00B7160C" w:rsidRPr="005279F1" w14:paraId="295840A9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BAB14A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301F7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2.624,92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33682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3.018,66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2E7C4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3.412,40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63664C" w14:textId="5364B5E6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3.937,38 </w:t>
            </w:r>
          </w:p>
        </w:tc>
      </w:tr>
      <w:tr w:rsidR="00B7160C" w:rsidRPr="005279F1" w14:paraId="0DD2C03D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B55F13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0D20E8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2.749,92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B46FA6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3.162,40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2C077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3.574,89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269FF1" w14:textId="5B0E4898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4.124,88 </w:t>
            </w:r>
          </w:p>
        </w:tc>
      </w:tr>
      <w:tr w:rsidR="00B7160C" w:rsidRPr="005279F1" w14:paraId="431F080F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2595E9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F4FCDC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2.874,91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956F5F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3.306,15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DE551F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3.737,39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74564A" w14:textId="678C4A20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4.312,37 </w:t>
            </w:r>
          </w:p>
        </w:tc>
      </w:tr>
      <w:tr w:rsidR="00B7160C" w:rsidRPr="005279F1" w14:paraId="2C1E989D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85039D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E8618C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3.074,91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F3049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3.536,14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03C85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3.997,38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29368D" w14:textId="7E033E63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4.612,36 </w:t>
            </w:r>
          </w:p>
        </w:tc>
      </w:tr>
      <w:tr w:rsidR="00B7160C" w:rsidRPr="005279F1" w14:paraId="16902D9C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D18D43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250F1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3.274,90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C0D7B2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3.766,14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1FA8B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4.257,37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979733" w14:textId="0558FC2E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4.912,35 </w:t>
            </w:r>
          </w:p>
        </w:tc>
      </w:tr>
      <w:tr w:rsidR="00B7160C" w:rsidRPr="005279F1" w14:paraId="3707C839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328859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A58D89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3.499,89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337406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4.024,88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F6C6F3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4.549,86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3B17AB" w14:textId="4B728DCE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5.249,84 </w:t>
            </w:r>
          </w:p>
        </w:tc>
      </w:tr>
      <w:tr w:rsidR="00B7160C" w:rsidRPr="005279F1" w14:paraId="58A51A03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990906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FC0E9C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3.749,89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C951EF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4.312,37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5920C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4.874,85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4C56A7" w14:textId="38235270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5.624,83 </w:t>
            </w:r>
          </w:p>
        </w:tc>
      </w:tr>
      <w:tr w:rsidR="00B7160C" w:rsidRPr="005279F1" w14:paraId="156999AD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E3BAA8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7CA98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3.999,88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7F97FA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4.599,86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F60AB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5.199,84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04FCF7" w14:textId="6C700EEF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5.999,82 </w:t>
            </w:r>
          </w:p>
        </w:tc>
      </w:tr>
      <w:tr w:rsidR="00B7160C" w:rsidRPr="005279F1" w14:paraId="0C2F1D93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3944C3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0FA82F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4.249,87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B3E78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4.887,35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C5A7FE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5.524,83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CA8A7A" w14:textId="140BFD58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6.374,81 </w:t>
            </w:r>
          </w:p>
        </w:tc>
      </w:tr>
      <w:tr w:rsidR="00B7160C" w:rsidRPr="005279F1" w14:paraId="3E6070B4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8E4D2C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335060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4.499,86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9F3FF9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5.174,84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66302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5.849,82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519224" w14:textId="2942B46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6.749,80 </w:t>
            </w:r>
          </w:p>
        </w:tc>
      </w:tr>
    </w:tbl>
    <w:p w14:paraId="4F694A1C" w14:textId="2CD85E15" w:rsidR="00B7160C" w:rsidRPr="005279F1" w:rsidRDefault="00B7160C">
      <w:pPr>
        <w:rPr>
          <w:rFonts w:ascii="Cambria" w:hAnsi="Cambria"/>
          <w:b/>
          <w:sz w:val="23"/>
          <w:szCs w:val="23"/>
        </w:rPr>
      </w:pPr>
    </w:p>
    <w:p w14:paraId="039E2060" w14:textId="21AF10F0" w:rsidR="00B7160C" w:rsidRPr="005279F1" w:rsidRDefault="00B7160C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Agente Administrativo - III – Extinção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B7160C" w:rsidRPr="005279F1" w14:paraId="1B97213F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1629D2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4F2C7D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6A9106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4A764F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A99A75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B7160C" w:rsidRPr="005279F1" w14:paraId="39CD1036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559AB0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1C1D2B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2.871,87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97BC2F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3.302,65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1B2E7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3.733,43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D176F2" w14:textId="5CA62264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4.307,81 </w:t>
            </w:r>
          </w:p>
        </w:tc>
      </w:tr>
      <w:tr w:rsidR="00B7160C" w:rsidRPr="005279F1" w14:paraId="35CA5843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F3A97C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B9A08F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3.015,47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5175BA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3.467,79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E2A00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3.920,11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3E1C24" w14:textId="6CB8C799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4.523,20 </w:t>
            </w:r>
          </w:p>
        </w:tc>
      </w:tr>
      <w:tr w:rsidR="00B7160C" w:rsidRPr="005279F1" w14:paraId="7C644279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A8CB3F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89FF9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3.159,06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1FE7B3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3.632,92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08AAAC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4.106,78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887103" w14:textId="3FC15BFC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4.738,59 </w:t>
            </w:r>
          </w:p>
        </w:tc>
      </w:tr>
      <w:tr w:rsidR="00B7160C" w:rsidRPr="005279F1" w14:paraId="4750E3BA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57199D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7E670B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3.302,65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43BDA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3.798,05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CF9366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4.293,45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568C4B" w14:textId="11F911E1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4.953,98 </w:t>
            </w:r>
          </w:p>
        </w:tc>
      </w:tr>
      <w:tr w:rsidR="00B7160C" w:rsidRPr="005279F1" w14:paraId="2B0CC5BB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3D1F2E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E1DB90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3.532,40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B0F17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4.062,26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2C270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4.592,12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E1948E" w14:textId="6119B280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5.298,61 </w:t>
            </w:r>
          </w:p>
        </w:tc>
      </w:tr>
      <w:tr w:rsidR="00B7160C" w:rsidRPr="005279F1" w14:paraId="08D59590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0A6EFA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5030B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3.762,15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6958F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4.326,48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869A9A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4.890,80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E5D97F" w14:textId="1204064A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5.643,23 </w:t>
            </w:r>
          </w:p>
        </w:tc>
      </w:tr>
      <w:tr w:rsidR="00B7160C" w:rsidRPr="005279F1" w14:paraId="071841C7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D7602D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914DE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4.020,62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67640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4.623,72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76103B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5.226,81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59622E" w14:textId="4A9EA1F5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6.030,93 </w:t>
            </w:r>
          </w:p>
        </w:tc>
      </w:tr>
      <w:tr w:rsidR="00B7160C" w:rsidRPr="005279F1" w14:paraId="59C30F0F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A01236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E76DD2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4.307,81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6CE0B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4.953,98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F594A2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5.600,15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5407FB" w14:textId="67A1A3F9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6.461,71 </w:t>
            </w:r>
          </w:p>
        </w:tc>
      </w:tr>
      <w:tr w:rsidR="00B7160C" w:rsidRPr="005279F1" w14:paraId="5EBBB5B5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259B5A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C58A8F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4.595,00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617900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5.284,25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6BC1C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5.973,50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F6B648" w14:textId="2C0EB394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6.892,50 </w:t>
            </w:r>
          </w:p>
        </w:tc>
      </w:tr>
      <w:tr w:rsidR="00B7160C" w:rsidRPr="005279F1" w14:paraId="1DF810F8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36BA84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9E4B0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4.882,18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B0DC5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5.614,51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01505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6.346,84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74F56D" w14:textId="6F7DDB6F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7.323,28 </w:t>
            </w:r>
          </w:p>
        </w:tc>
      </w:tr>
      <w:tr w:rsidR="00B7160C" w:rsidRPr="005279F1" w14:paraId="3E48BE6C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AFC0AD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lastRenderedPageBreak/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7F8AB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5.169,37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FA18A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5.944,78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8F9328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6.720,18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0D537C" w14:textId="41825F21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7.754,06 </w:t>
            </w:r>
          </w:p>
        </w:tc>
      </w:tr>
    </w:tbl>
    <w:p w14:paraId="5533A2B9" w14:textId="55653E0C" w:rsidR="00B7160C" w:rsidRPr="005279F1" w:rsidRDefault="00B7160C">
      <w:pPr>
        <w:rPr>
          <w:rFonts w:ascii="Cambria" w:hAnsi="Cambria"/>
          <w:sz w:val="23"/>
          <w:szCs w:val="23"/>
        </w:rPr>
      </w:pPr>
    </w:p>
    <w:p w14:paraId="280A3EC8" w14:textId="48577790" w:rsidR="00B7160C" w:rsidRPr="005279F1" w:rsidRDefault="00B7160C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Letrista e Cartazista</w:t>
      </w:r>
    </w:p>
    <w:p w14:paraId="1A45B03E" w14:textId="2724070D" w:rsidR="00B7160C" w:rsidRPr="005279F1" w:rsidRDefault="00B7160C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Instrutor de Música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B7160C" w:rsidRPr="005279F1" w14:paraId="4CB5E911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BBC3F7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59A908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B66AA0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256A58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6D9339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B7160C" w:rsidRPr="005279F1" w14:paraId="4CF07893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63DE15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4BA05F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3.042,00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54470F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3.498,30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36EF8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3.954,60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8FE929" w14:textId="1F331323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4.563,00 </w:t>
            </w:r>
          </w:p>
        </w:tc>
      </w:tr>
      <w:tr w:rsidR="00B7160C" w:rsidRPr="005279F1" w14:paraId="26576CA4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4E7F76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7CA67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3.194,10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AD97B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3.673,22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460AA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4.152,33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130FF0" w14:textId="20B209BE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4.791,15 </w:t>
            </w:r>
          </w:p>
        </w:tc>
      </w:tr>
      <w:tr w:rsidR="00B7160C" w:rsidRPr="005279F1" w14:paraId="5A076FFC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EF8C33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E231FB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3.346,20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A43F88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3.848,13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260A9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4.350,06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720A71" w14:textId="21B8092B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5.019,30 </w:t>
            </w:r>
          </w:p>
        </w:tc>
      </w:tr>
      <w:tr w:rsidR="00B7160C" w:rsidRPr="005279F1" w14:paraId="675CC303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FF5B4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61EE73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3.498,30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05BFD8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4.023,05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9D83EF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4.547,79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DB1FB8" w14:textId="2393699F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5.247,45 </w:t>
            </w:r>
          </w:p>
        </w:tc>
      </w:tr>
      <w:tr w:rsidR="00B7160C" w:rsidRPr="005279F1" w14:paraId="1FD94B18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B23CF4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D947F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3.741,66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A9A03A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4.302,91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7482F9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4.864,16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D1633F" w14:textId="2DE2F869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5.612,49 </w:t>
            </w:r>
          </w:p>
        </w:tc>
      </w:tr>
      <w:tr w:rsidR="00B7160C" w:rsidRPr="005279F1" w14:paraId="4ACE071F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229E13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172E3F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3.985,02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55FDBB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4.582,78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F3B66A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5.180,53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A9E54A" w14:textId="3040AD4B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5.977,53 </w:t>
            </w:r>
          </w:p>
        </w:tc>
      </w:tr>
      <w:tr w:rsidR="00B7160C" w:rsidRPr="005279F1" w14:paraId="2B9372C3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F415CA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F4DBF3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4.258,80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A6AC8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4.897,62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359A2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5.536,44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686FBC" w14:textId="001D7524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6.388,20 </w:t>
            </w:r>
          </w:p>
        </w:tc>
      </w:tr>
      <w:tr w:rsidR="00B7160C" w:rsidRPr="005279F1" w14:paraId="0EF12466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A6793B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85B6D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4.563,00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C3E08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5.247,45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8931AC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5.931,90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4367C8" w14:textId="6D42448B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6.844,51 </w:t>
            </w:r>
          </w:p>
        </w:tc>
      </w:tr>
      <w:tr w:rsidR="00B7160C" w:rsidRPr="005279F1" w14:paraId="3A2CC5E8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0E0E22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410738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4.867,20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BEB32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5.597,28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EBC7C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6.327,36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5B99EC" w14:textId="27662FB6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7.300,81 </w:t>
            </w:r>
          </w:p>
        </w:tc>
      </w:tr>
      <w:tr w:rsidR="00B7160C" w:rsidRPr="005279F1" w14:paraId="6292A4ED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B12095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3BE306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5.171,40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81306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5.947,11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2B97DE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6.722,83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6E0A6C" w14:textId="1913FC8C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7.757,11 </w:t>
            </w:r>
          </w:p>
        </w:tc>
      </w:tr>
      <w:tr w:rsidR="00B7160C" w:rsidRPr="005279F1" w14:paraId="0F5EA070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CE142E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E8FAC2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5.475,60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E8BA59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6.296,94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41A1F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7.118,29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EEDB44" w14:textId="1F364E53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8.213,41 </w:t>
            </w:r>
          </w:p>
        </w:tc>
      </w:tr>
    </w:tbl>
    <w:p w14:paraId="2C2F3552" w14:textId="3EEEB3F2" w:rsidR="00B7160C" w:rsidRPr="005279F1" w:rsidRDefault="00B7160C">
      <w:pPr>
        <w:rPr>
          <w:rFonts w:ascii="Cambria" w:hAnsi="Cambria"/>
          <w:sz w:val="23"/>
          <w:szCs w:val="23"/>
        </w:rPr>
      </w:pPr>
    </w:p>
    <w:p w14:paraId="667A2187" w14:textId="3623D681" w:rsidR="00B7160C" w:rsidRPr="005279F1" w:rsidRDefault="00B7160C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Topógrafo-Extinção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B7160C" w:rsidRPr="005279F1" w14:paraId="309F889D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E5C909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5E16FE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A4D501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8C732F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2BBA87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B7160C" w:rsidRPr="005279F1" w14:paraId="12A7C4A9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20A875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EB7643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2.734,71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248F1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3.144,92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91C89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3.555,13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C8F690" w14:textId="568C8814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4.102,07 </w:t>
            </w:r>
          </w:p>
        </w:tc>
      </w:tr>
      <w:tr w:rsidR="00B7160C" w:rsidRPr="005279F1" w14:paraId="643D989B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3052C6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E4456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2.871,45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485C1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3.302,17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18AA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3.732,88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E307677" w14:textId="3F6EED3C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4.307,17 </w:t>
            </w:r>
          </w:p>
        </w:tc>
      </w:tr>
      <w:tr w:rsidR="00B7160C" w:rsidRPr="005279F1" w14:paraId="01D9BA72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14694C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184D2B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3.008,19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554C2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3.459,41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58475F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3.910,64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B6C613" w14:textId="34FC3501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4.512,28 </w:t>
            </w:r>
          </w:p>
        </w:tc>
      </w:tr>
      <w:tr w:rsidR="00B7160C" w:rsidRPr="005279F1" w14:paraId="74B5BE07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D25E57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79E88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3.144,92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DB5BD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3.616,66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6003A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4.088,40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79EE3F" w14:textId="4EE30B7B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4.717,38 </w:t>
            </w:r>
          </w:p>
        </w:tc>
      </w:tr>
      <w:tr w:rsidR="00B7160C" w:rsidRPr="005279F1" w14:paraId="586EF3CA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47F5E5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B14D0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3.363,70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E3C7C0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3.868,25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72E6EB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4.372,81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119ADD" w14:textId="682005FC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5.045,55 </w:t>
            </w:r>
          </w:p>
        </w:tc>
      </w:tr>
      <w:tr w:rsidR="00B7160C" w:rsidRPr="005279F1" w14:paraId="14F6B94C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8B6E9D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1F5BE6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3.582,48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15386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4.119,85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20D96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4.657,22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41EB8F" w14:textId="4D99B611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5.373,71 </w:t>
            </w:r>
          </w:p>
        </w:tc>
      </w:tr>
      <w:tr w:rsidR="00B7160C" w:rsidRPr="005279F1" w14:paraId="10315DF0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2F6543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4C8E36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3.828,60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F88368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4.402,89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D62C2A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4.977,18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68F2A3" w14:textId="62559ECA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5.742,90 </w:t>
            </w:r>
          </w:p>
        </w:tc>
      </w:tr>
      <w:tr w:rsidR="00B7160C" w:rsidRPr="005279F1" w14:paraId="6B1C54F1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ED8A71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E4EB1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4.102,07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1C9E1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4.717,38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EA8B90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5.332,69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F8E2A9" w14:textId="204DA1F0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6.153,11 </w:t>
            </w:r>
          </w:p>
        </w:tc>
      </w:tr>
      <w:tr w:rsidR="00B7160C" w:rsidRPr="005279F1" w14:paraId="7018F0BD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F3A2CE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B9790C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4.375,54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65B4BF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5.031,87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D3F919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5.688,20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081BA2" w14:textId="74C37881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6.563,31 </w:t>
            </w:r>
          </w:p>
        </w:tc>
      </w:tr>
      <w:tr w:rsidR="00B7160C" w:rsidRPr="005279F1" w14:paraId="2F19C2B2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D8692A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473652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4.649,01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FB94E6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5.346,37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8BFC5D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6.043,72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5D808F" w14:textId="13F52D7E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6.973,52 </w:t>
            </w:r>
          </w:p>
        </w:tc>
      </w:tr>
      <w:tr w:rsidR="00B7160C" w:rsidRPr="005279F1" w14:paraId="4A1AA09E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4EEADA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946BEA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4.922,48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FCA4C2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5.660,86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497B8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6.399,23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147D60" w14:textId="0B052D79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7.383,73 </w:t>
            </w:r>
          </w:p>
        </w:tc>
      </w:tr>
    </w:tbl>
    <w:p w14:paraId="17E8F3E6" w14:textId="16FB04B3" w:rsidR="00B7160C" w:rsidRPr="005279F1" w:rsidRDefault="00B7160C">
      <w:pPr>
        <w:rPr>
          <w:rFonts w:ascii="Cambria" w:hAnsi="Cambria"/>
          <w:sz w:val="23"/>
          <w:szCs w:val="23"/>
        </w:rPr>
      </w:pPr>
    </w:p>
    <w:p w14:paraId="36EFF33C" w14:textId="4A2A401A" w:rsidR="00B7160C" w:rsidRPr="005279F1" w:rsidRDefault="00B7160C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Instrutor Esportivo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B7160C" w:rsidRPr="005279F1" w14:paraId="3FE6E679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12871E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D66A56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A0FF5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02CBA5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4B6823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B7160C" w:rsidRPr="005279F1" w14:paraId="3C6853F9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3DEEBA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FBF916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3.323,12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8F9E93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3.821,58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C3689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4.320,05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900DA6" w14:textId="398C883A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4.984,67 </w:t>
            </w:r>
          </w:p>
        </w:tc>
      </w:tr>
      <w:tr w:rsidR="00B7160C" w:rsidRPr="005279F1" w14:paraId="3C15169B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6A59EB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083368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3.489,27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90EF8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4.012,66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B03968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4.536,05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097012F" w14:textId="6C90524A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5.233,91 </w:t>
            </w:r>
          </w:p>
        </w:tc>
      </w:tr>
      <w:tr w:rsidR="00B7160C" w:rsidRPr="005279F1" w14:paraId="0596C00B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110A6F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CA0642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3.655,43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5F0C2E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4.203,74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634ACE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4.752,06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3991AF" w14:textId="6B285205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5.483,14 </w:t>
            </w:r>
          </w:p>
        </w:tc>
      </w:tr>
      <w:tr w:rsidR="00B7160C" w:rsidRPr="005279F1" w14:paraId="79FD2E41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5214D5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F5D0A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3.821,58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23CA9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4.394,82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EDED6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4.968,06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B918E8" w14:textId="26A33291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5.732,37 </w:t>
            </w:r>
          </w:p>
        </w:tc>
      </w:tr>
      <w:tr w:rsidR="00B7160C" w:rsidRPr="005279F1" w14:paraId="0BDC4731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E479BD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1F0088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4.087,43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64361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4.700,55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7B65F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5.313,66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02D618" w14:textId="5A115130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6.131,15 </w:t>
            </w:r>
          </w:p>
        </w:tc>
      </w:tr>
      <w:tr w:rsidR="00B7160C" w:rsidRPr="005279F1" w14:paraId="1C8DA4DC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A3C891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lastRenderedPageBreak/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522B2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4.353,28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4D83A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5.006,27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BF8DE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5.659,27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B2DB23" w14:textId="53FDB572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6.529,92 </w:t>
            </w:r>
          </w:p>
        </w:tc>
      </w:tr>
      <w:tr w:rsidR="00B7160C" w:rsidRPr="005279F1" w14:paraId="12E0ADB5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FA48EB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CC0D4E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4.652,36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272A13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5.350,22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85FDD9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6.048,07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682F06" w14:textId="499EF7BB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6.978,54 </w:t>
            </w:r>
          </w:p>
        </w:tc>
      </w:tr>
      <w:tr w:rsidR="00B7160C" w:rsidRPr="005279F1" w14:paraId="5E76E6D0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74B8E4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E5EF40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4.984,67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183DB9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5.732,37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04A30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6.480,08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EED53A" w14:textId="6871F192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7.477,01 </w:t>
            </w:r>
          </w:p>
        </w:tc>
      </w:tr>
      <w:tr w:rsidR="00B7160C" w:rsidRPr="005279F1" w14:paraId="0FA75780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81A41D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81AB4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5.316,98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93915E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6.114,53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3C71D5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6.912,08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E7B212" w14:textId="6559F6F0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7.975,48 </w:t>
            </w:r>
          </w:p>
        </w:tc>
      </w:tr>
      <w:tr w:rsidR="00B7160C" w:rsidRPr="005279F1" w14:paraId="543B98C9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D47FD3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388F93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5.649,30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E8F702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6.496,69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8E444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7.344,09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39C4B1" w14:textId="1A5F283D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8.473,94 </w:t>
            </w:r>
          </w:p>
        </w:tc>
      </w:tr>
      <w:tr w:rsidR="00B7160C" w:rsidRPr="005279F1" w14:paraId="43BC4956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6132BC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E4165C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5.981,61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3AACE1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6.878,85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06E4F7" w14:textId="77777777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7.776,09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8ABE87" w14:textId="717EC258" w:rsidR="00B7160C" w:rsidRPr="005279F1" w:rsidRDefault="00B7160C" w:rsidP="00B7160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8.972,41 </w:t>
            </w:r>
          </w:p>
        </w:tc>
      </w:tr>
    </w:tbl>
    <w:p w14:paraId="51E9FF6F" w14:textId="165F0874" w:rsidR="00B7160C" w:rsidRPr="005279F1" w:rsidRDefault="00B7160C">
      <w:pPr>
        <w:rPr>
          <w:rFonts w:ascii="Cambria" w:hAnsi="Cambria"/>
          <w:sz w:val="23"/>
          <w:szCs w:val="23"/>
        </w:rPr>
      </w:pPr>
    </w:p>
    <w:p w14:paraId="56D3FA52" w14:textId="0741BE36" w:rsidR="00B7160C" w:rsidRPr="005279F1" w:rsidRDefault="00B7160C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Pedreiros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B7160C" w:rsidRPr="005279F1" w14:paraId="7F163776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F55A96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1032F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0401FB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CCE734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CE9AD2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B7160C" w:rsidRPr="005279F1" w14:paraId="349A9F3D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E56418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3DAEA8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2.093,49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6236E1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2.407,51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01308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2.721,54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46E3B6" w14:textId="4A25C869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3.140,23 </w:t>
            </w:r>
          </w:p>
        </w:tc>
      </w:tr>
      <w:tr w:rsidR="00B7160C" w:rsidRPr="005279F1" w14:paraId="0F1DB42D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DBA859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D63938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2.198,16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5DFFDA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2.527,89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2CEDE4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2.857,61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AF174D" w14:textId="7CD8DFA8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3.297,25 </w:t>
            </w:r>
          </w:p>
        </w:tc>
      </w:tr>
      <w:tr w:rsidR="00B7160C" w:rsidRPr="005279F1" w14:paraId="43ACC7CA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95D59A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3031B6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2.302,84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EFF8E0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2.648,26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2B5BA8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2.993,69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67EAF1" w14:textId="4C4F19F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3.454,26 </w:t>
            </w:r>
          </w:p>
        </w:tc>
      </w:tr>
      <w:tr w:rsidR="00B7160C" w:rsidRPr="005279F1" w14:paraId="4BA3C843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79589D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495CC6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2.407,51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78D453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2.768,64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763711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3.129,77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2B4285" w14:textId="125F1491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3.611,27 </w:t>
            </w:r>
          </w:p>
        </w:tc>
      </w:tr>
      <w:tr w:rsidR="00B7160C" w:rsidRPr="005279F1" w14:paraId="2EA7CC32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68FB3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03AC4E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2.574,99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F603DB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2.961,24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FEA207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3.347,49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9ACC98" w14:textId="2C2F8794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3.862,49 </w:t>
            </w:r>
          </w:p>
        </w:tc>
      </w:tr>
      <w:tr w:rsidR="00B7160C" w:rsidRPr="005279F1" w14:paraId="524D5DDB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515FFF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DC9E91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2.742,47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BBEDED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3.153,84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A3815B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3.565,21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A63509" w14:textId="771EE9AD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4.113,71 </w:t>
            </w:r>
          </w:p>
        </w:tc>
      </w:tr>
      <w:tr w:rsidR="00B7160C" w:rsidRPr="005279F1" w14:paraId="67D4BB01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1679C0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49C584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2.930,88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2B4214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3.370,52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92CD08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3.810,15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D0AEF5" w14:textId="054CDDDC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4.396,33 </w:t>
            </w:r>
          </w:p>
        </w:tc>
      </w:tr>
      <w:tr w:rsidR="00B7160C" w:rsidRPr="005279F1" w14:paraId="05202EDF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16F292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4C9BD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3.140,23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9C5DC9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3.611,27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C6A0E3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4.082,30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171F80" w14:textId="6DA3F970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4.710,35 </w:t>
            </w:r>
          </w:p>
        </w:tc>
      </w:tr>
      <w:tr w:rsidR="00B7160C" w:rsidRPr="005279F1" w14:paraId="2E99B8EC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B2CB6C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32C0BA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3.349,58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189F3F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3.852,02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A22182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4.354,46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EC482D" w14:textId="5376B7D5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5.024,37 </w:t>
            </w:r>
          </w:p>
        </w:tc>
      </w:tr>
      <w:tr w:rsidR="00B7160C" w:rsidRPr="005279F1" w14:paraId="095767D8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57EFA7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91C32A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3.558,93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F918DF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4.092,77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3BEB2B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4.626,61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B9A763" w14:textId="116A7CC3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5.338,40 </w:t>
            </w:r>
          </w:p>
        </w:tc>
      </w:tr>
      <w:tr w:rsidR="00B7160C" w:rsidRPr="005279F1" w14:paraId="0F8F3D0F" w14:textId="77777777" w:rsidTr="00B7160C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378C00" w14:textId="77777777" w:rsidR="00B7160C" w:rsidRPr="005279F1" w:rsidRDefault="00B7160C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02E797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3.768,28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7B74FC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4.333,52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4394F3" w14:textId="77777777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4.898,76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B63154" w14:textId="77E6C8F3" w:rsidR="00B7160C" w:rsidRPr="005279F1" w:rsidRDefault="00B7160C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5.652,42 </w:t>
            </w:r>
          </w:p>
        </w:tc>
      </w:tr>
    </w:tbl>
    <w:p w14:paraId="002ACABA" w14:textId="4AD69356" w:rsidR="00B7160C" w:rsidRPr="005279F1" w:rsidRDefault="00B7160C">
      <w:pPr>
        <w:rPr>
          <w:rFonts w:ascii="Cambria" w:hAnsi="Cambria"/>
          <w:sz w:val="23"/>
          <w:szCs w:val="23"/>
        </w:rPr>
      </w:pPr>
    </w:p>
    <w:p w14:paraId="24DF335E" w14:textId="33E983F5" w:rsidR="003379AD" w:rsidRPr="005279F1" w:rsidRDefault="003379AD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Operador de Máquinas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3379AD" w:rsidRPr="005279F1" w14:paraId="5DB75CFC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CFAE7A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654DF8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6D0028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ABC8EF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4860D2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3379AD" w:rsidRPr="005279F1" w14:paraId="55381049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DFD131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6904CA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3.323,12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E997DF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3.821,58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73FB5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4.320,05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7EDEDA" w14:textId="63A85D19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4.984,67 </w:t>
            </w:r>
          </w:p>
        </w:tc>
      </w:tr>
      <w:tr w:rsidR="003379AD" w:rsidRPr="005279F1" w14:paraId="050394FD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D5981C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3950F9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3.489,27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E44264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4.012,66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D3B950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4.536,05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791ABE" w14:textId="4E29C4F4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5.233,91 </w:t>
            </w:r>
          </w:p>
        </w:tc>
      </w:tr>
      <w:tr w:rsidR="003379AD" w:rsidRPr="005279F1" w14:paraId="58093993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775698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41F742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3.655,43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B78A80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4.203,74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491D26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4.752,06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F0340A" w14:textId="6A679486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5.483,14 </w:t>
            </w:r>
          </w:p>
        </w:tc>
      </w:tr>
      <w:tr w:rsidR="003379AD" w:rsidRPr="005279F1" w14:paraId="259EA13C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F2A35A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71A391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3.821,58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9CAC7E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4.394,82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924E2B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4.968,06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CD8CC7" w14:textId="05E04273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5.732,37 </w:t>
            </w:r>
          </w:p>
        </w:tc>
      </w:tr>
      <w:tr w:rsidR="003379AD" w:rsidRPr="005279F1" w14:paraId="7701D132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9C46B3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511AF0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4.087,43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836832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4.700,55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40F526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5.313,66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096203" w14:textId="24B081A4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6.131,15 </w:t>
            </w:r>
          </w:p>
        </w:tc>
      </w:tr>
      <w:tr w:rsidR="003379AD" w:rsidRPr="005279F1" w14:paraId="0AC848B3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C36FA4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9E9F73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4.353,28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57D372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5.006,27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579FFF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5.659,27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A1BC79" w14:textId="60D226A9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6.529,92 </w:t>
            </w:r>
          </w:p>
        </w:tc>
      </w:tr>
      <w:tr w:rsidR="003379AD" w:rsidRPr="005279F1" w14:paraId="15ACCD06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99AD3B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977EBB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4.652,36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E5C504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5.350,22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C418A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6.048,07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F35FBD" w14:textId="7F1E7CFF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6.978,54 </w:t>
            </w:r>
          </w:p>
        </w:tc>
      </w:tr>
      <w:tr w:rsidR="003379AD" w:rsidRPr="005279F1" w14:paraId="7DD5F7B8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42204B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DDB12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4.984,67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E282E1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5.732,37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C3DDCA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6.480,08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204A79" w14:textId="0F3C4831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7.477,01 </w:t>
            </w:r>
          </w:p>
        </w:tc>
      </w:tr>
      <w:tr w:rsidR="003379AD" w:rsidRPr="005279F1" w14:paraId="2DFA40E3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8D401D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E14C2A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5.316,98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33A081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6.114,53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A14604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6.912,08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07B010" w14:textId="43494C9B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7.975,48 </w:t>
            </w:r>
          </w:p>
        </w:tc>
      </w:tr>
      <w:tr w:rsidR="003379AD" w:rsidRPr="005279F1" w14:paraId="5DAD5348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980D98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4E64DA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5.649,30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FB093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6.496,69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A5C5C7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7.344,09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A13CFB" w14:textId="5241A778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8.473,94 </w:t>
            </w:r>
          </w:p>
        </w:tc>
      </w:tr>
      <w:tr w:rsidR="003379AD" w:rsidRPr="005279F1" w14:paraId="06E8555A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60D2C9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835CDB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5.981,61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8E36B7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6.878,85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D5FFAB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7.776,09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BE2042" w14:textId="71D765FE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8.972,41 </w:t>
            </w:r>
          </w:p>
        </w:tc>
      </w:tr>
    </w:tbl>
    <w:p w14:paraId="20780FF1" w14:textId="7199B485" w:rsidR="003379AD" w:rsidRPr="005279F1" w:rsidRDefault="003379AD">
      <w:pPr>
        <w:rPr>
          <w:rFonts w:ascii="Cambria" w:hAnsi="Cambria"/>
          <w:sz w:val="23"/>
          <w:szCs w:val="23"/>
        </w:rPr>
      </w:pPr>
    </w:p>
    <w:p w14:paraId="30AF4389" w14:textId="14FF8392" w:rsidR="003379AD" w:rsidRPr="005279F1" w:rsidRDefault="003379AD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Motorista de Caminhão, Ônibus e Carreta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3379AD" w:rsidRPr="005279F1" w14:paraId="1897BC4F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6E9012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99AB87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561B3B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5F8151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F10D4A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3379AD" w:rsidRPr="005279F1" w14:paraId="14DD46FE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DE0651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lastRenderedPageBreak/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A53767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2.032,26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4B4C6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2.337,09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BFBB8E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2.641,93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8AF4C7" w14:textId="7939576D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3.048,38 </w:t>
            </w:r>
          </w:p>
        </w:tc>
      </w:tr>
      <w:tr w:rsidR="003379AD" w:rsidRPr="005279F1" w14:paraId="1A09B4F0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F949CE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911AEA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2.133,87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C22387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2.453,95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D9C570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2.774,03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78455C" w14:textId="2F3C3E7E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3.200,80 </w:t>
            </w:r>
          </w:p>
        </w:tc>
      </w:tr>
      <w:tr w:rsidR="003379AD" w:rsidRPr="005279F1" w14:paraId="16FCE29D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6F1EDA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FF457F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2.235,48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19EAB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2.570,80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4F0C37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2.906,13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94A14D" w14:textId="718CF001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3.353,22 </w:t>
            </w:r>
          </w:p>
        </w:tc>
      </w:tr>
      <w:tr w:rsidR="003379AD" w:rsidRPr="005279F1" w14:paraId="7A7C5077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8E5A21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248D90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2.337,09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7A49B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2.687,66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2993D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3.038,22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CD8537" w14:textId="070A0F9A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3.505,64 </w:t>
            </w:r>
          </w:p>
        </w:tc>
      </w:tr>
      <w:tr w:rsidR="003379AD" w:rsidRPr="005279F1" w14:paraId="4989A9CB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27DBFF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2F755E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2.499,67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B665A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2.874,63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675F1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3.249,58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B8971A" w14:textId="33E52284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3.749,51 </w:t>
            </w:r>
          </w:p>
        </w:tc>
      </w:tr>
      <w:tr w:rsidR="003379AD" w:rsidRPr="005279F1" w14:paraId="0152C95A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43B96C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2D348E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2.662,26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462101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3.061,59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6CC8AE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3.460,93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5B8038" w14:textId="174D0FE8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3.993,38 </w:t>
            </w:r>
          </w:p>
        </w:tc>
      </w:tr>
      <w:tr w:rsidR="003379AD" w:rsidRPr="005279F1" w14:paraId="421564A8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032F7A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41347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2.845,16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76431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3.271,93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1BA26A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3.698,71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328497" w14:textId="4740FEB4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4.267,74 </w:t>
            </w:r>
          </w:p>
        </w:tc>
      </w:tr>
      <w:tr w:rsidR="003379AD" w:rsidRPr="005279F1" w14:paraId="7778E2EE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C345AA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547348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3.048,38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D779E8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3.505,64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C9093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3.962,90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F32254" w14:textId="5D96A6A1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4.572,58 </w:t>
            </w:r>
          </w:p>
        </w:tc>
      </w:tr>
      <w:tr w:rsidR="003379AD" w:rsidRPr="005279F1" w14:paraId="6373ECBC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A6AC4F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2D499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3.251,61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6DC9B3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3.739,35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DFC4AD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4.227,09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88E2DD" w14:textId="04D28478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4.877,41 </w:t>
            </w:r>
          </w:p>
        </w:tc>
      </w:tr>
      <w:tr w:rsidR="003379AD" w:rsidRPr="005279F1" w14:paraId="38AEA085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4DC7D4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F8008F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3.454,83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3A4131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3.973,06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E3ED6F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4.491,29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18A63F" w14:textId="4887C60C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5.182,25 </w:t>
            </w:r>
          </w:p>
        </w:tc>
      </w:tr>
      <w:tr w:rsidR="003379AD" w:rsidRPr="005279F1" w14:paraId="2207227A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50DBCB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0CCD8B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3.658,06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361C52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4.206,77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E952ED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4.755,48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1F1F79" w14:textId="1407D374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5.487,09 </w:t>
            </w:r>
          </w:p>
        </w:tc>
      </w:tr>
    </w:tbl>
    <w:p w14:paraId="29673602" w14:textId="6DB1662A" w:rsidR="003379AD" w:rsidRPr="005279F1" w:rsidRDefault="003379AD">
      <w:pPr>
        <w:rPr>
          <w:rFonts w:ascii="Cambria" w:hAnsi="Cambria"/>
          <w:sz w:val="23"/>
          <w:szCs w:val="23"/>
        </w:rPr>
      </w:pPr>
    </w:p>
    <w:p w14:paraId="49A94095" w14:textId="36AF421D" w:rsidR="003379AD" w:rsidRPr="005279F1" w:rsidRDefault="003379AD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Cargo: Contador/Controlador Interno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3379AD" w:rsidRPr="005279F1" w14:paraId="21ACD189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EFAD5B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DA5EA9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6E7B18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7531BE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0220B0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3379AD" w:rsidRPr="005279F1" w14:paraId="5443B704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31FB6A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86E7D3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9.045,85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786D16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10.402,72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FD99E5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11.759,60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05A2CF" w14:textId="7096356B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13.568,77 </w:t>
            </w:r>
          </w:p>
        </w:tc>
      </w:tr>
      <w:tr w:rsidR="003379AD" w:rsidRPr="005279F1" w14:paraId="0BC9F60E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D0E9CC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A60CAE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9.498,14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413353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10.922,86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5AAEE7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12.347,58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F48CCA" w14:textId="67AB5D42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14.247,21 </w:t>
            </w:r>
          </w:p>
        </w:tc>
      </w:tr>
      <w:tr w:rsidR="003379AD" w:rsidRPr="005279F1" w14:paraId="32B01628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F1344D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70572D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9.950,43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CD0DB9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11.443,00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944AC6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12.935,56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055C3B" w14:textId="54BA28FB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14.925,65 </w:t>
            </w:r>
          </w:p>
        </w:tc>
      </w:tr>
      <w:tr w:rsidR="003379AD" w:rsidRPr="005279F1" w14:paraId="75BFDF4C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4EC464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D0EB38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10.402,72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DCBAB5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11.963,13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F372DE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13.523,54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8A8291" w14:textId="45D5A7E3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15.604,08 </w:t>
            </w:r>
          </w:p>
        </w:tc>
      </w:tr>
      <w:tr w:rsidR="003379AD" w:rsidRPr="005279F1" w14:paraId="7F1CB002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E652BB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00ADF9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11.126,39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EDB5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12.795,35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D23137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14.464,31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0B6C7D4" w14:textId="03C177DF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16.689,59 </w:t>
            </w:r>
          </w:p>
        </w:tc>
      </w:tr>
      <w:tr w:rsidR="003379AD" w:rsidRPr="005279F1" w14:paraId="689FC616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992C13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3C90C5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11.850,06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8AB46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13.627,57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3891CB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15.405,08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3DC447" w14:textId="2EAF97F4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17.775,09 </w:t>
            </w:r>
          </w:p>
        </w:tc>
      </w:tr>
      <w:tr w:rsidR="003379AD" w:rsidRPr="005279F1" w14:paraId="4609EB3C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7F2237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508B39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12.664,18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F9CB1F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14.563,81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F22DB2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16.463,44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CFB971" w14:textId="0A88E53F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18.996,28 </w:t>
            </w:r>
          </w:p>
        </w:tc>
      </w:tr>
      <w:tr w:rsidR="003379AD" w:rsidRPr="005279F1" w14:paraId="015B2D21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9225B5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BD3A1D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13.568,77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6B4E91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15.604,08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B1D6F5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17.639,40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905D62" w14:textId="47E7D7CC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20.353,15 </w:t>
            </w:r>
          </w:p>
        </w:tc>
      </w:tr>
      <w:tr w:rsidR="003379AD" w:rsidRPr="005279F1" w14:paraId="2D532F73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DF0B21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BAB70D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14.473,35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0D2656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16.644,36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845A57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18.815,36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8A9A6E" w14:textId="3D7CBBF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21.710,03 </w:t>
            </w:r>
          </w:p>
        </w:tc>
      </w:tr>
      <w:tr w:rsidR="003379AD" w:rsidRPr="005279F1" w14:paraId="19BB12F6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501F2C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8D75D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15.377,94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FAF8B4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17.684,63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23FD36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19.991,32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B5E911" w14:textId="75BE6300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23.066,91 </w:t>
            </w:r>
          </w:p>
        </w:tc>
      </w:tr>
      <w:tr w:rsidR="003379AD" w:rsidRPr="005279F1" w14:paraId="501C2EEA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D31C7E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F8DF4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16.282,52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9B3211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18.724,90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DC6647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21.167,28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4CA32A" w14:textId="39DACF4F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24.423,79 </w:t>
            </w:r>
          </w:p>
        </w:tc>
      </w:tr>
    </w:tbl>
    <w:p w14:paraId="7C882793" w14:textId="6C508EA2" w:rsidR="003379AD" w:rsidRPr="005279F1" w:rsidRDefault="003379AD">
      <w:pPr>
        <w:rPr>
          <w:rFonts w:ascii="Cambria" w:hAnsi="Cambria"/>
          <w:sz w:val="23"/>
          <w:szCs w:val="23"/>
        </w:rPr>
      </w:pPr>
    </w:p>
    <w:p w14:paraId="697CC42D" w14:textId="2E7FCBFA" w:rsidR="003379AD" w:rsidRPr="005279F1" w:rsidRDefault="003379AD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Cargo: Advogado/Auditor Interno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3379AD" w:rsidRPr="005279F1" w14:paraId="3CFE355D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C08632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E8E0D6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06662E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8AD6E4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62BD1F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3379AD" w:rsidRPr="005279F1" w14:paraId="3DBAA2DE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9CB131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4687A1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6.461,31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CE1BB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7.430,51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0AB285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8.399,70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6F6D23" w14:textId="7A0975D0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9.691,97 </w:t>
            </w:r>
          </w:p>
        </w:tc>
      </w:tr>
      <w:tr w:rsidR="003379AD" w:rsidRPr="005279F1" w14:paraId="0E34A0D8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06FF9B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88B8CB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6.784,38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263BA1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7.802,03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CA814E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8.819,69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CF63CD" w14:textId="0831542A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10.176,56 </w:t>
            </w:r>
          </w:p>
        </w:tc>
      </w:tr>
      <w:tr w:rsidR="003379AD" w:rsidRPr="005279F1" w14:paraId="14EF6478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0B2B34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852E3B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7.107,44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4B33BA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8.173,56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0C1314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9.239,67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44BC10" w14:textId="13AFC4D4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10.661,16 </w:t>
            </w:r>
          </w:p>
        </w:tc>
      </w:tr>
      <w:tr w:rsidR="003379AD" w:rsidRPr="005279F1" w14:paraId="070DCADA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EDFAFA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C2292E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7.430,51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B293D1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8.545,08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DD850D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9.659,66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46328B" w14:textId="6E5D0F9C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11.145,76 </w:t>
            </w:r>
          </w:p>
        </w:tc>
      </w:tr>
      <w:tr w:rsidR="003379AD" w:rsidRPr="005279F1" w14:paraId="7E09ECD7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2BC432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127214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7.947,41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AF40C8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9.139,52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55187E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10.331,64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995977" w14:textId="2D068734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11.921,12 </w:t>
            </w:r>
          </w:p>
        </w:tc>
      </w:tr>
      <w:tr w:rsidR="003379AD" w:rsidRPr="005279F1" w14:paraId="08555E20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CFE04D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DCCEE8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8.464,32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FA4118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9.733,96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A01301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11.003,61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05ECAD" w14:textId="38126698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12.696,47 </w:t>
            </w:r>
          </w:p>
        </w:tc>
      </w:tr>
      <w:tr w:rsidR="003379AD" w:rsidRPr="005279F1" w14:paraId="7C405FED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08AAB8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8A3E6B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9.045,83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896616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10.402,71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1E4450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11.759,58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2FA7AC" w14:textId="47F13432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13.568,75 </w:t>
            </w:r>
          </w:p>
        </w:tc>
      </w:tr>
      <w:tr w:rsidR="003379AD" w:rsidRPr="005279F1" w14:paraId="0F582C34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ACFD42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7CB80D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9.691,97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AD93DB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11.145,76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0DF6D3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12.599,56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C2D453" w14:textId="19536424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14.537,95 </w:t>
            </w:r>
          </w:p>
        </w:tc>
      </w:tr>
      <w:tr w:rsidR="003379AD" w:rsidRPr="005279F1" w14:paraId="707EF5C8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A47545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33C29D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10.338,10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BDE61E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11.888,81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31C1BA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13.439,53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E1B238" w14:textId="752840B3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15.507,14 </w:t>
            </w:r>
          </w:p>
        </w:tc>
      </w:tr>
      <w:tr w:rsidR="003379AD" w:rsidRPr="005279F1" w14:paraId="4DF3F10F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A7DD4F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lastRenderedPageBreak/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21005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10.984,23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8D4E03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12.631,86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F6736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14.279,50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B6E820" w14:textId="13B52F52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16.476,34 </w:t>
            </w:r>
          </w:p>
        </w:tc>
      </w:tr>
      <w:tr w:rsidR="003379AD" w:rsidRPr="005279F1" w14:paraId="404CF048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73B9B2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A7B50F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11.630,36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D9E0A8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13.374,91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8C6F90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15.119,47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A0BBAE" w14:textId="5E51A2F6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17.445,54 </w:t>
            </w:r>
          </w:p>
        </w:tc>
      </w:tr>
    </w:tbl>
    <w:p w14:paraId="77C1059E" w14:textId="723EFB0D" w:rsidR="003379AD" w:rsidRPr="005279F1" w:rsidRDefault="003379AD">
      <w:pPr>
        <w:rPr>
          <w:rFonts w:ascii="Cambria" w:hAnsi="Cambria"/>
          <w:sz w:val="23"/>
          <w:szCs w:val="23"/>
        </w:rPr>
      </w:pPr>
    </w:p>
    <w:p w14:paraId="7532152F" w14:textId="433703B4" w:rsidR="003379AD" w:rsidRPr="005279F1" w:rsidRDefault="003379AD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Grupo: Topógrafo - Lei Complementar nº 141/2016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3379AD" w:rsidRPr="005279F1" w14:paraId="5BC3606D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667D70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E6E77C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4B69EC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2B4F76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943BB6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3379AD" w:rsidRPr="005279F1" w14:paraId="0360472E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60B07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F20142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2.736,94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7023E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3.147,48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8DC004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3.558,03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0C3BD6" w14:textId="60100CD1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4.105,41 </w:t>
            </w:r>
          </w:p>
        </w:tc>
      </w:tr>
      <w:tr w:rsidR="003379AD" w:rsidRPr="005279F1" w14:paraId="0F3F88CC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97594C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498B2F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2.873,79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6D43FE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3.304,86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D650C7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3.735,93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E58C2D" w14:textId="722C7D82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4.310,68 </w:t>
            </w:r>
          </w:p>
        </w:tc>
      </w:tr>
      <w:tr w:rsidR="003379AD" w:rsidRPr="005279F1" w14:paraId="0BA6CB6A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6FA38C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1F67F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3.010,64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BA284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3.462,23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A8D45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3.913,83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E7A4B8" w14:textId="741819B3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4.515,96 </w:t>
            </w:r>
          </w:p>
        </w:tc>
      </w:tr>
      <w:tr w:rsidR="003379AD" w:rsidRPr="005279F1" w14:paraId="7FDAEFE2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D64734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764801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3.147,48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B5532D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3.619,61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44AA81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4.091,73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4E09CD" w14:textId="7CEDBD61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4.721,23 </w:t>
            </w:r>
          </w:p>
        </w:tc>
      </w:tr>
      <w:tr w:rsidR="003379AD" w:rsidRPr="005279F1" w14:paraId="538AF075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31BF52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8556F9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3.366,44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667269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3.871,41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400BD2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4.376,37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1263C9" w14:textId="1828BADB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5.049,66 </w:t>
            </w:r>
          </w:p>
        </w:tc>
      </w:tr>
      <w:tr w:rsidR="003379AD" w:rsidRPr="005279F1" w14:paraId="7D39361D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379B90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579BB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3.585,40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FE4C85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4.123,20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CA6042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4.661,01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DBAAED" w14:textId="557047E6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5.378,09 </w:t>
            </w:r>
          </w:p>
        </w:tc>
      </w:tr>
      <w:tr w:rsidR="003379AD" w:rsidRPr="005279F1" w14:paraId="054A0325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DDE595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BD4019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3.831,72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50D70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4.406,48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56CAA3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4.981,24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A8C2E8" w14:textId="47C1EE0C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5.747,58 </w:t>
            </w:r>
          </w:p>
        </w:tc>
      </w:tr>
      <w:tr w:rsidR="003379AD" w:rsidRPr="005279F1" w14:paraId="0111682E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675326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ED8ED4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4.105,41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8D336F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4.721,23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AE9AF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5.337,04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E3DFE7" w14:textId="255AC222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6.158,12 </w:t>
            </w:r>
          </w:p>
        </w:tc>
      </w:tr>
      <w:tr w:rsidR="003379AD" w:rsidRPr="005279F1" w14:paraId="57379602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D65639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69450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4.379,11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648A9C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5.035,97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262DB9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5.692,84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B4C006" w14:textId="6711435E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6.568,66 </w:t>
            </w:r>
          </w:p>
        </w:tc>
      </w:tr>
      <w:tr w:rsidR="003379AD" w:rsidRPr="005279F1" w14:paraId="075907AD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82BB92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6298A5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4.652,80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6CC27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5.350,72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52E8AE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6.048,64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B5465C" w14:textId="7271EFE8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6.979,20 </w:t>
            </w:r>
          </w:p>
        </w:tc>
      </w:tr>
      <w:tr w:rsidR="003379AD" w:rsidRPr="005279F1" w14:paraId="16476439" w14:textId="77777777" w:rsidTr="003379AD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881990" w14:textId="77777777" w:rsidR="003379AD" w:rsidRPr="005279F1" w:rsidRDefault="003379AD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499F79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4.926,50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77D008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5.665,47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748C0A" w14:textId="77777777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6.404,45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2D19E7" w14:textId="2C03A292" w:rsidR="003379AD" w:rsidRPr="005279F1" w:rsidRDefault="003379AD" w:rsidP="003379AD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7.389,75 </w:t>
            </w:r>
          </w:p>
        </w:tc>
      </w:tr>
    </w:tbl>
    <w:p w14:paraId="3095E955" w14:textId="2CB1CF21" w:rsidR="003379AD" w:rsidRPr="005279F1" w:rsidRDefault="003379AD">
      <w:pPr>
        <w:rPr>
          <w:rFonts w:ascii="Cambria" w:hAnsi="Cambria"/>
          <w:sz w:val="23"/>
          <w:szCs w:val="23"/>
        </w:rPr>
      </w:pPr>
    </w:p>
    <w:p w14:paraId="3C63F709" w14:textId="46A8A448" w:rsidR="002E7CA0" w:rsidRPr="005279F1" w:rsidRDefault="002E7CA0">
      <w:pPr>
        <w:rPr>
          <w:rFonts w:ascii="Cambria" w:hAnsi="Cambria"/>
          <w:sz w:val="23"/>
          <w:szCs w:val="23"/>
        </w:rPr>
      </w:pPr>
    </w:p>
    <w:p w14:paraId="4EB33E37" w14:textId="0F71A6F4" w:rsidR="002E7CA0" w:rsidRPr="005279F1" w:rsidRDefault="002E7CA0" w:rsidP="002E7CA0">
      <w:pPr>
        <w:jc w:val="center"/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ANEXO III</w:t>
      </w:r>
    </w:p>
    <w:p w14:paraId="328A1269" w14:textId="77777777" w:rsidR="002E7CA0" w:rsidRPr="005279F1" w:rsidRDefault="002E7CA0" w:rsidP="002E7CA0">
      <w:pPr>
        <w:jc w:val="center"/>
        <w:rPr>
          <w:rFonts w:ascii="Cambria" w:hAnsi="Cambria" w:cs="Arial"/>
          <w:bCs/>
          <w:sz w:val="23"/>
          <w:szCs w:val="23"/>
        </w:rPr>
      </w:pPr>
      <w:r w:rsidRPr="005279F1">
        <w:rPr>
          <w:rFonts w:ascii="Cambria" w:hAnsi="Cambria" w:cs="Arial"/>
          <w:bCs/>
          <w:sz w:val="23"/>
          <w:szCs w:val="23"/>
        </w:rPr>
        <w:t>Tabela de Vencimentos -  com validade a partir de abril/2025</w:t>
      </w:r>
    </w:p>
    <w:p w14:paraId="161E9591" w14:textId="735A7E54" w:rsidR="002E7CA0" w:rsidRPr="005279F1" w:rsidRDefault="002E7CA0">
      <w:pPr>
        <w:rPr>
          <w:rFonts w:ascii="Cambria" w:hAnsi="Cambria" w:cs="Arial"/>
          <w:b/>
          <w:bCs/>
          <w:sz w:val="23"/>
          <w:szCs w:val="23"/>
        </w:rPr>
      </w:pPr>
    </w:p>
    <w:p w14:paraId="71AD43FD" w14:textId="0AED6428" w:rsidR="002E7CA0" w:rsidRPr="005279F1" w:rsidRDefault="002E7CA0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Cargo: Agente Saúde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2E7CA0" w:rsidRPr="005279F1" w14:paraId="031D5663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0B8B42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EA4702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B2DE02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FBDB1B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114F56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2E7CA0" w:rsidRPr="005279F1" w14:paraId="60EBCA27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AFE52D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F7BCAC" w14:textId="3E592321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1.672,36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0DFDB4" w14:textId="736E49AD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1.923,21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CADFE5" w14:textId="4C11808B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2.174,07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FC378C" w14:textId="27001BCB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2.508,54 </w:t>
            </w:r>
          </w:p>
        </w:tc>
      </w:tr>
      <w:tr w:rsidR="002E7CA0" w:rsidRPr="005279F1" w14:paraId="339B354C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B72145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842B83" w14:textId="02B974F5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1.755,98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85F318" w14:textId="328271AC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2.019,38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CBA387" w14:textId="1EE7C54C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2.282,77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4D5AA4" w14:textId="61446DF1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2.633,97 </w:t>
            </w:r>
          </w:p>
        </w:tc>
      </w:tr>
      <w:tr w:rsidR="002E7CA0" w:rsidRPr="005279F1" w14:paraId="022879B5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5877DA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FADED5" w14:textId="534FD83D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1.839,60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4355CA" w14:textId="6B1D3FF3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2.115,54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3EFA00" w14:textId="7C2B4164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2.391,48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09C71D" w14:textId="74004C50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2.759,40 </w:t>
            </w:r>
          </w:p>
        </w:tc>
      </w:tr>
      <w:tr w:rsidR="002E7CA0" w:rsidRPr="005279F1" w14:paraId="5010AD4D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D1C3E2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54989C" w14:textId="6BEB8B7C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1.923,21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6F6B8B" w14:textId="780FD3B4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2.211,70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7D894A" w14:textId="4678039A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2.500,18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08B4E7" w14:textId="5B158B5D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2.884,82 </w:t>
            </w:r>
          </w:p>
        </w:tc>
      </w:tr>
      <w:tr w:rsidR="002E7CA0" w:rsidRPr="005279F1" w14:paraId="5D8EBE6D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D54355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84DDFB" w14:textId="4694237E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2.057,00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44D8AC" w14:textId="0F4AA483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2.365,55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392D4E" w14:textId="554535D4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2.674,10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8BD59D" w14:textId="1A1E3EDD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3.085,51 </w:t>
            </w:r>
          </w:p>
        </w:tc>
      </w:tr>
      <w:tr w:rsidR="002E7CA0" w:rsidRPr="005279F1" w14:paraId="67EF7003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2C45FF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61EC7" w14:textId="54978691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2.190,79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579BA5" w14:textId="6AEB97AC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2.519,41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FB0399" w14:textId="5C44A9B0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2.848,03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C5EBAE" w14:textId="3E959E89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3.286,19 </w:t>
            </w:r>
          </w:p>
        </w:tc>
      </w:tr>
      <w:tr w:rsidR="002E7CA0" w:rsidRPr="005279F1" w14:paraId="2E0B92A3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A92264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994778" w14:textId="2F684E47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2.341,30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57AB13" w14:textId="5A555465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2.692,50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4AC1A1" w14:textId="2238DB09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3.043,70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F33381" w14:textId="29F53700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3.511,96 </w:t>
            </w:r>
          </w:p>
        </w:tc>
      </w:tr>
      <w:tr w:rsidR="002E7CA0" w:rsidRPr="005279F1" w14:paraId="032EBE8B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054897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BE8660" w14:textId="1C09F0BF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2.508,54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35C939" w14:textId="1766FC83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2.884,82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7559F6" w14:textId="37E7614B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3.261,10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090C6E" w14:textId="64013663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3.762,81 </w:t>
            </w:r>
          </w:p>
        </w:tc>
      </w:tr>
      <w:tr w:rsidR="002E7CA0" w:rsidRPr="005279F1" w14:paraId="200C00AE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0813C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7AB11E" w14:textId="0BAC1E9A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2.675,78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E99FF8" w14:textId="105533B3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3.077,14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AABF4A" w14:textId="7409298F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3.478,51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795DB0" w14:textId="76E5669F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4.013,67 </w:t>
            </w:r>
          </w:p>
        </w:tc>
      </w:tr>
      <w:tr w:rsidR="002E7CA0" w:rsidRPr="005279F1" w14:paraId="1E5EF95B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82E197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15112E" w14:textId="6648BC9A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2.843,01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40FBD0" w14:textId="42EA61B0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3.269,47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0915D5" w14:textId="02DF9E94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3.695,92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9759DB" w14:textId="359A8975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4.264,52 </w:t>
            </w:r>
          </w:p>
        </w:tc>
      </w:tr>
      <w:tr w:rsidR="002E7CA0" w:rsidRPr="005279F1" w14:paraId="1ECC63B1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90E6E2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F6493D" w14:textId="43BA551E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3.010,25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647A89" w14:textId="137144F3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3.461,79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BD974A" w14:textId="5169E178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3.913,32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61AA3A" w14:textId="1CBA0F4C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4.515,37 </w:t>
            </w:r>
          </w:p>
        </w:tc>
      </w:tr>
    </w:tbl>
    <w:p w14:paraId="5028148B" w14:textId="6E124935" w:rsidR="002E7CA0" w:rsidRPr="005279F1" w:rsidRDefault="002E7CA0">
      <w:pPr>
        <w:rPr>
          <w:rFonts w:ascii="Cambria" w:hAnsi="Cambria"/>
          <w:sz w:val="23"/>
          <w:szCs w:val="23"/>
        </w:rPr>
      </w:pPr>
    </w:p>
    <w:p w14:paraId="4E8F6765" w14:textId="1677A83C" w:rsidR="002E7CA0" w:rsidRPr="005279F1" w:rsidRDefault="002E7CA0">
      <w:pPr>
        <w:rPr>
          <w:rFonts w:ascii="Cambria" w:hAnsi="Cambria"/>
          <w:sz w:val="23"/>
          <w:szCs w:val="23"/>
        </w:rPr>
      </w:pPr>
    </w:p>
    <w:p w14:paraId="077DB96D" w14:textId="21D2C372" w:rsidR="002E7CA0" w:rsidRPr="005279F1" w:rsidRDefault="002E7CA0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Cargo: Assistente Técnico Saúde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2E7CA0" w:rsidRPr="005279F1" w14:paraId="64375783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2A17F7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E659E1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12C143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8D0DD7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58DD87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2E7CA0" w:rsidRPr="005279F1" w14:paraId="55654135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281BAC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lastRenderedPageBreak/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BA70E6" w14:textId="7F3597F6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1.672,36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89F21B" w14:textId="0F92FA57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1.923,21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19EBBE" w14:textId="77557A9C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2.174,07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75D47B" w14:textId="73F7C72B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2.508,54 </w:t>
            </w:r>
          </w:p>
        </w:tc>
      </w:tr>
      <w:tr w:rsidR="002E7CA0" w:rsidRPr="005279F1" w14:paraId="41450A02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375E2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4E1A98" w14:textId="4C1AB91B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1.755,98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F1B9A" w14:textId="0A4A1BCF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2.019,38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B2A962" w14:textId="29B54561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2.282,77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18BE30" w14:textId="60FC6145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2.633,97 </w:t>
            </w:r>
          </w:p>
        </w:tc>
      </w:tr>
      <w:tr w:rsidR="002E7CA0" w:rsidRPr="005279F1" w14:paraId="14A19933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9DCF03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1B693B" w14:textId="4B96D41E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1.839,60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A0A651" w14:textId="334771F7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2.115,54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195FDF" w14:textId="4B3888D3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2.391,48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7FBDCF" w14:textId="1C8B3F70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2.759,40 </w:t>
            </w:r>
          </w:p>
        </w:tc>
      </w:tr>
      <w:tr w:rsidR="002E7CA0" w:rsidRPr="005279F1" w14:paraId="2CE35498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7EFBB1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8A77B1" w14:textId="013BADA9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1.923,21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1E723A" w14:textId="3CEE30F9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2.211,70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110C5C" w14:textId="24FBD7BB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2.500,18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1417D6" w14:textId="3555DB40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2.884,82 </w:t>
            </w:r>
          </w:p>
        </w:tc>
      </w:tr>
      <w:tr w:rsidR="002E7CA0" w:rsidRPr="005279F1" w14:paraId="7535C391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311B9E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FD526A" w14:textId="62D6CA3B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2.057,00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4F9A6D" w14:textId="1EFC82EF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2.365,55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E4336C" w14:textId="366AB99C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2.674,10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957853" w14:textId="7F23B57B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3.085,51 </w:t>
            </w:r>
          </w:p>
        </w:tc>
      </w:tr>
      <w:tr w:rsidR="002E7CA0" w:rsidRPr="005279F1" w14:paraId="03C1BB58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9C9374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D193B2" w14:textId="6276D1C5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2.190,79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1BE33D" w14:textId="730BFA2B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2.519,41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E97142" w14:textId="537299B9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2.848,03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AA9924" w14:textId="778D39C8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3.286,19 </w:t>
            </w:r>
          </w:p>
        </w:tc>
      </w:tr>
      <w:tr w:rsidR="002E7CA0" w:rsidRPr="005279F1" w14:paraId="30707789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3CDA76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95C33F" w14:textId="12E61A71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2.341,30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7034AF" w14:textId="634862E2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2.692,50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1ED86" w14:textId="0A0958F9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3.043,70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220041" w14:textId="1D400A4D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3.511,96 </w:t>
            </w:r>
          </w:p>
        </w:tc>
      </w:tr>
      <w:tr w:rsidR="002E7CA0" w:rsidRPr="005279F1" w14:paraId="309C50C7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685E7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6BE588" w14:textId="20A4059C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2.508,54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515A7E" w14:textId="53A4C5E4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2.884,82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093D35" w14:textId="65F2C520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3.261,10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7E0540" w14:textId="12B1F695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3.762,81 </w:t>
            </w:r>
          </w:p>
        </w:tc>
      </w:tr>
      <w:tr w:rsidR="002E7CA0" w:rsidRPr="005279F1" w14:paraId="49EA9AF8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D3A4AD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617E81" w14:textId="258BA68A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2.675,78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3EE5DD" w14:textId="4DB0CC30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3.077,14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0548AB" w14:textId="2BA3B574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3.478,51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C1ABDA" w14:textId="6080B04E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4.013,67 </w:t>
            </w:r>
          </w:p>
        </w:tc>
      </w:tr>
      <w:tr w:rsidR="002E7CA0" w:rsidRPr="005279F1" w14:paraId="40E28A6F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47EE97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98F02C" w14:textId="0A7E55B3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2.843,01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428F3E" w14:textId="12DFA6DE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3.269,47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7E0D66" w14:textId="3EA7D796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3.695,92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D4CDA9" w14:textId="23D65842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4.264,52 </w:t>
            </w:r>
          </w:p>
        </w:tc>
      </w:tr>
      <w:tr w:rsidR="002E7CA0" w:rsidRPr="005279F1" w14:paraId="6565F4B1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E5AD73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3BE88B" w14:textId="400A58B6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3.010,25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51F8C" w14:textId="21A97A52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3.461,79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A80BDC" w14:textId="169AEE83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3.913,32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DBD422" w14:textId="3FC2BFCD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4.515,37 </w:t>
            </w:r>
          </w:p>
        </w:tc>
      </w:tr>
    </w:tbl>
    <w:p w14:paraId="2DA0B2FF" w14:textId="3C50D29C" w:rsidR="002E7CA0" w:rsidRPr="005279F1" w:rsidRDefault="002E7CA0">
      <w:pPr>
        <w:rPr>
          <w:rFonts w:ascii="Cambria" w:hAnsi="Cambria"/>
          <w:sz w:val="23"/>
          <w:szCs w:val="23"/>
        </w:rPr>
      </w:pPr>
    </w:p>
    <w:p w14:paraId="03AC8ABC" w14:textId="4A60DAC0" w:rsidR="002E7CA0" w:rsidRPr="005279F1" w:rsidRDefault="002E7CA0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Cargo: Agente Administrativo da Saúde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2E7CA0" w:rsidRPr="005279F1" w14:paraId="42B1A760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8663C2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ADF4DA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970DE9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FD7EC3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F4AD86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2E7CA0" w:rsidRPr="005279F1" w14:paraId="16F2E84C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8C2D57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B44E34" w14:textId="3865A333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1.903,01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28F46F" w14:textId="6EEA3FEB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2.188,47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363477" w14:textId="1EEDFC4F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2.473,92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87B9E1" w14:textId="57605314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2.854,52 </w:t>
            </w:r>
          </w:p>
        </w:tc>
      </w:tr>
      <w:tr w:rsidR="002E7CA0" w:rsidRPr="005279F1" w14:paraId="11D12C4D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C6733D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3FDDDF" w14:textId="0FF619E1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1.998,16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2FB7CF" w14:textId="59D22B6A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2.297,89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AB6D85" w14:textId="6B32C5FE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2.597,61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9561AF" w14:textId="5556AD42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2.997,25 </w:t>
            </w:r>
          </w:p>
        </w:tc>
      </w:tr>
      <w:tr w:rsidR="002E7CA0" w:rsidRPr="005279F1" w14:paraId="7C9A3825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9D4284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0D92CD" w14:textId="27E9197E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2.093,32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C59BF0" w14:textId="3B55D0A8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2.407,31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FC1B62" w14:textId="6DC75733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2.721,31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B3463B" w14:textId="066F93B9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3.139,97 </w:t>
            </w:r>
          </w:p>
        </w:tc>
      </w:tr>
      <w:tr w:rsidR="002E7CA0" w:rsidRPr="005279F1" w14:paraId="43D1EF2D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8E72A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791CB0" w14:textId="7C1ADA3E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2.188,47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4E4B08" w14:textId="699DE65F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2.516,74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A12322" w14:textId="5A105319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2.845,01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CDB627" w14:textId="2844DACF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3.282,70 </w:t>
            </w:r>
          </w:p>
        </w:tc>
      </w:tr>
      <w:tr w:rsidR="002E7CA0" w:rsidRPr="005279F1" w14:paraId="6F171890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D17899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0C6AF5" w14:textId="62F96BD4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2.340,71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702FFD" w14:textId="09109845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2.691,81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EDE7D5" w14:textId="5277DE96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3.042,92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E3B803" w14:textId="5F87BE71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3.511,06 </w:t>
            </w:r>
          </w:p>
        </w:tc>
      </w:tr>
      <w:tr w:rsidR="002E7CA0" w:rsidRPr="005279F1" w14:paraId="5CFE015F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164578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7401DB" w14:textId="5D0A9DD9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2.492,95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7812AB" w14:textId="21DEB50E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2.866,89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70D103" w14:textId="760B9DD0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3.240,83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0F1DFC" w14:textId="486B1B3E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3.739,42 </w:t>
            </w:r>
          </w:p>
        </w:tc>
      </w:tr>
      <w:tr w:rsidR="002E7CA0" w:rsidRPr="005279F1" w14:paraId="13396B9D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877587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B4719E" w14:textId="519793F7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2.664,22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778F5F" w14:textId="147488CC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3.063,85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C3E23D" w14:textId="6DE0D46C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3.463,49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CB16E1" w14:textId="5714CA03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3.996,33 </w:t>
            </w:r>
          </w:p>
        </w:tc>
      </w:tr>
      <w:tr w:rsidR="002E7CA0" w:rsidRPr="005279F1" w14:paraId="12160390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E23084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6C008F" w14:textId="7795B44F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2.854,52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5E482A" w14:textId="293DC92B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3.282,70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034169" w14:textId="6CB8E9AA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3.710,88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F11DED" w14:textId="5A480413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4.281,78 </w:t>
            </w:r>
          </w:p>
        </w:tc>
      </w:tr>
      <w:tr w:rsidR="002E7CA0" w:rsidRPr="005279F1" w14:paraId="228CA0F7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936574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A8118C" w14:textId="7B764AC4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3.044,82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B5EBD2" w14:textId="57378F36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3.501,55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24A776" w14:textId="3F735E34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3.958,27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394159" w14:textId="404E52BA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4.567,23 </w:t>
            </w:r>
          </w:p>
        </w:tc>
      </w:tr>
      <w:tr w:rsidR="002E7CA0" w:rsidRPr="005279F1" w14:paraId="704FF669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7EEF6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6714EE" w14:textId="65FA56DB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3.235,12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9AC5D5" w14:textId="342FCADE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3.720,39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A427EA" w14:textId="2C78700B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4.205,66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9C03F1" w14:textId="110C22F8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4.852,69 </w:t>
            </w:r>
          </w:p>
        </w:tc>
      </w:tr>
      <w:tr w:rsidR="002E7CA0" w:rsidRPr="005279F1" w14:paraId="69280EE4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AD0D62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E75086" w14:textId="19057942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3.425,43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09226A" w14:textId="7D645CA2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3.939,24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79E830" w14:textId="34E79556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4.453,05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CD75AB" w14:textId="69D87A1E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5.138,14 </w:t>
            </w:r>
          </w:p>
        </w:tc>
      </w:tr>
    </w:tbl>
    <w:p w14:paraId="4941138F" w14:textId="2982E4CE" w:rsidR="002E7CA0" w:rsidRPr="005279F1" w:rsidRDefault="002E7CA0">
      <w:pPr>
        <w:rPr>
          <w:rFonts w:ascii="Cambria" w:hAnsi="Cambria"/>
          <w:sz w:val="23"/>
          <w:szCs w:val="23"/>
        </w:rPr>
      </w:pPr>
    </w:p>
    <w:p w14:paraId="6928B149" w14:textId="2960C930" w:rsidR="002E7CA0" w:rsidRPr="005279F1" w:rsidRDefault="002E7CA0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Cargo: Enfermeiro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2E7CA0" w:rsidRPr="005279F1" w14:paraId="01EB1DE8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6E0B5A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B6542F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C87CC5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676869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1D4BA0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2E7CA0" w:rsidRPr="005279F1" w14:paraId="6C3EE20B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CB68CC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8027F6" w14:textId="13DFAA2F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6.577,04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9D7A5" w14:textId="6473DAF2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7.563,60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228F2A" w14:textId="18BB8851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8.550,15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DAF6E7" w14:textId="26A95C51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9.865,56 </w:t>
            </w:r>
          </w:p>
        </w:tc>
      </w:tr>
      <w:tr w:rsidR="002E7CA0" w:rsidRPr="005279F1" w14:paraId="19BFBBCD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72B004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D75236" w14:textId="2CB944D7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6.905,89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79A367" w14:textId="1F3CA394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7.941,78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7E92B1" w14:textId="687333FF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8.977,66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CE55D6" w14:textId="43AE5B2D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10.358,84 </w:t>
            </w:r>
          </w:p>
        </w:tc>
      </w:tr>
      <w:tr w:rsidR="002E7CA0" w:rsidRPr="005279F1" w14:paraId="5C544066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945EC4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04875B" w14:textId="07CFCF82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7.234,74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C9752A" w14:textId="059F5889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8.319,96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A0B48F" w14:textId="3EFFEC66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9.405,17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3BA5CC" w14:textId="798F09C2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10.852,12 </w:t>
            </w:r>
          </w:p>
        </w:tc>
      </w:tr>
      <w:tr w:rsidR="002E7CA0" w:rsidRPr="005279F1" w14:paraId="7BF29133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377939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325654" w14:textId="7F5AE979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7.563,60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268718" w14:textId="37824202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8.698,14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196E7F" w14:textId="1ECB18BE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9.832,68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B0E29D" w14:textId="596A39C3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11.345,40 </w:t>
            </w:r>
          </w:p>
        </w:tc>
      </w:tr>
      <w:tr w:rsidR="002E7CA0" w:rsidRPr="005279F1" w14:paraId="35E5D06D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B94E96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088A1D" w14:textId="706CD839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8.089,76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A74829" w14:textId="3D2B0E4B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9.303,22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882DA0" w14:textId="25772B15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10.516,69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4B4012" w14:textId="7DFA7057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12.134,64 </w:t>
            </w:r>
          </w:p>
        </w:tc>
      </w:tr>
      <w:tr w:rsidR="002E7CA0" w:rsidRPr="005279F1" w14:paraId="72A529D6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79AFED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5EF821" w14:textId="04EA06B8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8.615,92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61EC72" w14:textId="6FA270CC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9.908,31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B89EF7" w14:textId="7A94B8EF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11.200,70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B7437E" w14:textId="0B93C318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12.923,89 </w:t>
            </w:r>
          </w:p>
        </w:tc>
      </w:tr>
      <w:tr w:rsidR="002E7CA0" w:rsidRPr="005279F1" w14:paraId="4FC31975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42FA9E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954D40" w14:textId="44D76032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9.207,86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C15F86" w14:textId="16B07CD3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10.589,04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7A7844" w14:textId="4FAE8D70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11.970,21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648159" w14:textId="58497E5C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13.811,79 </w:t>
            </w:r>
          </w:p>
        </w:tc>
      </w:tr>
      <w:tr w:rsidR="002E7CA0" w:rsidRPr="005279F1" w14:paraId="31BA2AE0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B48D73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3367D" w14:textId="5148AC83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9.865,56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6E3EB6" w14:textId="2F5D84CF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11.345,40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68BC22" w14:textId="286ED282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12.825,23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065364" w14:textId="492536F3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14.798,34 </w:t>
            </w:r>
          </w:p>
        </w:tc>
      </w:tr>
      <w:tr w:rsidR="002E7CA0" w:rsidRPr="005279F1" w14:paraId="7FDED291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0B9D7B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A543D0" w14:textId="49C9BA02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10.523,27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274B05" w14:textId="47076CA3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12.101,76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75CB19" w14:textId="4E876EAC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13.680,24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FD2E1D" w14:textId="698C902E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15.784,90 </w:t>
            </w:r>
          </w:p>
        </w:tc>
      </w:tr>
      <w:tr w:rsidR="002E7CA0" w:rsidRPr="005279F1" w14:paraId="1D50240C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41022F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lastRenderedPageBreak/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FD8224" w14:textId="6A9300DE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11.180,97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67A57" w14:textId="7345F2E7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12.858,11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403E96" w14:textId="68449905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14.535,26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ADD84E" w14:textId="6CF36E30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16.771,45 </w:t>
            </w:r>
          </w:p>
        </w:tc>
      </w:tr>
      <w:tr w:rsidR="002E7CA0" w:rsidRPr="005279F1" w14:paraId="20D2575D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38FA4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2A51A9" w14:textId="2EECD80D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11.838,67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8B7406" w14:textId="1E1F3AC9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13.614,47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EEC36E" w14:textId="292FF910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15.390,28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CBFDC0" w14:textId="79EBBE40" w:rsidR="002E7CA0" w:rsidRPr="005279F1" w:rsidRDefault="002E7CA0" w:rsidP="002E7CA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17.758,01 </w:t>
            </w:r>
          </w:p>
        </w:tc>
      </w:tr>
    </w:tbl>
    <w:p w14:paraId="0112F648" w14:textId="0D3137FB" w:rsidR="002E7CA0" w:rsidRPr="005279F1" w:rsidRDefault="002E7CA0">
      <w:pPr>
        <w:rPr>
          <w:rFonts w:ascii="Cambria" w:hAnsi="Cambria"/>
          <w:sz w:val="23"/>
          <w:szCs w:val="23"/>
        </w:rPr>
      </w:pPr>
    </w:p>
    <w:p w14:paraId="343D6356" w14:textId="74A5F7AF" w:rsidR="002E7CA0" w:rsidRPr="005279F1" w:rsidRDefault="002E7CA0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Cargo: Especialista Saúde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2E7CA0" w:rsidRPr="005279F1" w14:paraId="4774E53E" w14:textId="77777777" w:rsidTr="002E7CA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B65E6C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5156A2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75795D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BDCFF0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DED3EC" w14:textId="77777777" w:rsidR="002E7CA0" w:rsidRPr="005279F1" w:rsidRDefault="002E7CA0" w:rsidP="002E7CA0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AC61D0" w:rsidRPr="005279F1" w14:paraId="24C9FE18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E6FBF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51C3E8" w14:textId="652F731C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5.570,74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D58D19" w14:textId="6865A0B3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6.406,35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92CE8D" w14:textId="1F14DCD5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7.241,96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0AC23A" w14:textId="7B50CDD5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8.356,11 </w:t>
            </w:r>
          </w:p>
        </w:tc>
      </w:tr>
      <w:tr w:rsidR="00AC61D0" w:rsidRPr="005279F1" w14:paraId="66D0256C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259C15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E1C8C3" w14:textId="018C2ED8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5.849,28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DFD9DA" w14:textId="2BBFC1F2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6.726,67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B54114" w14:textId="60E7CAC5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7.604,06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8EA801" w14:textId="323E6A76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8.773,92 </w:t>
            </w:r>
          </w:p>
        </w:tc>
      </w:tr>
      <w:tr w:rsidR="00AC61D0" w:rsidRPr="005279F1" w14:paraId="716ED18F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389220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4AB30F" w14:textId="4F359597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6.127,82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C433B3" w14:textId="0B9052DA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7.046,99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00070F" w14:textId="496DFFBB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7.966,16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1BAAA8" w14:textId="21AA978B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9.191,72 </w:t>
            </w:r>
          </w:p>
        </w:tc>
      </w:tr>
      <w:tr w:rsidR="00AC61D0" w:rsidRPr="005279F1" w14:paraId="255D96AE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A55AF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65E26E" w14:textId="25AAD827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6.406,35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AC7738" w14:textId="50ED5552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7.367,30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667058" w14:textId="6639C157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8.328,26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F0A102" w14:textId="458A93C8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9.609,53 </w:t>
            </w:r>
          </w:p>
        </w:tc>
      </w:tr>
      <w:tr w:rsidR="00AC61D0" w:rsidRPr="005279F1" w14:paraId="3B41B6D7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6A5998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FBE188" w14:textId="605006BB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6.852,01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7D28F" w14:textId="22FCA93C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7.879,81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257B9C" w14:textId="277D478E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8.907,61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03EA57" w14:textId="633F5AC6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10.278,02 </w:t>
            </w:r>
          </w:p>
        </w:tc>
      </w:tr>
      <w:tr w:rsidR="00AC61D0" w:rsidRPr="005279F1" w14:paraId="5C0DE3F5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102886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EF9563" w14:textId="3824BD7D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7.297,67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42E8B4" w14:textId="24A63CAB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8.392,32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E63768" w14:textId="5AC6ED22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9.486,97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E8478E" w14:textId="0EC0C9F6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10.946,51 </w:t>
            </w:r>
          </w:p>
        </w:tc>
      </w:tr>
      <w:tr w:rsidR="00AC61D0" w:rsidRPr="005279F1" w14:paraId="42616743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EF1D63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725FF" w14:textId="043C734A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7.799,04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8988F8" w14:textId="4FA2C013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8.968,89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586A0F" w14:textId="257F8A12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10.138,75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E9A4BA" w14:textId="6A826F79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11.698,56 </w:t>
            </w:r>
          </w:p>
        </w:tc>
      </w:tr>
      <w:tr w:rsidR="00AC61D0" w:rsidRPr="005279F1" w14:paraId="78BCDCC9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C33A33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9C8D98" w14:textId="1E388DE7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8.356,11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F0DC9B" w14:textId="7AAB403D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9.609,53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4BFEBA" w14:textId="27EC01BA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10.862,94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77E5F0" w14:textId="2E063E92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12.534,17 </w:t>
            </w:r>
          </w:p>
        </w:tc>
      </w:tr>
      <w:tr w:rsidR="00AC61D0" w:rsidRPr="005279F1" w14:paraId="24FDFECE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6EF87E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3FBBC9" w14:textId="0253C8B1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8.913,19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13E8D5" w14:textId="110A7DE1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10.250,16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D81E61" w14:textId="767EE308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11.587,14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123167" w14:textId="5483FB01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13.369,78 </w:t>
            </w:r>
          </w:p>
        </w:tc>
      </w:tr>
      <w:tr w:rsidR="00AC61D0" w:rsidRPr="005279F1" w14:paraId="66A9A416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24FC21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E948EC" w14:textId="48D64E24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9.470,26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9F2B6C" w14:textId="33097322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10.890,80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1B617" w14:textId="6DC82791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12.311,34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C33A8B" w14:textId="533C8754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14.205,39 </w:t>
            </w:r>
          </w:p>
        </w:tc>
      </w:tr>
      <w:tr w:rsidR="00AC61D0" w:rsidRPr="005279F1" w14:paraId="51CBB66A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08C5AC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941D9F" w14:textId="4B6B2110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10.027,33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110D7" w14:textId="26515AF7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11.531,43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2FC4CC" w14:textId="00ACF598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13.035,53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9DA4E6" w14:textId="002264BB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15.041,00 </w:t>
            </w:r>
          </w:p>
        </w:tc>
      </w:tr>
    </w:tbl>
    <w:p w14:paraId="5DF57464" w14:textId="6377641D" w:rsidR="002E7CA0" w:rsidRPr="005279F1" w:rsidRDefault="002E7CA0">
      <w:pPr>
        <w:rPr>
          <w:rFonts w:ascii="Cambria" w:hAnsi="Cambria"/>
          <w:sz w:val="23"/>
          <w:szCs w:val="23"/>
        </w:rPr>
      </w:pPr>
    </w:p>
    <w:p w14:paraId="76488B2B" w14:textId="67924941" w:rsidR="00AC61D0" w:rsidRPr="005279F1" w:rsidRDefault="00AC61D0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Cargo: Médico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AC61D0" w:rsidRPr="005279F1" w14:paraId="680A8A2F" w14:textId="77777777" w:rsidTr="00C03A14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9E6CA5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BACEA9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96DF44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00248C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86D79D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AC61D0" w:rsidRPr="005279F1" w14:paraId="55FCA5B8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39917E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8F8C48" w14:textId="6878BEFD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11.013,88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056339" w14:textId="304EF796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12.665,96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BC5CF9" w14:textId="509658DE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14.318,04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477913" w14:textId="5FA4FC75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16.520,81 </w:t>
            </w:r>
          </w:p>
        </w:tc>
      </w:tr>
      <w:tr w:rsidR="00AC61D0" w:rsidRPr="005279F1" w14:paraId="6C4F85B4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6E5930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605C02" w14:textId="2C51B8CC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11.564,57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B67CD6" w14:textId="276ECF70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13.299,25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DFFBD9" w14:textId="765A0206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15.033,94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CDB96E" w14:textId="00376BFA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17.346,85 </w:t>
            </w:r>
          </w:p>
        </w:tc>
      </w:tr>
      <w:tr w:rsidR="00AC61D0" w:rsidRPr="005279F1" w14:paraId="349DCA80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C934F0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00C06A" w14:textId="3AE562AA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12.115,26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E28B8F" w14:textId="6A3C3D5A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13.932,55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10B9C1" w14:textId="68DB8A61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15.749,84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B2DB8F" w14:textId="33E23ABB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18.172,89 </w:t>
            </w:r>
          </w:p>
        </w:tc>
      </w:tr>
      <w:tr w:rsidR="00AC61D0" w:rsidRPr="005279F1" w14:paraId="436808A4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6E6A44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EF7D68" w14:textId="27443E29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12.665,96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AADC4C" w14:textId="58C637E2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14.565,85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D1F71A" w14:textId="6DBCA509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16.465,74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01495B" w14:textId="29FC8552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18.998,93 </w:t>
            </w:r>
          </w:p>
        </w:tc>
      </w:tr>
      <w:tr w:rsidR="00AC61D0" w:rsidRPr="005279F1" w14:paraId="4C4FA59B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205A97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40129F" w14:textId="09109F05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13.547,07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172757" w14:textId="409468A3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15.579,13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4D1CAF" w14:textId="2F1F3E06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17.611,19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522484" w14:textId="3106B2CE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20.320,60 </w:t>
            </w:r>
          </w:p>
        </w:tc>
      </w:tr>
      <w:tr w:rsidR="00AC61D0" w:rsidRPr="005279F1" w14:paraId="404597B5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911A5B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ACCFE1" w14:textId="247DE748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14.428,18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AFB4C5" w14:textId="655A210F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16.592,40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B6AEBB" w14:textId="29434A34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18.756,63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59E226" w14:textId="2EBF8532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21.642,26 </w:t>
            </w:r>
          </w:p>
        </w:tc>
      </w:tr>
      <w:tr w:rsidR="00AC61D0" w:rsidRPr="005279F1" w14:paraId="26DBA8A2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D9D4AB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C07CC2" w14:textId="44D5E51C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15.419,43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7F1A1B" w14:textId="6301EE7C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17.732,34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1972C5" w14:textId="25C2F0D2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20.045,25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54DE29" w14:textId="269148AF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23.129,14 </w:t>
            </w:r>
          </w:p>
        </w:tc>
      </w:tr>
      <w:tr w:rsidR="00AC61D0" w:rsidRPr="005279F1" w14:paraId="5304C682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E10B3E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7932CB" w14:textId="2E7F983B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16.520,81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9E9DD0" w14:textId="4F639131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18.998,93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192F5F" w14:textId="6C01E40B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21.477,06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3B1E44" w14:textId="6B750F3A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24.781,22 </w:t>
            </w:r>
          </w:p>
        </w:tc>
      </w:tr>
      <w:tr w:rsidR="00AC61D0" w:rsidRPr="005279F1" w14:paraId="4E7D5F2B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403EB7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B2FC5A" w14:textId="693A99B9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17.622,20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87C490" w14:textId="0D89D420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20.265,53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8CA72C" w14:textId="798CDAAC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22.908,86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F61B2C" w14:textId="6E1AF1D3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26.433,30 </w:t>
            </w:r>
          </w:p>
        </w:tc>
      </w:tr>
      <w:tr w:rsidR="00AC61D0" w:rsidRPr="005279F1" w14:paraId="242CCB68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B8DBF3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DABF42" w14:textId="4AB24BC3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18.723,59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E839D7" w14:textId="56D1440C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21.532,13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FFD867" w14:textId="056B6A99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24.340,66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1DC574" w14:textId="28E3C332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28.085,38 </w:t>
            </w:r>
          </w:p>
        </w:tc>
      </w:tr>
      <w:tr w:rsidR="00AC61D0" w:rsidRPr="005279F1" w14:paraId="0477F942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42D92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D51D3F" w14:textId="1517616D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19.824,98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CFC03E" w14:textId="05EAD2A9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22.798,72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0EF9DE" w14:textId="489E02A3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25.772,47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94907D" w14:textId="240476BF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29.737,46 </w:t>
            </w:r>
          </w:p>
        </w:tc>
      </w:tr>
    </w:tbl>
    <w:p w14:paraId="3B8EC080" w14:textId="300D4B27" w:rsidR="00AC61D0" w:rsidRPr="005279F1" w:rsidRDefault="00AC61D0">
      <w:pPr>
        <w:rPr>
          <w:rFonts w:ascii="Cambria" w:hAnsi="Cambria"/>
          <w:sz w:val="23"/>
          <w:szCs w:val="23"/>
        </w:rPr>
      </w:pPr>
    </w:p>
    <w:p w14:paraId="0908F342" w14:textId="08776D7D" w:rsidR="00AC61D0" w:rsidRPr="005279F1" w:rsidRDefault="00AC61D0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Cargo: Técnico Saúde e Técnico da Saúde – Readequado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AC61D0" w:rsidRPr="005279F1" w14:paraId="6045F7A3" w14:textId="77777777" w:rsidTr="00C03A14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7E748B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49ED16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1930BF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6FDB5E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3F5FAA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AC61D0" w:rsidRPr="005279F1" w14:paraId="0D2FC835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36B444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AE6B19" w14:textId="40881FD3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2.321,15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4F621F" w14:textId="618FA383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2.669,32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73F00A" w14:textId="4F5E1EDC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3.017,49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CC92FD" w14:textId="444977F6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3.481,72 </w:t>
            </w:r>
          </w:p>
        </w:tc>
      </w:tr>
      <w:tr w:rsidR="00AC61D0" w:rsidRPr="005279F1" w14:paraId="20B6E4C5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2059FD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93CB7" w14:textId="36CC2534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2.437,21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0B116C" w14:textId="6F5DDF28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2.802,79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A82703" w14:textId="6D75EAE5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3.168,37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ED8292" w14:textId="789AEE52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3.655,81 </w:t>
            </w:r>
          </w:p>
        </w:tc>
      </w:tr>
      <w:tr w:rsidR="00AC61D0" w:rsidRPr="005279F1" w14:paraId="2B1F6103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732938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01000B" w14:textId="7628C778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2.553,26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6B7067" w14:textId="49857D95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2.936,25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3E10F" w14:textId="49A1BFE0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3.319,24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9DB46C" w14:textId="56CB290C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3.829,90 </w:t>
            </w:r>
          </w:p>
        </w:tc>
      </w:tr>
      <w:tr w:rsidR="00AC61D0" w:rsidRPr="005279F1" w14:paraId="515C05F9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D97865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EC9F65" w14:textId="283D4E6A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2.669,32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ABC453" w14:textId="3DF50732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3.069,72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978DCD" w14:textId="04704776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3.470,12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27CFCF" w14:textId="68F7D45A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4.003,98 </w:t>
            </w:r>
          </w:p>
        </w:tc>
      </w:tr>
      <w:tr w:rsidR="00AC61D0" w:rsidRPr="005279F1" w14:paraId="49E47C3F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5E1020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lastRenderedPageBreak/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9D8053" w14:textId="698BFE08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2.855,01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50F527" w14:textId="146C9631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3.283,26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D99C88" w14:textId="1F2825CE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3.711,52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56CC33" w14:textId="2CCEAC39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4.282,52 </w:t>
            </w:r>
          </w:p>
        </w:tc>
      </w:tr>
      <w:tr w:rsidR="00AC61D0" w:rsidRPr="005279F1" w14:paraId="515F911D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7F4DCF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D8DEA1" w14:textId="13A45691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3.040,70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E1BDEC" w14:textId="59B21689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3.496,81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3FF541" w14:textId="4A6D5B04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3.952,92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B09561" w14:textId="43F5131A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4.561,06 </w:t>
            </w:r>
          </w:p>
        </w:tc>
      </w:tr>
      <w:tr w:rsidR="00AC61D0" w:rsidRPr="005279F1" w14:paraId="6FF5C912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4EEE6F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1DFD8E" w14:textId="50A5DE72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3.249,61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94F346" w14:textId="41770976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3.737,05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45913B" w14:textId="7879570E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4.224,49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E1653D" w14:textId="66091F3B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4.874,41 </w:t>
            </w:r>
          </w:p>
        </w:tc>
      </w:tr>
      <w:tr w:rsidR="00AC61D0" w:rsidRPr="005279F1" w14:paraId="017803BD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2FB7AB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A5E5FA" w14:textId="17AB3A4A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3.481,72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746CE8" w14:textId="63C6148F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4.003,98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82C5E4" w14:textId="762F4ACB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4.526,24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EE8BDA" w14:textId="6AD84A94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5.222,58 </w:t>
            </w:r>
          </w:p>
        </w:tc>
      </w:tr>
      <w:tr w:rsidR="00AC61D0" w:rsidRPr="005279F1" w14:paraId="2B614BF0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341F75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A7B562" w14:textId="271469AF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3.713,84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E62294" w14:textId="41E7DB5E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4.270,91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C96786" w14:textId="363948F5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4.827,99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955EC4" w14:textId="01EBC43F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5.570,76 </w:t>
            </w:r>
          </w:p>
        </w:tc>
      </w:tr>
      <w:tr w:rsidR="00AC61D0" w:rsidRPr="005279F1" w14:paraId="1099D8F0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AAFBA5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84D165" w14:textId="1384E1D7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3.945,95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61CB1C" w14:textId="7BE1AE41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4.537,85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B9CC96" w14:textId="5FA1D5DC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5.129,74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EA610C" w14:textId="36257371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5.918,93 </w:t>
            </w:r>
          </w:p>
        </w:tc>
      </w:tr>
      <w:tr w:rsidR="00AC61D0" w:rsidRPr="005279F1" w14:paraId="111E3CF6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241EEA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C2EBE5" w14:textId="6A5CDE92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4.178,07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E097D1" w14:textId="0DCC52A5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4.804,78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2D0EDB" w14:textId="4D0D4D03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5.431,49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9FD0E8" w14:textId="4E7AFD8F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6.267,10 </w:t>
            </w:r>
          </w:p>
        </w:tc>
      </w:tr>
    </w:tbl>
    <w:p w14:paraId="56F50CA2" w14:textId="35EFC2B8" w:rsidR="00AC61D0" w:rsidRPr="005279F1" w:rsidRDefault="00AC61D0">
      <w:pPr>
        <w:rPr>
          <w:rFonts w:ascii="Cambria" w:hAnsi="Cambria"/>
          <w:sz w:val="23"/>
          <w:szCs w:val="23"/>
        </w:rPr>
      </w:pPr>
    </w:p>
    <w:p w14:paraId="4A0DDD9E" w14:textId="2D914929" w:rsidR="00AC61D0" w:rsidRPr="005279F1" w:rsidRDefault="00AC61D0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Cargo: Médico - Clínico Geral 40 horas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AC61D0" w:rsidRPr="005279F1" w14:paraId="6B151E83" w14:textId="77777777" w:rsidTr="00C03A14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EC4762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7B36EB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F6B7AC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14DAC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3DB9FE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AC61D0" w:rsidRPr="005279F1" w14:paraId="3F3671AA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CD5EA8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B53C15" w14:textId="4128D890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16.782,72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CEBE6E" w14:textId="15377FDC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19.300,13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6C62C4" w14:textId="71506D2C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21.817,54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15ED1F" w14:textId="50FAA0F5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25.174,08 </w:t>
            </w:r>
          </w:p>
        </w:tc>
      </w:tr>
      <w:tr w:rsidR="00AC61D0" w:rsidRPr="005279F1" w14:paraId="4CA9F39F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B35177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48F961" w14:textId="0DDF3258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17.621,86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3CC17" w14:textId="1D547EEC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20.265,13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095DA1" w14:textId="0AE50E67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22.908,41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59CA12" w14:textId="6BBEF3F8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26.432,78 </w:t>
            </w:r>
          </w:p>
        </w:tc>
      </w:tr>
      <w:tr w:rsidR="00AC61D0" w:rsidRPr="005279F1" w14:paraId="062BAA89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F407DC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DE4861" w14:textId="48CEACD4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18.460,99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8B99B1" w14:textId="1300E141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21.230,14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93D6B7" w14:textId="0C0C5A16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23.999,29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A12C42" w14:textId="2E52BC36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27.691,49 </w:t>
            </w:r>
          </w:p>
        </w:tc>
      </w:tr>
      <w:tr w:rsidR="00AC61D0" w:rsidRPr="005279F1" w14:paraId="4E20BE04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39F2FB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2B5D47" w14:textId="683870D4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19.300,13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A63B51" w14:textId="6BD48BB5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22.195,15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3E7A0D" w14:textId="1805581F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25.090,17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DD26A7" w14:textId="6E023F7F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28.950,19 </w:t>
            </w:r>
          </w:p>
        </w:tc>
      </w:tr>
      <w:tr w:rsidR="00AC61D0" w:rsidRPr="005279F1" w14:paraId="2224D2A8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268820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412A50" w14:textId="36790DEF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20.642,75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010E1C" w14:textId="53C89590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23.739,16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873A37" w14:textId="398BE5B6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26.835,57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D11523" w14:textId="2BCCABB9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30.964,12 </w:t>
            </w:r>
          </w:p>
        </w:tc>
      </w:tr>
      <w:tr w:rsidR="00AC61D0" w:rsidRPr="005279F1" w14:paraId="7719FADA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B242EE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BEA4BD" w14:textId="56605F72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21.985,36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C2BF4E" w14:textId="72CFD515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25.283,17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31C23E" w14:textId="171341A3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28.580,97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F5931F" w14:textId="3E9917AE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32.978,04 </w:t>
            </w:r>
          </w:p>
        </w:tc>
      </w:tr>
      <w:tr w:rsidR="00AC61D0" w:rsidRPr="005279F1" w14:paraId="2C7336B9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B9814B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A1FD13" w14:textId="78AD53EE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23.495,81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76B225" w14:textId="7AA1C0B6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27.020,18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9D132E" w14:textId="7BBB0BFC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30.544,55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F5881A" w14:textId="2C18538D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35.243,71 </w:t>
            </w:r>
          </w:p>
        </w:tc>
      </w:tr>
      <w:tr w:rsidR="00AC61D0" w:rsidRPr="005279F1" w14:paraId="7B03112C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0712A0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625F8A" w14:textId="7F059966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25.174,08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F7FBB1" w14:textId="32580FDF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28.950,19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7F5E82" w14:textId="229C9924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32.726,30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599DAF" w14:textId="5441DCBF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37.761,12 </w:t>
            </w:r>
          </w:p>
        </w:tc>
      </w:tr>
      <w:tr w:rsidR="00AC61D0" w:rsidRPr="005279F1" w14:paraId="5320576D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B6B394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141280" w14:textId="44340886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26.852,35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169B42" w14:textId="2D46BE6B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30.880,20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4EF5E4" w14:textId="648F105D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34.908,06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3BE72C" w14:textId="402F1D58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40.278,53 </w:t>
            </w:r>
          </w:p>
        </w:tc>
      </w:tr>
      <w:tr w:rsidR="00AC61D0" w:rsidRPr="005279F1" w14:paraId="55307DE1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C6E5A3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646D6A" w14:textId="188240FC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28.530,62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C6551F" w14:textId="5C685E40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32.810,22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BC6964" w14:textId="08653285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37.089,81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240714" w14:textId="0D38977C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42.795,94 </w:t>
            </w:r>
          </w:p>
        </w:tc>
      </w:tr>
      <w:tr w:rsidR="00AC61D0" w:rsidRPr="005279F1" w14:paraId="38CC0B05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5A04FE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7E5F76" w14:textId="592D6DC0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30.208,90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210DE2" w14:textId="661EC5DF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34.740,23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1E4CAD" w14:textId="01BFFA39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39.271,56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705DD1" w14:textId="0A0C7454" w:rsidR="00AC61D0" w:rsidRPr="005279F1" w:rsidRDefault="00AC61D0" w:rsidP="00AC61D0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45.313,34 </w:t>
            </w:r>
          </w:p>
        </w:tc>
      </w:tr>
    </w:tbl>
    <w:p w14:paraId="39B064DD" w14:textId="473BF23A" w:rsidR="00AC61D0" w:rsidRPr="005279F1" w:rsidRDefault="00AC61D0">
      <w:pPr>
        <w:rPr>
          <w:rFonts w:ascii="Cambria" w:hAnsi="Cambria"/>
          <w:sz w:val="23"/>
          <w:szCs w:val="23"/>
        </w:rPr>
      </w:pPr>
    </w:p>
    <w:p w14:paraId="61C87728" w14:textId="20BE0F63" w:rsidR="00AC61D0" w:rsidRPr="005279F1" w:rsidRDefault="00AC61D0">
      <w:pPr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Cargo: Médico Especialista - 40 horas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7"/>
        <w:gridCol w:w="1559"/>
        <w:gridCol w:w="1701"/>
        <w:gridCol w:w="1559"/>
        <w:gridCol w:w="1701"/>
      </w:tblGrid>
      <w:tr w:rsidR="00AC61D0" w:rsidRPr="005279F1" w14:paraId="6C594972" w14:textId="77777777" w:rsidTr="00C03A14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AEBA5C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Nível/Classe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302E97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A - 1,00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784886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B - 1,15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830548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 - 1,30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6E9BBB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D - 1,50</w:t>
            </w:r>
          </w:p>
        </w:tc>
      </w:tr>
      <w:tr w:rsidR="00AC61D0" w:rsidRPr="005279F1" w14:paraId="68C15A45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83A396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1. 1,00 - 00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78783" w14:textId="32AC41F5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18.647,47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867426" w14:textId="644B3E37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21.444,59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229B31" w14:textId="79A09AEC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24.241,71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A861EB" w14:textId="6B4A9764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27.971,20 </w:t>
            </w:r>
          </w:p>
        </w:tc>
      </w:tr>
      <w:tr w:rsidR="00AC61D0" w:rsidRPr="005279F1" w14:paraId="085A6464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B10A77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2. 1,05 - 03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EB6BAC" w14:textId="6A171D2B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19.579,84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8E634C" w14:textId="68122265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22.516,82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845532" w14:textId="32C537B9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25.453,79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C518EF" w14:textId="07DEBA2C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29.369,76 </w:t>
            </w:r>
          </w:p>
        </w:tc>
      </w:tr>
      <w:tr w:rsidR="00AC61D0" w:rsidRPr="005279F1" w14:paraId="2446784B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CA0275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3. 1,10 - 06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CD09D5" w14:textId="09F2A4B0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20.512,21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FF2D96" w14:textId="09708A01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23.589,05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849B0E" w14:textId="0F8C0C48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26.665,88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3D071B" w14:textId="33BD91FC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30.768,32 </w:t>
            </w:r>
          </w:p>
        </w:tc>
      </w:tr>
      <w:tr w:rsidR="00AC61D0" w:rsidRPr="005279F1" w14:paraId="1D5FB47E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81ABCA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4. 1,15 - 09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A8365C" w14:textId="27E7EAE8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21.444,59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3A0FF5" w14:textId="498101B2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24.661,27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830E1C" w14:textId="1B80333C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27.877,96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C1156D" w14:textId="55EDC089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32.166,88 </w:t>
            </w:r>
          </w:p>
        </w:tc>
      </w:tr>
      <w:tr w:rsidR="00AC61D0" w:rsidRPr="005279F1" w14:paraId="187D8094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9BFA98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5. 1,23 - 12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E99B98" w14:textId="09670961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22.936,38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02F229" w14:textId="6D98CAD1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26.376,84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10BD80" w14:textId="5107DA76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29.817,30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42B098" w14:textId="472FAE40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34.404,58 </w:t>
            </w:r>
          </w:p>
        </w:tc>
      </w:tr>
      <w:tr w:rsidR="00AC61D0" w:rsidRPr="005279F1" w14:paraId="20E840BB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BA5A93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6. 1,31 - 15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3184B6" w14:textId="7BD5FF82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24.428,18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BCDC49" w14:textId="0662010C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28.092,41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5BAFC5" w14:textId="083E4769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31.756,64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F72C479" w14:textId="59191B77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36.642,27 </w:t>
            </w:r>
          </w:p>
        </w:tc>
      </w:tr>
      <w:tr w:rsidR="00AC61D0" w:rsidRPr="005279F1" w14:paraId="5F0958FB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0819A2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7. 1,40 - 18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CC0B36" w14:textId="2E351E0F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26.106,45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D6C24D" w14:textId="06DF0D95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30.022,42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E8D9D7" w14:textId="75F17B4F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33.938,39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F9ED18" w14:textId="10676D64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39.159,68 </w:t>
            </w:r>
          </w:p>
        </w:tc>
      </w:tr>
      <w:tr w:rsidR="00AC61D0" w:rsidRPr="005279F1" w14:paraId="22BA30F4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A775EC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8. 1,50 - 21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637EF5" w14:textId="3A2E325E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27.971,20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A3487" w14:textId="54EC9DC1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32.166,88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8DE95F" w14:textId="4A95D310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36.362,56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3EC28C" w14:textId="496BB432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41.956,80 </w:t>
            </w:r>
          </w:p>
        </w:tc>
      </w:tr>
      <w:tr w:rsidR="00AC61D0" w:rsidRPr="005279F1" w14:paraId="17C72A69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F4CE0A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9. 1,60 - 24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9147D3" w14:textId="1F1A72AF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29.835,95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7D3C99" w14:textId="1EA11361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34.311,34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8A9658" w14:textId="7205F848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38.786,73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B682DC" w14:textId="2A78C06D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44.753,92 </w:t>
            </w:r>
          </w:p>
        </w:tc>
      </w:tr>
      <w:tr w:rsidR="00AC61D0" w:rsidRPr="005279F1" w14:paraId="5C479D76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B2B49E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10. 1,70 - 27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C7ED43" w14:textId="6A552769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31.700,69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E5F157" w14:textId="25EF0504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36.455,80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6873D1" w14:textId="22D99D31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41.210,90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2FF144" w14:textId="57857F77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47.551,04 </w:t>
            </w:r>
          </w:p>
        </w:tc>
      </w:tr>
      <w:tr w:rsidR="00AC61D0" w:rsidRPr="005279F1" w14:paraId="42D691EA" w14:textId="77777777" w:rsidTr="00AC61D0">
        <w:trPr>
          <w:trHeight w:val="34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096F4" w14:textId="77777777" w:rsidR="00AC61D0" w:rsidRPr="005279F1" w:rsidRDefault="00AC61D0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11. 1,80 - 30 anos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5BD55F" w14:textId="770245AA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33.565,44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158956" w14:textId="14676BBB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38.600,26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426A68" w14:textId="74449CCA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43.635,07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F8DA2D" w14:textId="3D5D7C36" w:rsidR="00AC61D0" w:rsidRPr="005279F1" w:rsidRDefault="00AC61D0" w:rsidP="00AB01CC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50.348,16 </w:t>
            </w:r>
          </w:p>
        </w:tc>
      </w:tr>
    </w:tbl>
    <w:p w14:paraId="580C311E" w14:textId="77777777" w:rsidR="005279F1" w:rsidRDefault="005279F1" w:rsidP="00AB01CC">
      <w:pPr>
        <w:jc w:val="center"/>
        <w:rPr>
          <w:rFonts w:ascii="Cambria" w:hAnsi="Cambria" w:cs="Arial"/>
          <w:b/>
          <w:bCs/>
          <w:sz w:val="23"/>
          <w:szCs w:val="23"/>
        </w:rPr>
      </w:pPr>
    </w:p>
    <w:p w14:paraId="44B6B616" w14:textId="77777777" w:rsidR="005279F1" w:rsidRDefault="005279F1" w:rsidP="00AB01CC">
      <w:pPr>
        <w:jc w:val="center"/>
        <w:rPr>
          <w:rFonts w:ascii="Cambria" w:hAnsi="Cambria" w:cs="Arial"/>
          <w:b/>
          <w:bCs/>
          <w:sz w:val="23"/>
          <w:szCs w:val="23"/>
        </w:rPr>
      </w:pPr>
    </w:p>
    <w:p w14:paraId="366105E2" w14:textId="5CD3CEF0" w:rsidR="00AC61D0" w:rsidRPr="005279F1" w:rsidRDefault="00AB01CC" w:rsidP="00AB01CC">
      <w:pPr>
        <w:jc w:val="center"/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lastRenderedPageBreak/>
        <w:t>ANEXO IV</w:t>
      </w:r>
    </w:p>
    <w:p w14:paraId="599BCFBE" w14:textId="77777777" w:rsidR="00AB01CC" w:rsidRPr="005279F1" w:rsidRDefault="00AB01CC" w:rsidP="00AB01CC">
      <w:pPr>
        <w:jc w:val="center"/>
        <w:rPr>
          <w:rFonts w:ascii="Cambria" w:hAnsi="Cambria" w:cs="Arial"/>
          <w:bCs/>
          <w:sz w:val="23"/>
          <w:szCs w:val="23"/>
        </w:rPr>
      </w:pPr>
      <w:r w:rsidRPr="005279F1">
        <w:rPr>
          <w:rFonts w:ascii="Cambria" w:hAnsi="Cambria" w:cs="Arial"/>
          <w:bCs/>
          <w:sz w:val="23"/>
          <w:szCs w:val="23"/>
        </w:rPr>
        <w:t>Tabela de Vencimentos -  com validade a partir de abril/2025</w:t>
      </w:r>
    </w:p>
    <w:p w14:paraId="31F1CBCE" w14:textId="77777777" w:rsidR="00AB01CC" w:rsidRPr="005279F1" w:rsidRDefault="00AB01CC">
      <w:pPr>
        <w:rPr>
          <w:rFonts w:ascii="Cambria" w:hAnsi="Cambria" w:cs="Arial"/>
          <w:b/>
          <w:bCs/>
          <w:sz w:val="23"/>
          <w:szCs w:val="23"/>
        </w:rPr>
      </w:pPr>
    </w:p>
    <w:p w14:paraId="740D7069" w14:textId="219B18CB" w:rsidR="00AB01CC" w:rsidRPr="005279F1" w:rsidRDefault="00AB01CC" w:rsidP="00AB01CC">
      <w:pPr>
        <w:jc w:val="center"/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Quadro Geral dos Cargos em comissão da Estrutura Administrativa</w:t>
      </w:r>
    </w:p>
    <w:p w14:paraId="5612EB27" w14:textId="2A3CB31C" w:rsidR="00AB01CC" w:rsidRPr="005279F1" w:rsidRDefault="00AB01CC" w:rsidP="00AB01CC">
      <w:pPr>
        <w:jc w:val="center"/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Grupo de Direção Superior e Assessoramento</w:t>
      </w:r>
    </w:p>
    <w:p w14:paraId="75B00E96" w14:textId="10F806A7" w:rsidR="005279F1" w:rsidRPr="005279F1" w:rsidRDefault="005279F1" w:rsidP="00AB01CC">
      <w:pPr>
        <w:jc w:val="center"/>
        <w:rPr>
          <w:rFonts w:ascii="Cambria" w:hAnsi="Cambria" w:cs="Arial"/>
          <w:b/>
          <w:bCs/>
          <w:sz w:val="23"/>
          <w:szCs w:val="23"/>
        </w:rPr>
      </w:pPr>
    </w:p>
    <w:tbl>
      <w:tblPr>
        <w:tblStyle w:val="Tabelacomgrade"/>
        <w:tblW w:w="8948" w:type="dxa"/>
        <w:tblLook w:val="04A0" w:firstRow="1" w:lastRow="0" w:firstColumn="1" w:lastColumn="0" w:noHBand="0" w:noVBand="1"/>
      </w:tblPr>
      <w:tblGrid>
        <w:gridCol w:w="6941"/>
        <w:gridCol w:w="2007"/>
      </w:tblGrid>
      <w:tr w:rsidR="005279F1" w:rsidRPr="005279F1" w14:paraId="50D96707" w14:textId="77777777" w:rsidTr="005279F1">
        <w:tc>
          <w:tcPr>
            <w:tcW w:w="6941" w:type="dxa"/>
          </w:tcPr>
          <w:p w14:paraId="69BF70CA" w14:textId="38BB5E72" w:rsidR="005279F1" w:rsidRPr="005279F1" w:rsidRDefault="005279F1" w:rsidP="00AB01CC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/>
                <w:bCs/>
                <w:sz w:val="23"/>
                <w:szCs w:val="23"/>
              </w:rPr>
              <w:t>Cargos</w:t>
            </w:r>
          </w:p>
        </w:tc>
        <w:tc>
          <w:tcPr>
            <w:tcW w:w="2007" w:type="dxa"/>
          </w:tcPr>
          <w:p w14:paraId="7056E699" w14:textId="1E29DBC7" w:rsidR="005279F1" w:rsidRPr="005279F1" w:rsidRDefault="005279F1" w:rsidP="00AB01CC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Vencimento</w:t>
            </w:r>
          </w:p>
        </w:tc>
      </w:tr>
      <w:tr w:rsidR="005279F1" w:rsidRPr="005279F1" w14:paraId="04AEEE3F" w14:textId="77777777" w:rsidTr="005279F1">
        <w:trPr>
          <w:trHeight w:val="390"/>
        </w:trPr>
        <w:tc>
          <w:tcPr>
            <w:tcW w:w="6941" w:type="dxa"/>
            <w:hideMark/>
          </w:tcPr>
          <w:p w14:paraId="105C497B" w14:textId="77777777" w:rsidR="005279F1" w:rsidRPr="005279F1" w:rsidRDefault="005279F1" w:rsidP="00230571">
            <w:pPr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Prefeito Municipal</w:t>
            </w:r>
          </w:p>
        </w:tc>
        <w:tc>
          <w:tcPr>
            <w:tcW w:w="2007" w:type="dxa"/>
            <w:noWrap/>
            <w:hideMark/>
          </w:tcPr>
          <w:p w14:paraId="3F7B9FD1" w14:textId="77777777" w:rsidR="005279F1" w:rsidRPr="005279F1" w:rsidRDefault="005279F1" w:rsidP="005279F1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33.190,17 </w:t>
            </w:r>
          </w:p>
        </w:tc>
      </w:tr>
      <w:tr w:rsidR="005279F1" w:rsidRPr="005279F1" w14:paraId="7C96D401" w14:textId="77777777" w:rsidTr="005279F1">
        <w:trPr>
          <w:trHeight w:val="390"/>
        </w:trPr>
        <w:tc>
          <w:tcPr>
            <w:tcW w:w="6941" w:type="dxa"/>
            <w:hideMark/>
          </w:tcPr>
          <w:p w14:paraId="45F687C8" w14:textId="77777777" w:rsidR="005279F1" w:rsidRPr="005279F1" w:rsidRDefault="005279F1" w:rsidP="00230571">
            <w:pPr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Vice-Prefeito</w:t>
            </w:r>
          </w:p>
        </w:tc>
        <w:tc>
          <w:tcPr>
            <w:tcW w:w="2007" w:type="dxa"/>
            <w:noWrap/>
            <w:hideMark/>
          </w:tcPr>
          <w:p w14:paraId="1DC3D388" w14:textId="77777777" w:rsidR="005279F1" w:rsidRPr="005279F1" w:rsidRDefault="005279F1" w:rsidP="005279F1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13.666,52 </w:t>
            </w:r>
          </w:p>
        </w:tc>
      </w:tr>
      <w:tr w:rsidR="005279F1" w:rsidRPr="005279F1" w14:paraId="212A584F" w14:textId="77777777" w:rsidTr="005279F1">
        <w:trPr>
          <w:trHeight w:val="390"/>
        </w:trPr>
        <w:tc>
          <w:tcPr>
            <w:tcW w:w="6941" w:type="dxa"/>
            <w:hideMark/>
          </w:tcPr>
          <w:p w14:paraId="41503521" w14:textId="77777777" w:rsidR="005279F1" w:rsidRPr="005279F1" w:rsidRDefault="005279F1" w:rsidP="00230571">
            <w:pPr>
              <w:rPr>
                <w:rFonts w:ascii="Cambria" w:hAnsi="Cambria" w:cs="Arial"/>
                <w:bCs/>
                <w:sz w:val="23"/>
                <w:szCs w:val="23"/>
              </w:rPr>
            </w:pPr>
            <w:proofErr w:type="spellStart"/>
            <w:r w:rsidRPr="005279F1">
              <w:rPr>
                <w:rFonts w:ascii="Cambria" w:hAnsi="Cambria" w:cs="Arial"/>
                <w:bCs/>
                <w:sz w:val="23"/>
                <w:szCs w:val="23"/>
              </w:rPr>
              <w:t>Secretario</w:t>
            </w:r>
            <w:proofErr w:type="spellEnd"/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(a) Municipal</w:t>
            </w:r>
          </w:p>
        </w:tc>
        <w:tc>
          <w:tcPr>
            <w:tcW w:w="2007" w:type="dxa"/>
            <w:noWrap/>
            <w:hideMark/>
          </w:tcPr>
          <w:p w14:paraId="3D131C1D" w14:textId="77777777" w:rsidR="005279F1" w:rsidRPr="005279F1" w:rsidRDefault="005279F1" w:rsidP="005279F1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11.714,17 </w:t>
            </w:r>
          </w:p>
        </w:tc>
      </w:tr>
      <w:tr w:rsidR="005279F1" w:rsidRPr="005279F1" w14:paraId="53B6B30D" w14:textId="77777777" w:rsidTr="005279F1">
        <w:trPr>
          <w:trHeight w:val="390"/>
        </w:trPr>
        <w:tc>
          <w:tcPr>
            <w:tcW w:w="6941" w:type="dxa"/>
            <w:hideMark/>
          </w:tcPr>
          <w:p w14:paraId="708A8505" w14:textId="77777777" w:rsidR="005279F1" w:rsidRPr="005279F1" w:rsidRDefault="005279F1" w:rsidP="00230571">
            <w:pPr>
              <w:rPr>
                <w:rFonts w:ascii="Cambria" w:hAnsi="Cambria" w:cs="Arial"/>
                <w:bCs/>
                <w:sz w:val="23"/>
                <w:szCs w:val="23"/>
              </w:rPr>
            </w:pPr>
            <w:proofErr w:type="spellStart"/>
            <w:r w:rsidRPr="005279F1">
              <w:rPr>
                <w:rFonts w:ascii="Cambria" w:hAnsi="Cambria" w:cs="Arial"/>
                <w:bCs/>
                <w:sz w:val="23"/>
                <w:szCs w:val="23"/>
              </w:rPr>
              <w:t>Secretario</w:t>
            </w:r>
            <w:proofErr w:type="spellEnd"/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Adjunto</w:t>
            </w:r>
          </w:p>
        </w:tc>
        <w:tc>
          <w:tcPr>
            <w:tcW w:w="2007" w:type="dxa"/>
            <w:noWrap/>
            <w:hideMark/>
          </w:tcPr>
          <w:p w14:paraId="0D1E051C" w14:textId="77777777" w:rsidR="005279F1" w:rsidRPr="005279F1" w:rsidRDefault="005279F1" w:rsidP="005279F1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10.412,68 </w:t>
            </w:r>
          </w:p>
        </w:tc>
      </w:tr>
      <w:tr w:rsidR="005279F1" w:rsidRPr="005279F1" w14:paraId="6BF3731B" w14:textId="77777777" w:rsidTr="005279F1">
        <w:trPr>
          <w:trHeight w:val="390"/>
        </w:trPr>
        <w:tc>
          <w:tcPr>
            <w:tcW w:w="6941" w:type="dxa"/>
            <w:hideMark/>
          </w:tcPr>
          <w:p w14:paraId="22FFD630" w14:textId="77777777" w:rsidR="005279F1" w:rsidRPr="005279F1" w:rsidRDefault="005279F1" w:rsidP="00230571">
            <w:pPr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Procurador Geral do Município</w:t>
            </w:r>
          </w:p>
        </w:tc>
        <w:tc>
          <w:tcPr>
            <w:tcW w:w="2007" w:type="dxa"/>
            <w:noWrap/>
            <w:hideMark/>
          </w:tcPr>
          <w:p w14:paraId="4BC8A875" w14:textId="77777777" w:rsidR="005279F1" w:rsidRPr="005279F1" w:rsidRDefault="005279F1" w:rsidP="005279F1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11.714,18 </w:t>
            </w:r>
          </w:p>
        </w:tc>
      </w:tr>
      <w:tr w:rsidR="005279F1" w:rsidRPr="005279F1" w14:paraId="656E96FC" w14:textId="77777777" w:rsidTr="005279F1">
        <w:trPr>
          <w:trHeight w:val="390"/>
        </w:trPr>
        <w:tc>
          <w:tcPr>
            <w:tcW w:w="6941" w:type="dxa"/>
            <w:hideMark/>
          </w:tcPr>
          <w:p w14:paraId="7593D482" w14:textId="1AB6DD80" w:rsidR="005279F1" w:rsidRPr="005279F1" w:rsidRDefault="00712333" w:rsidP="00230571">
            <w:pPr>
              <w:rPr>
                <w:rFonts w:ascii="Cambria" w:hAnsi="Cambria" w:cs="Arial"/>
                <w:bCs/>
                <w:sz w:val="23"/>
                <w:szCs w:val="23"/>
              </w:rPr>
            </w:pPr>
            <w:r>
              <w:rPr>
                <w:rFonts w:ascii="Cambria" w:hAnsi="Cambria" w:cs="Arial"/>
                <w:bCs/>
                <w:sz w:val="23"/>
                <w:szCs w:val="23"/>
              </w:rPr>
              <w:t>Secretario Chefe d</w:t>
            </w:r>
            <w:r w:rsidR="005279F1" w:rsidRPr="005279F1">
              <w:rPr>
                <w:rFonts w:ascii="Cambria" w:hAnsi="Cambria" w:cs="Arial"/>
                <w:bCs/>
                <w:sz w:val="23"/>
                <w:szCs w:val="23"/>
              </w:rPr>
              <w:t>e Gabinete</w:t>
            </w:r>
          </w:p>
        </w:tc>
        <w:tc>
          <w:tcPr>
            <w:tcW w:w="2007" w:type="dxa"/>
            <w:noWrap/>
            <w:hideMark/>
          </w:tcPr>
          <w:p w14:paraId="434C6940" w14:textId="77777777" w:rsidR="005279F1" w:rsidRPr="005279F1" w:rsidRDefault="005279F1" w:rsidP="005279F1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11.714,18 </w:t>
            </w:r>
          </w:p>
        </w:tc>
      </w:tr>
      <w:tr w:rsidR="005279F1" w:rsidRPr="005279F1" w14:paraId="33EA30E7" w14:textId="77777777" w:rsidTr="005279F1">
        <w:trPr>
          <w:trHeight w:val="390"/>
        </w:trPr>
        <w:tc>
          <w:tcPr>
            <w:tcW w:w="6941" w:type="dxa"/>
            <w:hideMark/>
          </w:tcPr>
          <w:p w14:paraId="5EA34079" w14:textId="77777777" w:rsidR="005279F1" w:rsidRPr="005279F1" w:rsidRDefault="005279F1" w:rsidP="00230571">
            <w:pPr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Ouvidor Municipal</w:t>
            </w:r>
          </w:p>
        </w:tc>
        <w:tc>
          <w:tcPr>
            <w:tcW w:w="2007" w:type="dxa"/>
            <w:hideMark/>
          </w:tcPr>
          <w:p w14:paraId="37ED569F" w14:textId="53CAE7D0" w:rsidR="005279F1" w:rsidRPr="005279F1" w:rsidRDefault="005279F1" w:rsidP="005279F1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 2.915,02</w:t>
            </w:r>
          </w:p>
        </w:tc>
      </w:tr>
      <w:tr w:rsidR="005279F1" w:rsidRPr="005279F1" w14:paraId="0B8FB160" w14:textId="77777777" w:rsidTr="005279F1">
        <w:trPr>
          <w:trHeight w:val="390"/>
        </w:trPr>
        <w:tc>
          <w:tcPr>
            <w:tcW w:w="6941" w:type="dxa"/>
            <w:hideMark/>
          </w:tcPr>
          <w:p w14:paraId="3A62EF2D" w14:textId="77777777" w:rsidR="005279F1" w:rsidRPr="005279F1" w:rsidRDefault="005279F1" w:rsidP="00230571">
            <w:pPr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Diretor (a)</w:t>
            </w:r>
          </w:p>
        </w:tc>
        <w:tc>
          <w:tcPr>
            <w:tcW w:w="2007" w:type="dxa"/>
            <w:noWrap/>
            <w:hideMark/>
          </w:tcPr>
          <w:p w14:paraId="007E6259" w14:textId="77777777" w:rsidR="005279F1" w:rsidRPr="005279F1" w:rsidRDefault="005279F1" w:rsidP="005279F1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9.668,91 </w:t>
            </w:r>
          </w:p>
        </w:tc>
      </w:tr>
      <w:tr w:rsidR="005279F1" w:rsidRPr="005279F1" w14:paraId="5640177E" w14:textId="77777777" w:rsidTr="005279F1">
        <w:trPr>
          <w:trHeight w:val="390"/>
        </w:trPr>
        <w:tc>
          <w:tcPr>
            <w:tcW w:w="6941" w:type="dxa"/>
            <w:hideMark/>
          </w:tcPr>
          <w:p w14:paraId="22945677" w14:textId="77777777" w:rsidR="005279F1" w:rsidRPr="005279F1" w:rsidRDefault="005279F1" w:rsidP="00230571">
            <w:pPr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Coordenador (a)</w:t>
            </w:r>
          </w:p>
        </w:tc>
        <w:tc>
          <w:tcPr>
            <w:tcW w:w="2007" w:type="dxa"/>
            <w:noWrap/>
            <w:hideMark/>
          </w:tcPr>
          <w:p w14:paraId="2FC5E71D" w14:textId="77777777" w:rsidR="005279F1" w:rsidRPr="005279F1" w:rsidRDefault="005279F1" w:rsidP="005279F1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4.685,69 </w:t>
            </w:r>
          </w:p>
        </w:tc>
      </w:tr>
      <w:tr w:rsidR="005279F1" w:rsidRPr="005279F1" w14:paraId="0F98C6C7" w14:textId="77777777" w:rsidTr="005279F1">
        <w:trPr>
          <w:trHeight w:val="434"/>
        </w:trPr>
        <w:tc>
          <w:tcPr>
            <w:tcW w:w="6941" w:type="dxa"/>
            <w:hideMark/>
          </w:tcPr>
          <w:p w14:paraId="73D217B2" w14:textId="77777777" w:rsidR="005279F1" w:rsidRPr="005279F1" w:rsidRDefault="005279F1" w:rsidP="00230571">
            <w:pPr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Chefe</w:t>
            </w:r>
          </w:p>
        </w:tc>
        <w:tc>
          <w:tcPr>
            <w:tcW w:w="2007" w:type="dxa"/>
            <w:noWrap/>
            <w:hideMark/>
          </w:tcPr>
          <w:p w14:paraId="5DE404CB" w14:textId="77777777" w:rsidR="005279F1" w:rsidRPr="005279F1" w:rsidRDefault="005279F1" w:rsidP="005279F1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3.049,42 </w:t>
            </w:r>
          </w:p>
        </w:tc>
      </w:tr>
      <w:tr w:rsidR="005279F1" w:rsidRPr="005279F1" w14:paraId="383F2F4B" w14:textId="77777777" w:rsidTr="005279F1">
        <w:trPr>
          <w:trHeight w:val="390"/>
        </w:trPr>
        <w:tc>
          <w:tcPr>
            <w:tcW w:w="6941" w:type="dxa"/>
            <w:hideMark/>
          </w:tcPr>
          <w:p w14:paraId="730E6A66" w14:textId="77777777" w:rsidR="005279F1" w:rsidRPr="005279F1" w:rsidRDefault="005279F1" w:rsidP="00230571">
            <w:pPr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Administrador do Fundo de Previdência Própria</w:t>
            </w:r>
          </w:p>
        </w:tc>
        <w:tc>
          <w:tcPr>
            <w:tcW w:w="2007" w:type="dxa"/>
            <w:noWrap/>
            <w:hideMark/>
          </w:tcPr>
          <w:p w14:paraId="0B14CE68" w14:textId="77777777" w:rsidR="005279F1" w:rsidRPr="005279F1" w:rsidRDefault="005279F1" w:rsidP="005279F1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6.545,11 </w:t>
            </w:r>
          </w:p>
        </w:tc>
      </w:tr>
      <w:tr w:rsidR="005279F1" w:rsidRPr="005279F1" w14:paraId="5D05735B" w14:textId="77777777" w:rsidTr="005279F1">
        <w:trPr>
          <w:trHeight w:val="390"/>
        </w:trPr>
        <w:tc>
          <w:tcPr>
            <w:tcW w:w="6941" w:type="dxa"/>
            <w:hideMark/>
          </w:tcPr>
          <w:p w14:paraId="6B061CF8" w14:textId="77777777" w:rsidR="005279F1" w:rsidRPr="005279F1" w:rsidRDefault="005279F1" w:rsidP="00230571">
            <w:pPr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Encarregado Administrativo do Fundo de Previdência Própria</w:t>
            </w:r>
          </w:p>
        </w:tc>
        <w:tc>
          <w:tcPr>
            <w:tcW w:w="2007" w:type="dxa"/>
            <w:noWrap/>
            <w:hideMark/>
          </w:tcPr>
          <w:p w14:paraId="6492564B" w14:textId="77777777" w:rsidR="005279F1" w:rsidRPr="005279F1" w:rsidRDefault="005279F1" w:rsidP="005279F1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4.685,69 </w:t>
            </w:r>
          </w:p>
        </w:tc>
      </w:tr>
      <w:tr w:rsidR="005279F1" w:rsidRPr="005279F1" w14:paraId="2F51A6F3" w14:textId="77777777" w:rsidTr="005279F1">
        <w:trPr>
          <w:trHeight w:val="390"/>
        </w:trPr>
        <w:tc>
          <w:tcPr>
            <w:tcW w:w="6941" w:type="dxa"/>
            <w:hideMark/>
          </w:tcPr>
          <w:p w14:paraId="35274A6B" w14:textId="77777777" w:rsidR="005279F1" w:rsidRPr="005279F1" w:rsidRDefault="005279F1" w:rsidP="00230571">
            <w:pPr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Assessor Técnico do Gabinete do Prefeito</w:t>
            </w:r>
          </w:p>
        </w:tc>
        <w:tc>
          <w:tcPr>
            <w:tcW w:w="2007" w:type="dxa"/>
            <w:noWrap/>
            <w:hideMark/>
          </w:tcPr>
          <w:p w14:paraId="3F5EB4FA" w14:textId="77777777" w:rsidR="005279F1" w:rsidRPr="005279F1" w:rsidRDefault="005279F1" w:rsidP="005279F1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4.685,69 </w:t>
            </w:r>
          </w:p>
        </w:tc>
      </w:tr>
      <w:tr w:rsidR="005279F1" w:rsidRPr="005279F1" w14:paraId="0FA775CC" w14:textId="77777777" w:rsidTr="005279F1">
        <w:trPr>
          <w:trHeight w:val="390"/>
        </w:trPr>
        <w:tc>
          <w:tcPr>
            <w:tcW w:w="6941" w:type="dxa"/>
            <w:hideMark/>
          </w:tcPr>
          <w:p w14:paraId="6A7E80BB" w14:textId="77777777" w:rsidR="005279F1" w:rsidRPr="005279F1" w:rsidRDefault="005279F1" w:rsidP="00230571">
            <w:pPr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Assessor Jurídico</w:t>
            </w:r>
          </w:p>
        </w:tc>
        <w:tc>
          <w:tcPr>
            <w:tcW w:w="2007" w:type="dxa"/>
            <w:noWrap/>
            <w:hideMark/>
          </w:tcPr>
          <w:p w14:paraId="121D7894" w14:textId="77777777" w:rsidR="005279F1" w:rsidRPr="005279F1" w:rsidRDefault="005279F1" w:rsidP="005279F1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4.685,69 </w:t>
            </w:r>
          </w:p>
        </w:tc>
      </w:tr>
      <w:tr w:rsidR="005279F1" w:rsidRPr="005279F1" w14:paraId="398EA07C" w14:textId="77777777" w:rsidTr="005279F1">
        <w:trPr>
          <w:trHeight w:val="390"/>
        </w:trPr>
        <w:tc>
          <w:tcPr>
            <w:tcW w:w="6941" w:type="dxa"/>
            <w:hideMark/>
          </w:tcPr>
          <w:p w14:paraId="265ED725" w14:textId="77777777" w:rsidR="005279F1" w:rsidRPr="005279F1" w:rsidRDefault="005279F1" w:rsidP="00230571">
            <w:pPr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Conselheiro Tutelar</w:t>
            </w:r>
          </w:p>
        </w:tc>
        <w:tc>
          <w:tcPr>
            <w:tcW w:w="2007" w:type="dxa"/>
            <w:noWrap/>
            <w:hideMark/>
          </w:tcPr>
          <w:p w14:paraId="1F707D96" w14:textId="77777777" w:rsidR="005279F1" w:rsidRPr="005279F1" w:rsidRDefault="005279F1" w:rsidP="005279F1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2.826,29 </w:t>
            </w:r>
          </w:p>
        </w:tc>
      </w:tr>
      <w:tr w:rsidR="005279F1" w:rsidRPr="005279F1" w14:paraId="0D2BB833" w14:textId="77777777" w:rsidTr="005279F1">
        <w:trPr>
          <w:trHeight w:val="390"/>
        </w:trPr>
        <w:tc>
          <w:tcPr>
            <w:tcW w:w="6941" w:type="dxa"/>
            <w:noWrap/>
            <w:hideMark/>
          </w:tcPr>
          <w:p w14:paraId="2FAF8958" w14:textId="77777777" w:rsidR="005279F1" w:rsidRPr="005279F1" w:rsidRDefault="005279F1" w:rsidP="00230571">
            <w:pPr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Ouvidoria  - SUS</w:t>
            </w:r>
          </w:p>
        </w:tc>
        <w:tc>
          <w:tcPr>
            <w:tcW w:w="2007" w:type="dxa"/>
            <w:noWrap/>
            <w:hideMark/>
          </w:tcPr>
          <w:p w14:paraId="7C34B5B4" w14:textId="77777777" w:rsidR="005279F1" w:rsidRPr="005279F1" w:rsidRDefault="005279F1" w:rsidP="005279F1">
            <w:pPr>
              <w:jc w:val="right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 xml:space="preserve">       2.915,02 </w:t>
            </w:r>
          </w:p>
        </w:tc>
      </w:tr>
    </w:tbl>
    <w:p w14:paraId="1623FFE6" w14:textId="77777777" w:rsidR="005279F1" w:rsidRPr="005279F1" w:rsidRDefault="005279F1" w:rsidP="005279F1">
      <w:pPr>
        <w:rPr>
          <w:rFonts w:ascii="Cambria" w:hAnsi="Cambria" w:cs="Arial"/>
          <w:b/>
          <w:bCs/>
          <w:sz w:val="23"/>
          <w:szCs w:val="23"/>
        </w:rPr>
      </w:pPr>
    </w:p>
    <w:p w14:paraId="4CD25AD9" w14:textId="77777777" w:rsidR="00AB01CC" w:rsidRPr="005279F1" w:rsidRDefault="00AB01CC" w:rsidP="00AB01CC">
      <w:pPr>
        <w:jc w:val="center"/>
        <w:rPr>
          <w:rFonts w:ascii="Cambria" w:hAnsi="Cambria" w:cs="Arial"/>
          <w:b/>
          <w:bCs/>
          <w:sz w:val="23"/>
          <w:szCs w:val="23"/>
        </w:rPr>
      </w:pPr>
    </w:p>
    <w:p w14:paraId="3DCFCBEF" w14:textId="4CA68E09" w:rsidR="00AB01CC" w:rsidRPr="005279F1" w:rsidRDefault="00AB01CC" w:rsidP="00AB01CC">
      <w:pPr>
        <w:jc w:val="center"/>
        <w:rPr>
          <w:rFonts w:ascii="Cambria" w:hAnsi="Cambria"/>
          <w:sz w:val="23"/>
          <w:szCs w:val="23"/>
        </w:rPr>
      </w:pPr>
    </w:p>
    <w:p w14:paraId="37636122" w14:textId="77777777" w:rsidR="00C03A14" w:rsidRPr="005279F1" w:rsidRDefault="00C03A14" w:rsidP="00C03A14">
      <w:pPr>
        <w:jc w:val="center"/>
        <w:rPr>
          <w:rFonts w:ascii="Cambria" w:hAnsi="Cambria" w:cs="Arial"/>
          <w:b/>
          <w:bCs/>
          <w:sz w:val="23"/>
          <w:szCs w:val="23"/>
        </w:rPr>
      </w:pPr>
      <w:r w:rsidRPr="005279F1">
        <w:rPr>
          <w:rFonts w:ascii="Cambria" w:hAnsi="Cambria" w:cs="Arial"/>
          <w:b/>
          <w:bCs/>
          <w:sz w:val="23"/>
          <w:szCs w:val="23"/>
        </w:rPr>
        <w:t>Anexo V</w:t>
      </w:r>
    </w:p>
    <w:p w14:paraId="7A9218A2" w14:textId="77777777" w:rsidR="00C03A14" w:rsidRPr="005279F1" w:rsidRDefault="00C03A14" w:rsidP="00C03A14">
      <w:pPr>
        <w:jc w:val="center"/>
        <w:rPr>
          <w:rFonts w:ascii="Cambria" w:hAnsi="Cambria" w:cs="Arial"/>
          <w:bCs/>
          <w:sz w:val="23"/>
          <w:szCs w:val="23"/>
        </w:rPr>
      </w:pPr>
      <w:r w:rsidRPr="005279F1">
        <w:rPr>
          <w:rFonts w:ascii="Cambria" w:hAnsi="Cambria" w:cs="Arial"/>
          <w:bCs/>
          <w:sz w:val="23"/>
          <w:szCs w:val="23"/>
        </w:rPr>
        <w:t>Quadro de Funções Gratificadas da Secretaria de Educação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0"/>
        <w:gridCol w:w="1760"/>
        <w:gridCol w:w="1791"/>
        <w:gridCol w:w="1792"/>
        <w:gridCol w:w="1795"/>
      </w:tblGrid>
      <w:tr w:rsidR="00C03A14" w:rsidRPr="005279F1" w14:paraId="4BD9291F" w14:textId="77777777" w:rsidTr="00C03A14">
        <w:tc>
          <w:tcPr>
            <w:tcW w:w="1819" w:type="dxa"/>
            <w:shd w:val="clear" w:color="auto" w:fill="auto"/>
          </w:tcPr>
          <w:p w14:paraId="51C80366" w14:textId="77777777" w:rsidR="00C03A14" w:rsidRPr="005279F1" w:rsidRDefault="00C03A14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Função Gratificada</w:t>
            </w:r>
          </w:p>
        </w:tc>
        <w:tc>
          <w:tcPr>
            <w:tcW w:w="1819" w:type="dxa"/>
            <w:shd w:val="clear" w:color="auto" w:fill="auto"/>
          </w:tcPr>
          <w:p w14:paraId="01374656" w14:textId="77777777" w:rsidR="00C03A14" w:rsidRPr="005279F1" w:rsidRDefault="00C03A14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Nº de Vagas</w:t>
            </w:r>
          </w:p>
        </w:tc>
        <w:tc>
          <w:tcPr>
            <w:tcW w:w="1819" w:type="dxa"/>
            <w:shd w:val="clear" w:color="auto" w:fill="auto"/>
          </w:tcPr>
          <w:p w14:paraId="40920265" w14:textId="77777777" w:rsidR="00C03A14" w:rsidRPr="005279F1" w:rsidRDefault="00C03A14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Forma de Acesso</w:t>
            </w:r>
          </w:p>
        </w:tc>
        <w:tc>
          <w:tcPr>
            <w:tcW w:w="1820" w:type="dxa"/>
            <w:shd w:val="clear" w:color="auto" w:fill="auto"/>
          </w:tcPr>
          <w:p w14:paraId="3C72BC87" w14:textId="77777777" w:rsidR="00C03A14" w:rsidRPr="005279F1" w:rsidRDefault="00C03A14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Designação para atuar junto</w:t>
            </w:r>
          </w:p>
        </w:tc>
        <w:tc>
          <w:tcPr>
            <w:tcW w:w="1820" w:type="dxa"/>
            <w:shd w:val="clear" w:color="auto" w:fill="auto"/>
          </w:tcPr>
          <w:p w14:paraId="18B75233" w14:textId="77777777" w:rsidR="00C03A14" w:rsidRPr="005279F1" w:rsidRDefault="00C03A14" w:rsidP="00C03A14">
            <w:pPr>
              <w:jc w:val="center"/>
              <w:rPr>
                <w:rFonts w:ascii="Cambria" w:hAnsi="Cambria" w:cs="Arial"/>
                <w:bCs/>
                <w:sz w:val="23"/>
                <w:szCs w:val="23"/>
              </w:rPr>
            </w:pPr>
            <w:r w:rsidRPr="005279F1">
              <w:rPr>
                <w:rFonts w:ascii="Cambria" w:hAnsi="Cambria" w:cs="Arial"/>
                <w:bCs/>
                <w:sz w:val="23"/>
                <w:szCs w:val="23"/>
              </w:rPr>
              <w:t>Gratificação Mensal em reais (R$)</w:t>
            </w:r>
          </w:p>
        </w:tc>
      </w:tr>
      <w:tr w:rsidR="00C03A14" w:rsidRPr="005279F1" w14:paraId="4AB834DF" w14:textId="77777777" w:rsidTr="00C03A14">
        <w:trPr>
          <w:trHeight w:val="771"/>
        </w:trPr>
        <w:tc>
          <w:tcPr>
            <w:tcW w:w="1819" w:type="dxa"/>
            <w:shd w:val="clear" w:color="auto" w:fill="auto"/>
          </w:tcPr>
          <w:p w14:paraId="650B65BF" w14:textId="77777777" w:rsidR="00C03A14" w:rsidRPr="005279F1" w:rsidRDefault="00C03A14" w:rsidP="00C03A14">
            <w:pPr>
              <w:jc w:val="center"/>
              <w:rPr>
                <w:rFonts w:ascii="Cambria" w:hAnsi="Cambria" w:cs="Calibri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>Coordenador de Departamento</w:t>
            </w:r>
          </w:p>
        </w:tc>
        <w:tc>
          <w:tcPr>
            <w:tcW w:w="1819" w:type="dxa"/>
            <w:shd w:val="clear" w:color="auto" w:fill="auto"/>
          </w:tcPr>
          <w:p w14:paraId="014B4847" w14:textId="77777777" w:rsidR="00C03A14" w:rsidRPr="005279F1" w:rsidRDefault="00C03A14" w:rsidP="00C03A14">
            <w:pPr>
              <w:jc w:val="center"/>
              <w:rPr>
                <w:rFonts w:ascii="Cambria" w:hAnsi="Cambria" w:cs="Calibri"/>
                <w:sz w:val="23"/>
                <w:szCs w:val="23"/>
              </w:rPr>
            </w:pPr>
          </w:p>
          <w:p w14:paraId="402070E2" w14:textId="77777777" w:rsidR="00C03A14" w:rsidRPr="005279F1" w:rsidRDefault="00C03A14" w:rsidP="00C03A14">
            <w:pPr>
              <w:jc w:val="center"/>
              <w:rPr>
                <w:rFonts w:ascii="Cambria" w:hAnsi="Cambria" w:cs="Calibri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>02</w:t>
            </w:r>
          </w:p>
        </w:tc>
        <w:tc>
          <w:tcPr>
            <w:tcW w:w="1819" w:type="dxa"/>
            <w:shd w:val="clear" w:color="auto" w:fill="auto"/>
          </w:tcPr>
          <w:p w14:paraId="37976492" w14:textId="77777777" w:rsidR="00C03A14" w:rsidRPr="005279F1" w:rsidRDefault="00C03A14" w:rsidP="00C03A14">
            <w:pPr>
              <w:jc w:val="center"/>
              <w:rPr>
                <w:rFonts w:ascii="Cambria" w:hAnsi="Cambria" w:cs="Calibri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>Designação do Secretário Municipal</w:t>
            </w:r>
          </w:p>
        </w:tc>
        <w:tc>
          <w:tcPr>
            <w:tcW w:w="1820" w:type="dxa"/>
            <w:shd w:val="clear" w:color="auto" w:fill="auto"/>
          </w:tcPr>
          <w:p w14:paraId="45FA0B82" w14:textId="77777777" w:rsidR="00C03A14" w:rsidRPr="005279F1" w:rsidRDefault="00C03A14" w:rsidP="00C03A14">
            <w:pPr>
              <w:jc w:val="center"/>
              <w:rPr>
                <w:rFonts w:ascii="Cambria" w:hAnsi="Cambria" w:cs="Calibri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>Secretaria Municipal de Educação</w:t>
            </w:r>
          </w:p>
        </w:tc>
        <w:tc>
          <w:tcPr>
            <w:tcW w:w="1820" w:type="dxa"/>
            <w:shd w:val="clear" w:color="auto" w:fill="auto"/>
          </w:tcPr>
          <w:p w14:paraId="2498453B" w14:textId="77777777" w:rsidR="00C03A14" w:rsidRPr="005279F1" w:rsidRDefault="00C03A14" w:rsidP="00C03A14">
            <w:pPr>
              <w:jc w:val="center"/>
              <w:rPr>
                <w:rFonts w:ascii="Cambria" w:hAnsi="Cambria" w:cs="Calibri"/>
                <w:sz w:val="23"/>
                <w:szCs w:val="23"/>
              </w:rPr>
            </w:pPr>
          </w:p>
          <w:p w14:paraId="00A4BB75" w14:textId="6D173464" w:rsidR="00C03A14" w:rsidRPr="005279F1" w:rsidRDefault="00C03A14" w:rsidP="003125C1">
            <w:pPr>
              <w:jc w:val="center"/>
              <w:rPr>
                <w:rFonts w:ascii="Cambria" w:hAnsi="Cambria" w:cs="Calibri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R$ </w:t>
            </w:r>
            <w:r w:rsidR="00712333">
              <w:rPr>
                <w:rFonts w:ascii="Cambria" w:hAnsi="Cambria" w:cs="Arial"/>
                <w:sz w:val="23"/>
                <w:szCs w:val="23"/>
              </w:rPr>
              <w:t>3.</w:t>
            </w:r>
            <w:r w:rsidR="003125C1">
              <w:rPr>
                <w:rFonts w:ascii="Cambria" w:hAnsi="Cambria" w:cs="Arial"/>
                <w:sz w:val="23"/>
                <w:szCs w:val="23"/>
              </w:rPr>
              <w:t>691,80</w:t>
            </w:r>
          </w:p>
        </w:tc>
      </w:tr>
      <w:tr w:rsidR="00C03A14" w:rsidRPr="005279F1" w14:paraId="5FF5F6AD" w14:textId="77777777" w:rsidTr="00C03A14">
        <w:trPr>
          <w:trHeight w:val="500"/>
        </w:trPr>
        <w:tc>
          <w:tcPr>
            <w:tcW w:w="1819" w:type="dxa"/>
            <w:shd w:val="clear" w:color="auto" w:fill="auto"/>
          </w:tcPr>
          <w:p w14:paraId="17D11FCA" w14:textId="77777777" w:rsidR="00C03A14" w:rsidRPr="005279F1" w:rsidRDefault="00C03A14" w:rsidP="00C03A14">
            <w:pPr>
              <w:jc w:val="center"/>
              <w:rPr>
                <w:rFonts w:ascii="Cambria" w:hAnsi="Cambria" w:cs="Calibri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>Coordenador de Divisão</w:t>
            </w:r>
          </w:p>
        </w:tc>
        <w:tc>
          <w:tcPr>
            <w:tcW w:w="1819" w:type="dxa"/>
            <w:shd w:val="clear" w:color="auto" w:fill="auto"/>
          </w:tcPr>
          <w:p w14:paraId="4CBD3FFB" w14:textId="77777777" w:rsidR="00C03A14" w:rsidRPr="005279F1" w:rsidRDefault="00C03A14" w:rsidP="00C03A14">
            <w:pPr>
              <w:jc w:val="center"/>
              <w:rPr>
                <w:rFonts w:ascii="Cambria" w:hAnsi="Cambria" w:cs="Calibri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>10</w:t>
            </w:r>
          </w:p>
        </w:tc>
        <w:tc>
          <w:tcPr>
            <w:tcW w:w="1819" w:type="dxa"/>
            <w:shd w:val="clear" w:color="auto" w:fill="auto"/>
          </w:tcPr>
          <w:p w14:paraId="134C517C" w14:textId="77777777" w:rsidR="00C03A14" w:rsidRPr="005279F1" w:rsidRDefault="00C03A14" w:rsidP="00C03A14">
            <w:pPr>
              <w:jc w:val="center"/>
              <w:rPr>
                <w:rFonts w:ascii="Cambria" w:hAnsi="Cambria" w:cs="Calibri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>Designação do Secretário Municipal</w:t>
            </w:r>
          </w:p>
        </w:tc>
        <w:tc>
          <w:tcPr>
            <w:tcW w:w="1820" w:type="dxa"/>
            <w:shd w:val="clear" w:color="auto" w:fill="auto"/>
          </w:tcPr>
          <w:p w14:paraId="71DEB898" w14:textId="77777777" w:rsidR="00C03A14" w:rsidRPr="005279F1" w:rsidRDefault="00C03A14" w:rsidP="00C03A14">
            <w:pPr>
              <w:jc w:val="center"/>
              <w:rPr>
                <w:rFonts w:ascii="Cambria" w:hAnsi="Cambria" w:cs="Calibri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>Secretaria Municipal de Educação</w:t>
            </w:r>
          </w:p>
        </w:tc>
        <w:tc>
          <w:tcPr>
            <w:tcW w:w="1820" w:type="dxa"/>
            <w:shd w:val="clear" w:color="auto" w:fill="auto"/>
          </w:tcPr>
          <w:p w14:paraId="085C820E" w14:textId="27EE8CA4" w:rsidR="00C03A14" w:rsidRPr="005279F1" w:rsidRDefault="00C03A14" w:rsidP="003125C1">
            <w:pPr>
              <w:jc w:val="center"/>
              <w:rPr>
                <w:rFonts w:ascii="Cambria" w:hAnsi="Cambria" w:cs="Calibri"/>
                <w:sz w:val="23"/>
                <w:szCs w:val="23"/>
              </w:rPr>
            </w:pPr>
            <w:r w:rsidRPr="005279F1">
              <w:rPr>
                <w:rFonts w:ascii="Cambria" w:hAnsi="Cambria" w:cs="Arial"/>
                <w:sz w:val="23"/>
                <w:szCs w:val="23"/>
              </w:rPr>
              <w:t xml:space="preserve">R$ </w:t>
            </w:r>
            <w:r w:rsidR="00230571" w:rsidRPr="00230571">
              <w:rPr>
                <w:rFonts w:ascii="Calibri" w:hAnsi="Calibri" w:cs="Calibri"/>
                <w:shd w:val="clear" w:color="auto" w:fill="FFFFFF"/>
              </w:rPr>
              <w:t>1.</w:t>
            </w:r>
            <w:r w:rsidR="003125C1">
              <w:rPr>
                <w:rFonts w:ascii="Calibri" w:hAnsi="Calibri" w:cs="Calibri"/>
                <w:shd w:val="clear" w:color="auto" w:fill="FFFFFF"/>
              </w:rPr>
              <w:t>524,19</w:t>
            </w:r>
            <w:bookmarkStart w:id="0" w:name="_GoBack"/>
            <w:bookmarkEnd w:id="0"/>
          </w:p>
        </w:tc>
      </w:tr>
    </w:tbl>
    <w:p w14:paraId="2CA3D89F" w14:textId="15336C1D" w:rsidR="00C03A14" w:rsidRDefault="00C03A14" w:rsidP="00AB01CC">
      <w:pPr>
        <w:jc w:val="center"/>
        <w:rPr>
          <w:rFonts w:ascii="Cambria" w:hAnsi="Cambria"/>
          <w:sz w:val="23"/>
          <w:szCs w:val="23"/>
        </w:rPr>
      </w:pPr>
    </w:p>
    <w:p w14:paraId="70C74C6E" w14:textId="77777777" w:rsidR="005279F1" w:rsidRPr="005279F1" w:rsidRDefault="005279F1" w:rsidP="00AB01CC">
      <w:pPr>
        <w:jc w:val="center"/>
        <w:rPr>
          <w:rFonts w:ascii="Cambria" w:hAnsi="Cambria"/>
          <w:sz w:val="23"/>
          <w:szCs w:val="23"/>
        </w:rPr>
      </w:pPr>
    </w:p>
    <w:sectPr w:rsidR="005279F1" w:rsidRPr="005279F1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278D54" w14:textId="77777777" w:rsidR="00465BC8" w:rsidRDefault="00465BC8">
      <w:r>
        <w:separator/>
      </w:r>
    </w:p>
  </w:endnote>
  <w:endnote w:type="continuationSeparator" w:id="0">
    <w:p w14:paraId="46A92A8B" w14:textId="77777777" w:rsidR="00465BC8" w:rsidRDefault="00465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230571" w14:paraId="159C4458" w14:textId="77777777" w:rsidTr="002D5033">
      <w:tc>
        <w:tcPr>
          <w:tcW w:w="10065" w:type="dxa"/>
        </w:tcPr>
        <w:p w14:paraId="033A2FE8" w14:textId="77777777" w:rsidR="00230571" w:rsidRPr="001D657C" w:rsidRDefault="00230571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60865FF8" w:rsidR="00230571" w:rsidRPr="001D657C" w:rsidRDefault="00230571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125C1">
            <w:rPr>
              <w:noProof/>
            </w:rPr>
            <w:t>14</w:t>
          </w:r>
          <w:r>
            <w:fldChar w:fldCharType="end"/>
          </w:r>
        </w:p>
      </w:tc>
    </w:tr>
  </w:tbl>
  <w:p w14:paraId="26F69AAB" w14:textId="77777777" w:rsidR="00230571" w:rsidRPr="00833729" w:rsidRDefault="00230571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BEC909" w14:textId="77777777" w:rsidR="00465BC8" w:rsidRDefault="00465BC8">
      <w:r>
        <w:separator/>
      </w:r>
    </w:p>
  </w:footnote>
  <w:footnote w:type="continuationSeparator" w:id="0">
    <w:p w14:paraId="5826F75F" w14:textId="77777777" w:rsidR="00465BC8" w:rsidRDefault="00465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230571" w:rsidRDefault="0023057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C60463"/>
    <w:multiLevelType w:val="hybridMultilevel"/>
    <w:tmpl w:val="88BE4E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63667C82"/>
    <w:multiLevelType w:val="hybridMultilevel"/>
    <w:tmpl w:val="B06EF8DE"/>
    <w:lvl w:ilvl="0" w:tplc="96E2FF88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6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8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8"/>
  </w:num>
  <w:num w:numId="2">
    <w:abstractNumId w:val="18"/>
  </w:num>
  <w:num w:numId="3">
    <w:abstractNumId w:val="16"/>
  </w:num>
  <w:num w:numId="4">
    <w:abstractNumId w:val="15"/>
  </w:num>
  <w:num w:numId="5">
    <w:abstractNumId w:val="17"/>
  </w:num>
  <w:num w:numId="6">
    <w:abstractNumId w:val="7"/>
  </w:num>
  <w:num w:numId="7">
    <w:abstractNumId w:val="13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949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1A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417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578"/>
    <w:rsid w:val="000D57D8"/>
    <w:rsid w:val="000D6BA4"/>
    <w:rsid w:val="000E13F3"/>
    <w:rsid w:val="000E3D56"/>
    <w:rsid w:val="000E4F2B"/>
    <w:rsid w:val="000F02CD"/>
    <w:rsid w:val="000F0633"/>
    <w:rsid w:val="000F0644"/>
    <w:rsid w:val="000F1803"/>
    <w:rsid w:val="000F1A60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3D72"/>
    <w:rsid w:val="00124191"/>
    <w:rsid w:val="00125316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6D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1CA4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40"/>
    <w:rsid w:val="0019797E"/>
    <w:rsid w:val="00197DF7"/>
    <w:rsid w:val="001A04C2"/>
    <w:rsid w:val="001A07A3"/>
    <w:rsid w:val="001A07F6"/>
    <w:rsid w:val="001A0DE1"/>
    <w:rsid w:val="001A18E2"/>
    <w:rsid w:val="001A1CE3"/>
    <w:rsid w:val="001A1E44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4EE7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571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5837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CA0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5C1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9AD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3641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05B9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3205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BED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096"/>
    <w:rsid w:val="00412783"/>
    <w:rsid w:val="00412F04"/>
    <w:rsid w:val="0041382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5BC8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6A3C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862F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806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5E2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279F1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0004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CF6"/>
    <w:rsid w:val="00583E11"/>
    <w:rsid w:val="00584C60"/>
    <w:rsid w:val="005852B3"/>
    <w:rsid w:val="005852B7"/>
    <w:rsid w:val="005853C4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0BAF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00A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03A"/>
    <w:rsid w:val="00626BBE"/>
    <w:rsid w:val="0062762A"/>
    <w:rsid w:val="0063048F"/>
    <w:rsid w:val="006317E2"/>
    <w:rsid w:val="0063240B"/>
    <w:rsid w:val="0063274E"/>
    <w:rsid w:val="006344C1"/>
    <w:rsid w:val="00634DE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333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1D94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87E99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42D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2FA8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6DD3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3FF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4E7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3E58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24D0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3F7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1EEC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AB9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6E22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907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3E76"/>
    <w:rsid w:val="00AA4573"/>
    <w:rsid w:val="00AA5116"/>
    <w:rsid w:val="00AA6F9D"/>
    <w:rsid w:val="00AB01CC"/>
    <w:rsid w:val="00AB038D"/>
    <w:rsid w:val="00AB04C2"/>
    <w:rsid w:val="00AB0D32"/>
    <w:rsid w:val="00AB1800"/>
    <w:rsid w:val="00AB2937"/>
    <w:rsid w:val="00AB298E"/>
    <w:rsid w:val="00AB2B61"/>
    <w:rsid w:val="00AB3AB6"/>
    <w:rsid w:val="00AB512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1D0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8F0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1F4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0A0"/>
    <w:rsid w:val="00B63BCB"/>
    <w:rsid w:val="00B64BAA"/>
    <w:rsid w:val="00B6686B"/>
    <w:rsid w:val="00B672B6"/>
    <w:rsid w:val="00B7077A"/>
    <w:rsid w:val="00B70799"/>
    <w:rsid w:val="00B70B59"/>
    <w:rsid w:val="00B7160C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A14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3604"/>
    <w:rsid w:val="00C163D8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0BC9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31D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5B1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3F7C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496A"/>
    <w:rsid w:val="00D45E29"/>
    <w:rsid w:val="00D4677A"/>
    <w:rsid w:val="00D50D32"/>
    <w:rsid w:val="00D50F80"/>
    <w:rsid w:val="00D52A84"/>
    <w:rsid w:val="00D52FB8"/>
    <w:rsid w:val="00D553A8"/>
    <w:rsid w:val="00D556EC"/>
    <w:rsid w:val="00D558A1"/>
    <w:rsid w:val="00D56B99"/>
    <w:rsid w:val="00D57A47"/>
    <w:rsid w:val="00D60119"/>
    <w:rsid w:val="00D6124D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7A2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585F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1BBF"/>
    <w:rsid w:val="00FE26F5"/>
    <w:rsid w:val="00FE3C90"/>
    <w:rsid w:val="00FE3F01"/>
    <w:rsid w:val="00FE5CD4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99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basedOn w:val="Fontepargpadro"/>
    <w:rsid w:val="00412096"/>
  </w:style>
  <w:style w:type="paragraph" w:customStyle="1" w:styleId="Standard">
    <w:name w:val="Standard"/>
    <w:rsid w:val="00C40BC9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EA8AB-59D5-4EED-B141-56D425D37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14</Pages>
  <Words>4841</Words>
  <Characters>26144</Characters>
  <Application>Microsoft Office Word</Application>
  <DocSecurity>0</DocSecurity>
  <Lines>217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30924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6</cp:revision>
  <cp:lastPrinted>2025-04-29T18:27:00Z</cp:lastPrinted>
  <dcterms:created xsi:type="dcterms:W3CDTF">2025-04-29T18:01:00Z</dcterms:created>
  <dcterms:modified xsi:type="dcterms:W3CDTF">2025-04-30T19:07:00Z</dcterms:modified>
</cp:coreProperties>
</file>