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4DD6912F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B8C9343" w14:textId="77777777" w:rsidR="00385C79" w:rsidRDefault="00385C7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5CD528BC" w:rsidR="00FD7F41" w:rsidRPr="008B3004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02152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29</w:t>
      </w:r>
      <w:r w:rsidR="00A8184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</w:t>
      </w:r>
      <w:r w:rsidRPr="008B300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8B3004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40995E59" w14:textId="58489BDE" w:rsidR="00DA0544" w:rsidRPr="008B3004" w:rsidRDefault="00DA0544" w:rsidP="0055021A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</w:t>
      </w:r>
      <w:r w:rsidR="00E5012D"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>a revogação de portaria que designou servidor em cargo comissionado</w:t>
      </w:r>
      <w:r w:rsidR="00284D44"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8B3004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4AE5864" w14:textId="77777777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0F81D12B" w14:textId="77777777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2421420" w14:textId="3480BBDB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8B3004">
        <w:rPr>
          <w:rFonts w:ascii="Cambria" w:eastAsia="Calibri" w:hAnsi="Cambria" w:cs="Times New Roman"/>
          <w:sz w:val="24"/>
          <w:szCs w:val="24"/>
        </w:rPr>
        <w:t>Considerando</w:t>
      </w:r>
      <w:r w:rsidRPr="008B3004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A81847">
        <w:rPr>
          <w:rFonts w:ascii="Cambria" w:eastAsia="Calibri" w:hAnsi="Cambria" w:cs="Times New Roman"/>
          <w:bCs/>
          <w:sz w:val="24"/>
          <w:szCs w:val="24"/>
        </w:rPr>
        <w:t>466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>/2025</w:t>
      </w:r>
      <w:r w:rsidR="00A81847">
        <w:rPr>
          <w:rFonts w:ascii="Cambria" w:eastAsia="Calibri" w:hAnsi="Cambria" w:cs="Times New Roman"/>
          <w:bCs/>
          <w:sz w:val="24"/>
          <w:szCs w:val="24"/>
        </w:rPr>
        <w:t xml:space="preserve"> – GP 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de </w:t>
      </w:r>
      <w:r w:rsidR="00A81847">
        <w:rPr>
          <w:rFonts w:ascii="Cambria" w:eastAsia="Calibri" w:hAnsi="Cambria" w:cs="Times New Roman"/>
          <w:bCs/>
          <w:sz w:val="24"/>
          <w:szCs w:val="24"/>
        </w:rPr>
        <w:t>02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A81847">
        <w:rPr>
          <w:rFonts w:ascii="Cambria" w:eastAsia="Calibri" w:hAnsi="Cambria" w:cs="Times New Roman"/>
          <w:bCs/>
          <w:sz w:val="24"/>
          <w:szCs w:val="24"/>
        </w:rPr>
        <w:t>junho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de 2025, protocolado sob processo SAD n°</w:t>
      </w:r>
      <w:r w:rsidR="00A81847">
        <w:rPr>
          <w:rFonts w:ascii="Cambria" w:eastAsia="Calibri" w:hAnsi="Cambria" w:cs="Times New Roman"/>
          <w:bCs/>
          <w:sz w:val="24"/>
          <w:szCs w:val="24"/>
        </w:rPr>
        <w:t>9.539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que, encaminha </w:t>
      </w:r>
      <w:r w:rsidR="00021524">
        <w:rPr>
          <w:rFonts w:ascii="Cambria" w:eastAsia="Calibri" w:hAnsi="Cambria" w:cs="Times New Roman"/>
          <w:bCs/>
          <w:sz w:val="24"/>
          <w:szCs w:val="24"/>
        </w:rPr>
        <w:t>solicitação.</w:t>
      </w:r>
    </w:p>
    <w:p w14:paraId="3EDBCEC1" w14:textId="11979763" w:rsidR="00DB5B8C" w:rsidRPr="008B3004" w:rsidRDefault="00DB5B8C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7F975933" w14:textId="30BB7479" w:rsidR="00DB5B8C" w:rsidRPr="008B3004" w:rsidRDefault="00DB5B8C" w:rsidP="00DB5B8C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91B180D" w14:textId="77777777" w:rsidR="00994590" w:rsidRPr="008B3004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bookmarkEnd w:id="0"/>
    <w:p w14:paraId="6D9948C4" w14:textId="019DD69B" w:rsidR="008B3004" w:rsidRPr="008B3004" w:rsidRDefault="001032E9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1º </w:t>
      </w:r>
      <w:r w:rsidR="00E5012D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Revogar a Portaria n°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A81847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04 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A81847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proofErr w:type="gramStart"/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Janeiro</w:t>
      </w:r>
      <w:proofErr w:type="gramEnd"/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</w:t>
      </w:r>
      <w:r w:rsidR="00A81847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, que designou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servidor </w:t>
      </w:r>
      <w:proofErr w:type="spellStart"/>
      <w:r w:rsidR="00A81847">
        <w:rPr>
          <w:rFonts w:ascii="Cambria" w:eastAsia="Times New Roman" w:hAnsi="Cambria" w:cs="Times New Roman"/>
          <w:bCs/>
          <w:sz w:val="24"/>
          <w:szCs w:val="24"/>
        </w:rPr>
        <w:t>Antonio</w:t>
      </w:r>
      <w:proofErr w:type="spellEnd"/>
      <w:r w:rsidR="00A81847">
        <w:rPr>
          <w:rFonts w:ascii="Cambria" w:eastAsia="Times New Roman" w:hAnsi="Cambria" w:cs="Times New Roman"/>
          <w:bCs/>
          <w:sz w:val="24"/>
          <w:szCs w:val="24"/>
        </w:rPr>
        <w:t xml:space="preserve"> Jose Santana Neto</w:t>
      </w:r>
      <w:r w:rsidR="001657F6">
        <w:rPr>
          <w:rFonts w:ascii="Cambria" w:eastAsia="Times New Roman" w:hAnsi="Cambria" w:cs="Times New Roman"/>
          <w:bCs/>
          <w:sz w:val="24"/>
          <w:szCs w:val="24"/>
        </w:rPr>
        <w:t xml:space="preserve">, 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matricula – </w:t>
      </w:r>
      <w:r w:rsidR="00A81847">
        <w:rPr>
          <w:rFonts w:ascii="Cambria" w:eastAsia="Times New Roman" w:hAnsi="Cambria" w:cs="Times New Roman"/>
          <w:bCs/>
          <w:sz w:val="24"/>
          <w:szCs w:val="24"/>
        </w:rPr>
        <w:t>1485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, 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brasileir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, residente e domiciliad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nesta cidade de Juara, Estado de Mato Grosso, efetiv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no cargo de </w:t>
      </w:r>
      <w:r w:rsidR="00A81847">
        <w:rPr>
          <w:rFonts w:ascii="Cambria" w:eastAsia="Times New Roman" w:hAnsi="Cambria" w:cs="Times New Roman"/>
          <w:bCs/>
          <w:sz w:val="24"/>
          <w:szCs w:val="24"/>
          <w:lang w:eastAsia="pt-BR"/>
        </w:rPr>
        <w:t>Fiscal Sanitário e Ambiental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para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exercer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o cargo de confiança provido em comissão de </w:t>
      </w:r>
      <w:r w:rsidR="00A81847">
        <w:rPr>
          <w:rFonts w:ascii="Cambria" w:eastAsia="Times New Roman" w:hAnsi="Cambria" w:cs="Times New Roman"/>
          <w:bCs/>
          <w:sz w:val="24"/>
          <w:szCs w:val="24"/>
          <w:lang w:eastAsia="pt-BR"/>
        </w:rPr>
        <w:t>Secretário Chefe de Gabinete do Prefeito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, a partir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A81847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247BC19" w14:textId="77777777" w:rsidR="008B3004" w:rsidRPr="008B3004" w:rsidRDefault="008B3004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55D3147C" w14:textId="1B955B85" w:rsidR="001032E9" w:rsidRPr="008B3004" w:rsidRDefault="001032E9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8B3004">
        <w:rPr>
          <w:rFonts w:ascii="Cambria" w:eastAsia="Calibri" w:hAnsi="Cambria" w:cs="Times New Roman"/>
          <w:bCs/>
          <w:sz w:val="24"/>
          <w:szCs w:val="24"/>
        </w:rPr>
        <w:t>Ar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1841E135" w:rsid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32696986" w14:textId="11020729" w:rsidR="008B3004" w:rsidRDefault="008B3004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5D95C54" w14:textId="77777777" w:rsidR="008B3004" w:rsidRPr="008B3004" w:rsidRDefault="008B3004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DA3325" w14:textId="77777777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28188E87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03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8B3004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8B3004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B02DE" w:rsidRPr="008B3004" w14:paraId="28D300E9" w14:textId="77777777" w:rsidTr="002E2819">
        <w:tc>
          <w:tcPr>
            <w:tcW w:w="4473" w:type="dxa"/>
          </w:tcPr>
          <w:p w14:paraId="40E8E22E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4139DC4C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B02DE" w:rsidRPr="008B3004" w:rsidRDefault="009B02DE" w:rsidP="009B02DE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3C5246D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1D135B1E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B02DE" w:rsidRPr="008B3004" w:rsidRDefault="009B02DE" w:rsidP="009B02DE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56656E6D" w14:textId="0C4A2D02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14AD5E4D" w14:textId="5A0768C4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83FD" w14:textId="77777777" w:rsidR="00167D6B" w:rsidRDefault="00167D6B" w:rsidP="00FD7F41">
      <w:pPr>
        <w:spacing w:after="0" w:line="240" w:lineRule="auto"/>
      </w:pPr>
      <w:r>
        <w:separator/>
      </w:r>
    </w:p>
  </w:endnote>
  <w:endnote w:type="continuationSeparator" w:id="0">
    <w:p w14:paraId="5149AACA" w14:textId="77777777" w:rsidR="00167D6B" w:rsidRDefault="00167D6B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B245B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8A416" w14:textId="77777777" w:rsidR="00167D6B" w:rsidRDefault="00167D6B" w:rsidP="00FD7F41">
      <w:pPr>
        <w:spacing w:after="0" w:line="240" w:lineRule="auto"/>
      </w:pPr>
      <w:r>
        <w:separator/>
      </w:r>
    </w:p>
  </w:footnote>
  <w:footnote w:type="continuationSeparator" w:id="0">
    <w:p w14:paraId="28EF9E23" w14:textId="77777777" w:rsidR="00167D6B" w:rsidRDefault="00167D6B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31977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AB8E0DE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21524"/>
    <w:rsid w:val="0003225F"/>
    <w:rsid w:val="00037C91"/>
    <w:rsid w:val="0004431F"/>
    <w:rsid w:val="000752CC"/>
    <w:rsid w:val="00083AEA"/>
    <w:rsid w:val="000B5B57"/>
    <w:rsid w:val="000E31D9"/>
    <w:rsid w:val="001032E9"/>
    <w:rsid w:val="00127765"/>
    <w:rsid w:val="00140346"/>
    <w:rsid w:val="00164CBE"/>
    <w:rsid w:val="001657F6"/>
    <w:rsid w:val="00167D6B"/>
    <w:rsid w:val="00197A19"/>
    <w:rsid w:val="001B5C23"/>
    <w:rsid w:val="00241178"/>
    <w:rsid w:val="00251961"/>
    <w:rsid w:val="00284D44"/>
    <w:rsid w:val="00292F2D"/>
    <w:rsid w:val="002C3722"/>
    <w:rsid w:val="00385C79"/>
    <w:rsid w:val="0055021A"/>
    <w:rsid w:val="006C034E"/>
    <w:rsid w:val="00797DCD"/>
    <w:rsid w:val="008B3004"/>
    <w:rsid w:val="008E07F5"/>
    <w:rsid w:val="00932323"/>
    <w:rsid w:val="00942FFF"/>
    <w:rsid w:val="00952C19"/>
    <w:rsid w:val="00994590"/>
    <w:rsid w:val="009A130C"/>
    <w:rsid w:val="009B02DE"/>
    <w:rsid w:val="00A81847"/>
    <w:rsid w:val="00AA54AC"/>
    <w:rsid w:val="00AC74F5"/>
    <w:rsid w:val="00BB54D6"/>
    <w:rsid w:val="00BC4ABD"/>
    <w:rsid w:val="00BE5DB2"/>
    <w:rsid w:val="00C15C13"/>
    <w:rsid w:val="00C86CA3"/>
    <w:rsid w:val="00CC5A77"/>
    <w:rsid w:val="00D0674A"/>
    <w:rsid w:val="00D076A7"/>
    <w:rsid w:val="00D75B1E"/>
    <w:rsid w:val="00DA0544"/>
    <w:rsid w:val="00DB5B8C"/>
    <w:rsid w:val="00E5012D"/>
    <w:rsid w:val="00E6538A"/>
    <w:rsid w:val="00F30FF7"/>
    <w:rsid w:val="00FD23A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31</cp:revision>
  <cp:lastPrinted>2025-06-03T17:48:00Z</cp:lastPrinted>
  <dcterms:created xsi:type="dcterms:W3CDTF">2025-01-02T19:44:00Z</dcterms:created>
  <dcterms:modified xsi:type="dcterms:W3CDTF">2025-06-03T17:48:00Z</dcterms:modified>
</cp:coreProperties>
</file>