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9E14C" w14:textId="31750E56" w:rsidR="007A303F" w:rsidRDefault="007A303F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72B3D09B" w14:textId="77777777" w:rsidR="00933B12" w:rsidRDefault="00933B12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89D1915" w14:textId="3461C445" w:rsidR="00FD7F41" w:rsidRPr="00947DEA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BF1D36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193/</w:t>
      </w:r>
      <w:r w:rsidRPr="00947DEA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2025</w:t>
      </w:r>
    </w:p>
    <w:p w14:paraId="0DD7FE7B" w14:textId="77777777" w:rsidR="00FD7F41" w:rsidRPr="00947DEA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36"/>
          <w:szCs w:val="36"/>
          <w:lang w:eastAsia="pt-BR"/>
        </w:rPr>
      </w:pPr>
    </w:p>
    <w:p w14:paraId="324A6739" w14:textId="1FFB3591" w:rsidR="00FD7F41" w:rsidRPr="00947DEA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Dispõe sobre a </w:t>
      </w:r>
      <w:r w:rsidR="0050107D" w:rsidRPr="00947DEA">
        <w:rPr>
          <w:rFonts w:ascii="Cambria" w:eastAsia="Times New Roman" w:hAnsi="Cambria" w:cs="Times New Roman"/>
          <w:b/>
          <w:sz w:val="24"/>
          <w:szCs w:val="24"/>
          <w:lang w:eastAsia="pt-BR"/>
        </w:rPr>
        <w:t>nomeação</w:t>
      </w:r>
      <w:r w:rsidR="0070443A" w:rsidRPr="00947DEA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 w:rsidR="00AC457C" w:rsidRPr="00947DEA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para o cargo de </w:t>
      </w:r>
      <w:r w:rsidR="00DC3074" w:rsidRPr="00947DEA">
        <w:rPr>
          <w:rFonts w:ascii="Cambria" w:eastAsia="Times New Roman" w:hAnsi="Cambria" w:cs="Times New Roman"/>
          <w:b/>
          <w:sz w:val="24"/>
          <w:szCs w:val="24"/>
          <w:lang w:eastAsia="pt-BR"/>
        </w:rPr>
        <w:t>Coordenador</w:t>
      </w:r>
      <w:r w:rsidR="00BF1D36">
        <w:rPr>
          <w:rFonts w:ascii="Cambria" w:eastAsia="Times New Roman" w:hAnsi="Cambria" w:cs="Times New Roman"/>
          <w:b/>
          <w:sz w:val="24"/>
          <w:szCs w:val="24"/>
          <w:lang w:eastAsia="pt-BR"/>
        </w:rPr>
        <w:t>a</w:t>
      </w:r>
      <w:r w:rsidR="00DC3074" w:rsidRPr="00947DEA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da Divisão </w:t>
      </w:r>
      <w:r w:rsidR="00525794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de </w:t>
      </w:r>
      <w:r w:rsidR="00BF1D36">
        <w:rPr>
          <w:rFonts w:ascii="Cambria" w:eastAsia="Times New Roman" w:hAnsi="Cambria" w:cs="Times New Roman"/>
          <w:b/>
          <w:sz w:val="24"/>
          <w:szCs w:val="24"/>
          <w:lang w:eastAsia="pt-BR"/>
        </w:rPr>
        <w:t>Eventos e Projetos</w:t>
      </w:r>
      <w:r w:rsidR="00DC3074" w:rsidRPr="00947DEA">
        <w:rPr>
          <w:rFonts w:ascii="Cambria" w:eastAsia="Times New Roman" w:hAnsi="Cambria" w:cs="Times New Roman"/>
          <w:b/>
          <w:sz w:val="24"/>
          <w:szCs w:val="24"/>
          <w:lang w:eastAsia="pt-BR"/>
        </w:rPr>
        <w:t>.</w:t>
      </w:r>
    </w:p>
    <w:p w14:paraId="4F9261FA" w14:textId="15563D76" w:rsidR="00FD7F41" w:rsidRPr="00947DEA" w:rsidRDefault="00FD7F41" w:rsidP="00FD7F4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11AF6AFA" w14:textId="5E072B6E" w:rsidR="0031139D" w:rsidRPr="00947DEA" w:rsidRDefault="00F710E1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</w:t>
      </w:r>
      <w:r w:rsidR="0031139D"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>pio</w:t>
      </w:r>
      <w:r w:rsidR="00636E4A"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>;</w:t>
      </w:r>
    </w:p>
    <w:p w14:paraId="122EA7A8" w14:textId="77777777" w:rsidR="00042D40" w:rsidRPr="00947DEA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7C9C72C5" w14:textId="390DEB76" w:rsidR="00532A11" w:rsidRPr="003226E9" w:rsidRDefault="00532A11" w:rsidP="00532A1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  <w:r w:rsidRPr="00525794">
        <w:rPr>
          <w:rFonts w:ascii="Cambria" w:eastAsia="Calibri" w:hAnsi="Cambria" w:cs="Times New Roman"/>
          <w:bCs/>
          <w:sz w:val="24"/>
          <w:szCs w:val="24"/>
        </w:rPr>
        <w:t>Considerando</w:t>
      </w:r>
      <w:r w:rsidRPr="003226E9">
        <w:rPr>
          <w:rFonts w:ascii="Cambria" w:eastAsia="Calibri" w:hAnsi="Cambria" w:cs="Times New Roman"/>
          <w:sz w:val="24"/>
          <w:szCs w:val="24"/>
        </w:rPr>
        <w:t xml:space="preserve"> o Ofício n°</w:t>
      </w:r>
      <w:r w:rsidR="00BF1D36">
        <w:rPr>
          <w:rFonts w:ascii="Cambria" w:eastAsia="Calibri" w:hAnsi="Cambria" w:cs="Times New Roman"/>
          <w:sz w:val="24"/>
          <w:szCs w:val="24"/>
        </w:rPr>
        <w:t>117</w:t>
      </w:r>
      <w:r w:rsidRPr="003226E9">
        <w:rPr>
          <w:rFonts w:ascii="Cambria" w:eastAsia="Calibri" w:hAnsi="Cambria" w:cs="Times New Roman"/>
          <w:sz w:val="24"/>
          <w:szCs w:val="24"/>
        </w:rPr>
        <w:t>/</w:t>
      </w:r>
      <w:r>
        <w:rPr>
          <w:rFonts w:ascii="Cambria" w:eastAsia="Calibri" w:hAnsi="Cambria" w:cs="Times New Roman"/>
          <w:sz w:val="24"/>
          <w:szCs w:val="24"/>
        </w:rPr>
        <w:t>2025</w:t>
      </w:r>
      <w:r w:rsidR="00525794">
        <w:rPr>
          <w:rFonts w:ascii="Cambria" w:eastAsia="Calibri" w:hAnsi="Cambria" w:cs="Times New Roman"/>
          <w:sz w:val="24"/>
          <w:szCs w:val="24"/>
        </w:rPr>
        <w:t>-SM</w:t>
      </w:r>
      <w:r w:rsidR="00BF1D36">
        <w:rPr>
          <w:rFonts w:ascii="Cambria" w:eastAsia="Calibri" w:hAnsi="Cambria" w:cs="Times New Roman"/>
          <w:sz w:val="24"/>
          <w:szCs w:val="24"/>
        </w:rPr>
        <w:t>AS</w:t>
      </w:r>
      <w:r w:rsidRPr="003226E9">
        <w:rPr>
          <w:rFonts w:ascii="Cambria" w:eastAsia="Calibri" w:hAnsi="Cambria" w:cs="Times New Roman"/>
          <w:sz w:val="24"/>
          <w:szCs w:val="24"/>
        </w:rPr>
        <w:t>/</w:t>
      </w:r>
      <w:r>
        <w:rPr>
          <w:rFonts w:ascii="Cambria" w:eastAsia="Calibri" w:hAnsi="Cambria" w:cs="Times New Roman"/>
          <w:sz w:val="24"/>
          <w:szCs w:val="24"/>
        </w:rPr>
        <w:t>G</w:t>
      </w:r>
      <w:r w:rsidR="00525794">
        <w:rPr>
          <w:rFonts w:ascii="Cambria" w:eastAsia="Calibri" w:hAnsi="Cambria" w:cs="Times New Roman"/>
          <w:sz w:val="24"/>
          <w:szCs w:val="24"/>
        </w:rPr>
        <w:t>S</w:t>
      </w:r>
      <w:r w:rsidRPr="003226E9">
        <w:rPr>
          <w:rFonts w:ascii="Cambria" w:eastAsia="Calibri" w:hAnsi="Cambria" w:cs="Times New Roman"/>
          <w:sz w:val="24"/>
          <w:szCs w:val="24"/>
        </w:rPr>
        <w:t xml:space="preserve"> de </w:t>
      </w:r>
      <w:r w:rsidR="00BF1D36">
        <w:rPr>
          <w:rFonts w:ascii="Cambria" w:eastAsia="Calibri" w:hAnsi="Cambria" w:cs="Times New Roman"/>
          <w:sz w:val="24"/>
          <w:szCs w:val="24"/>
        </w:rPr>
        <w:t>20</w:t>
      </w:r>
      <w:r w:rsidRPr="003226E9">
        <w:rPr>
          <w:rFonts w:ascii="Cambria" w:eastAsia="Calibri" w:hAnsi="Cambria" w:cs="Times New Roman"/>
          <w:sz w:val="24"/>
          <w:szCs w:val="24"/>
        </w:rPr>
        <w:t>/0</w:t>
      </w:r>
      <w:r w:rsidR="00525794">
        <w:rPr>
          <w:rFonts w:ascii="Cambria" w:eastAsia="Calibri" w:hAnsi="Cambria" w:cs="Times New Roman"/>
          <w:sz w:val="24"/>
          <w:szCs w:val="24"/>
        </w:rPr>
        <w:t>3</w:t>
      </w:r>
      <w:r w:rsidRPr="003226E9">
        <w:rPr>
          <w:rFonts w:ascii="Cambria" w:eastAsia="Calibri" w:hAnsi="Cambria" w:cs="Times New Roman"/>
          <w:sz w:val="24"/>
          <w:szCs w:val="24"/>
        </w:rPr>
        <w:t xml:space="preserve">/2025 protocolado sob n° </w:t>
      </w:r>
      <w:r w:rsidR="00BF1D36">
        <w:rPr>
          <w:rFonts w:ascii="Cambria" w:eastAsia="Calibri" w:hAnsi="Cambria" w:cs="Times New Roman"/>
          <w:sz w:val="24"/>
          <w:szCs w:val="24"/>
        </w:rPr>
        <w:t>4408</w:t>
      </w:r>
      <w:r w:rsidRPr="003226E9">
        <w:rPr>
          <w:rFonts w:ascii="Cambria" w:eastAsia="Calibri" w:hAnsi="Cambria" w:cs="Times New Roman"/>
          <w:sz w:val="24"/>
          <w:szCs w:val="24"/>
        </w:rPr>
        <w:t xml:space="preserve">, que solicita </w:t>
      </w:r>
      <w:r>
        <w:rPr>
          <w:rFonts w:ascii="Cambria" w:eastAsia="Calibri" w:hAnsi="Cambria" w:cs="Times New Roman"/>
          <w:sz w:val="24"/>
          <w:szCs w:val="24"/>
        </w:rPr>
        <w:t>nomeação de servidor</w:t>
      </w:r>
      <w:r w:rsidR="00BF1D36">
        <w:rPr>
          <w:rFonts w:ascii="Cambria" w:eastAsia="Calibri" w:hAnsi="Cambria" w:cs="Times New Roman"/>
          <w:sz w:val="24"/>
          <w:szCs w:val="24"/>
        </w:rPr>
        <w:t>a</w:t>
      </w:r>
      <w:r>
        <w:rPr>
          <w:rFonts w:ascii="Cambria" w:eastAsia="Calibri" w:hAnsi="Cambria" w:cs="Times New Roman"/>
          <w:sz w:val="24"/>
          <w:szCs w:val="24"/>
        </w:rPr>
        <w:t xml:space="preserve"> em cargo de comissão,</w:t>
      </w:r>
    </w:p>
    <w:p w14:paraId="03A024D6" w14:textId="2C9A2291" w:rsidR="00636E4A" w:rsidRDefault="00636E4A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</w:p>
    <w:p w14:paraId="302CEBAB" w14:textId="77777777" w:rsidR="00DC3E1A" w:rsidRPr="00947DEA" w:rsidRDefault="00DC3E1A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</w:p>
    <w:p w14:paraId="105CBA35" w14:textId="1A8527B0" w:rsidR="00636E4A" w:rsidRPr="00947DEA" w:rsidRDefault="00636E4A" w:rsidP="00636E4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47DEA">
        <w:rPr>
          <w:rFonts w:ascii="Cambria" w:eastAsia="Calibri" w:hAnsi="Cambria" w:cs="Times New Roman"/>
          <w:bCs/>
          <w:sz w:val="24"/>
          <w:szCs w:val="24"/>
        </w:rPr>
        <w:t>RESOLVE:</w:t>
      </w:r>
    </w:p>
    <w:p w14:paraId="683FA9B3" w14:textId="77777777" w:rsidR="00042D40" w:rsidRPr="00947DEA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0BF49977" w14:textId="4803FF27" w:rsidR="00FD7F41" w:rsidRPr="00947DEA" w:rsidRDefault="00FD7F41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BF1D36">
        <w:rPr>
          <w:rFonts w:ascii="Cambria" w:eastAsia="Times New Roman" w:hAnsi="Cambria" w:cs="Times New Roman"/>
          <w:bCs/>
          <w:sz w:val="24"/>
          <w:szCs w:val="24"/>
          <w:lang w:eastAsia="pt-BR"/>
        </w:rPr>
        <w:t>Art. 1º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50107D" w:rsidRPr="00947DEA">
        <w:rPr>
          <w:rFonts w:ascii="Cambria" w:eastAsia="Times New Roman" w:hAnsi="Cambria" w:cs="Times New Roman"/>
          <w:sz w:val="24"/>
          <w:szCs w:val="24"/>
          <w:lang w:eastAsia="pt-BR"/>
        </w:rPr>
        <w:t>Nomear</w:t>
      </w:r>
      <w:r w:rsidR="0054517B"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BF1D36"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="0054517B"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70443A" w:rsidRPr="00947DEA">
        <w:rPr>
          <w:rFonts w:ascii="Cambria" w:eastAsia="Times New Roman" w:hAnsi="Cambria" w:cs="Times New Roman"/>
          <w:sz w:val="24"/>
          <w:szCs w:val="24"/>
          <w:lang w:eastAsia="pt-BR"/>
        </w:rPr>
        <w:t>se</w:t>
      </w:r>
      <w:r w:rsidR="00AC457C" w:rsidRPr="00947DEA">
        <w:rPr>
          <w:rFonts w:ascii="Cambria" w:eastAsia="Times New Roman" w:hAnsi="Cambria" w:cs="Times New Roman"/>
          <w:sz w:val="24"/>
          <w:szCs w:val="24"/>
          <w:lang w:eastAsia="pt-BR"/>
        </w:rPr>
        <w:t>nhor</w:t>
      </w:r>
      <w:r w:rsidR="00BF1D36"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="0070443A"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proofErr w:type="spellStart"/>
      <w:r w:rsidR="00BF1D36">
        <w:rPr>
          <w:rFonts w:ascii="Cambria" w:eastAsia="Times New Roman" w:hAnsi="Cambria" w:cs="Times New Roman"/>
          <w:b/>
          <w:sz w:val="24"/>
          <w:szCs w:val="24"/>
          <w:lang w:eastAsia="pt-BR"/>
        </w:rPr>
        <w:t>Joselene</w:t>
      </w:r>
      <w:proofErr w:type="spellEnd"/>
      <w:r w:rsidR="00BF1D36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Aparecida </w:t>
      </w:r>
      <w:proofErr w:type="spellStart"/>
      <w:r w:rsidR="00BF1D36">
        <w:rPr>
          <w:rFonts w:ascii="Cambria" w:eastAsia="Times New Roman" w:hAnsi="Cambria" w:cs="Times New Roman"/>
          <w:b/>
          <w:sz w:val="24"/>
          <w:szCs w:val="24"/>
          <w:lang w:eastAsia="pt-BR"/>
        </w:rPr>
        <w:t>Semensato</w:t>
      </w:r>
      <w:proofErr w:type="spellEnd"/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>, brasileir</w:t>
      </w:r>
      <w:r w:rsidR="00BF1D36"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>,</w:t>
      </w:r>
      <w:r w:rsidR="00E43EDC"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>residente e domiciliad</w:t>
      </w:r>
      <w:r w:rsidR="00BF1D36"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nesta cidade de Juara, Estado de Mato Grosso, </w:t>
      </w:r>
      <w:r w:rsidR="0050107D" w:rsidRPr="00947DEA">
        <w:rPr>
          <w:rFonts w:ascii="Cambria" w:eastAsia="Times New Roman" w:hAnsi="Cambria" w:cs="Times New Roman"/>
          <w:sz w:val="24"/>
          <w:szCs w:val="24"/>
          <w:lang w:eastAsia="pt-BR"/>
        </w:rPr>
        <w:t>para exercer o cargo de confiança provido em comissão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</w:t>
      </w:r>
      <w:r w:rsidR="00DC3074" w:rsidRPr="00947DEA">
        <w:rPr>
          <w:rFonts w:ascii="Cambria" w:eastAsia="Times New Roman" w:hAnsi="Cambria" w:cs="Times New Roman"/>
          <w:b/>
          <w:sz w:val="24"/>
          <w:szCs w:val="24"/>
          <w:lang w:eastAsia="pt-BR"/>
        </w:rPr>
        <w:t>Coordenador</w:t>
      </w:r>
      <w:r w:rsidR="00BF1D36">
        <w:rPr>
          <w:rFonts w:ascii="Cambria" w:eastAsia="Times New Roman" w:hAnsi="Cambria" w:cs="Times New Roman"/>
          <w:b/>
          <w:sz w:val="24"/>
          <w:szCs w:val="24"/>
          <w:lang w:eastAsia="pt-BR"/>
        </w:rPr>
        <w:t>a</w:t>
      </w:r>
      <w:r w:rsidR="00DC3074" w:rsidRPr="00947DEA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da Divisão</w:t>
      </w:r>
      <w:r w:rsidR="00525794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 w:rsidR="00BF1D36">
        <w:rPr>
          <w:rFonts w:ascii="Cambria" w:eastAsia="Times New Roman" w:hAnsi="Cambria" w:cs="Times New Roman"/>
          <w:b/>
          <w:sz w:val="24"/>
          <w:szCs w:val="24"/>
          <w:lang w:eastAsia="pt-BR"/>
        </w:rPr>
        <w:t>de Eventos e Projetos,</w:t>
      </w:r>
      <w:r w:rsidR="00532A11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junto a </w:t>
      </w:r>
      <w:r w:rsidR="00525794">
        <w:rPr>
          <w:rFonts w:ascii="Cambria" w:eastAsia="Times New Roman" w:hAnsi="Cambria" w:cs="Times New Roman"/>
          <w:sz w:val="24"/>
          <w:szCs w:val="24"/>
          <w:lang w:eastAsia="pt-BR"/>
        </w:rPr>
        <w:t xml:space="preserve">Secretaria Municipal de </w:t>
      </w:r>
      <w:r w:rsidR="00BF1D36">
        <w:rPr>
          <w:rFonts w:ascii="Cambria" w:eastAsia="Times New Roman" w:hAnsi="Cambria" w:cs="Times New Roman"/>
          <w:sz w:val="24"/>
          <w:szCs w:val="24"/>
          <w:lang w:eastAsia="pt-BR"/>
        </w:rPr>
        <w:t>Assistência Social e Trabalho.</w:t>
      </w:r>
    </w:p>
    <w:p w14:paraId="41B01C82" w14:textId="77777777" w:rsidR="00FD7F41" w:rsidRPr="00947DEA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                      </w:t>
      </w:r>
    </w:p>
    <w:p w14:paraId="3C22EC90" w14:textId="4E171A31" w:rsidR="00FD7F41" w:rsidRPr="00947DEA" w:rsidRDefault="00FD7F41" w:rsidP="00BF3EF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  <w:r w:rsidRPr="00947DEA">
        <w:rPr>
          <w:rFonts w:ascii="Cambria" w:eastAsia="Calibri" w:hAnsi="Cambria" w:cs="Times New Roman"/>
          <w:bCs/>
          <w:sz w:val="24"/>
          <w:szCs w:val="24"/>
        </w:rPr>
        <w:t xml:space="preserve">                            </w:t>
      </w:r>
      <w:r w:rsidRPr="00DC3E1A">
        <w:rPr>
          <w:rFonts w:ascii="Cambria" w:eastAsia="Calibri" w:hAnsi="Cambria" w:cs="Times New Roman"/>
          <w:bCs/>
          <w:sz w:val="24"/>
          <w:szCs w:val="24"/>
        </w:rPr>
        <w:t>Ar</w:t>
      </w:r>
      <w:r w:rsidRPr="00DC3E1A">
        <w:rPr>
          <w:rFonts w:ascii="Cambria" w:eastAsia="Times New Roman" w:hAnsi="Cambria" w:cs="Times New Roman"/>
          <w:bCs/>
          <w:sz w:val="24"/>
          <w:szCs w:val="24"/>
          <w:lang w:eastAsia="pt-BR"/>
        </w:rPr>
        <w:t>t. 2º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 na data da publicação.</w:t>
      </w:r>
    </w:p>
    <w:p w14:paraId="6754B7A5" w14:textId="4659D48A" w:rsidR="00BF3EF2" w:rsidRDefault="00BF3EF2" w:rsidP="00BF3EF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7F3B8EAA" w14:textId="77777777" w:rsidR="00DC3E1A" w:rsidRPr="00947DEA" w:rsidRDefault="00DC3E1A" w:rsidP="00BF3EF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22DA3325" w14:textId="77777777" w:rsidR="00FD7F41" w:rsidRPr="00947DEA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27E8DC53" w14:textId="1C30D795" w:rsidR="00FD7F41" w:rsidRPr="00947DEA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 w:rsidR="00525794">
        <w:rPr>
          <w:rFonts w:ascii="Cambria" w:eastAsia="Times New Roman" w:hAnsi="Cambria" w:cs="Times New Roman"/>
          <w:bCs/>
          <w:sz w:val="24"/>
          <w:szCs w:val="24"/>
          <w:lang w:eastAsia="pt-BR"/>
        </w:rPr>
        <w:t>1</w:t>
      </w:r>
      <w:r w:rsidR="00BF1D36">
        <w:rPr>
          <w:rFonts w:ascii="Cambria" w:eastAsia="Times New Roman" w:hAnsi="Cambria" w:cs="Times New Roman"/>
          <w:bCs/>
          <w:sz w:val="24"/>
          <w:szCs w:val="24"/>
          <w:lang w:eastAsia="pt-BR"/>
        </w:rPr>
        <w:t>º</w:t>
      </w: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r w:rsidR="00BF1D36">
        <w:rPr>
          <w:rFonts w:ascii="Cambria" w:eastAsia="Times New Roman" w:hAnsi="Cambria" w:cs="Times New Roman"/>
          <w:bCs/>
          <w:sz w:val="24"/>
          <w:szCs w:val="24"/>
          <w:lang w:eastAsia="pt-BR"/>
        </w:rPr>
        <w:t>abril</w:t>
      </w: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2025.</w:t>
      </w:r>
    </w:p>
    <w:p w14:paraId="2B591360" w14:textId="2894587F" w:rsidR="00FD7F41" w:rsidRPr="00947DEA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5E13C85E" w14:textId="37FA9BE2" w:rsidR="00730BED" w:rsidRPr="00947DEA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243B0FDC" w14:textId="77777777" w:rsidR="00730BED" w:rsidRPr="00947DEA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3491EB2" w14:textId="77777777" w:rsidR="00FD7F41" w:rsidRPr="00947DEA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Pr="00947DEA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891FF0" w:rsidRPr="00947DEA" w14:paraId="2F19CE3C" w14:textId="77777777" w:rsidTr="00730BED">
        <w:tc>
          <w:tcPr>
            <w:tcW w:w="4473" w:type="dxa"/>
          </w:tcPr>
          <w:p w14:paraId="78284772" w14:textId="77777777" w:rsidR="00891FF0" w:rsidRPr="00947DEA" w:rsidRDefault="00891FF0" w:rsidP="00891FF0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3C49E869" w14:textId="77777777" w:rsidR="00891FF0" w:rsidRPr="00947DEA" w:rsidRDefault="00891FF0" w:rsidP="00891FF0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947DEA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73F29065" w14:textId="77777777" w:rsidR="00891FF0" w:rsidRPr="00947DEA" w:rsidRDefault="00891FF0" w:rsidP="00891FF0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7A65D1B1" w14:textId="77777777" w:rsidR="00891FF0" w:rsidRPr="00947DEA" w:rsidRDefault="00891FF0" w:rsidP="00891FF0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2F2A736E" w14:textId="77777777" w:rsidR="00891FF0" w:rsidRPr="00947DEA" w:rsidRDefault="00891FF0" w:rsidP="00891FF0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947DEA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3B9A7225" w14:textId="77777777" w:rsidR="00891FF0" w:rsidRPr="00947DEA" w:rsidRDefault="00891FF0" w:rsidP="00891FF0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76A94D52" w14:textId="77777777" w:rsidR="00FD7F41" w:rsidRPr="00947DEA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p w14:paraId="5AE9F92C" w14:textId="19505E8D" w:rsidR="00083AEA" w:rsidRDefault="00083AEA" w:rsidP="00FD7F41">
      <w:pPr>
        <w:spacing w:after="0" w:line="240" w:lineRule="auto"/>
        <w:rPr>
          <w:bCs/>
        </w:rPr>
      </w:pPr>
    </w:p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p w14:paraId="194EB689" w14:textId="7BBD7677" w:rsidR="00FD7F41" w:rsidRDefault="00FD7F41" w:rsidP="00FD7F41">
      <w:pPr>
        <w:spacing w:after="0" w:line="240" w:lineRule="auto"/>
        <w:rPr>
          <w:bCs/>
        </w:rPr>
      </w:pPr>
    </w:p>
    <w:p w14:paraId="2E76A51F" w14:textId="18A973B3" w:rsidR="00FD7F41" w:rsidRDefault="00FD7F41" w:rsidP="00FD7F41">
      <w:pPr>
        <w:spacing w:after="0" w:line="240" w:lineRule="auto"/>
        <w:rPr>
          <w:bCs/>
        </w:rPr>
      </w:pPr>
    </w:p>
    <w:p w14:paraId="37C860E9" w14:textId="1D3A9E0B" w:rsidR="00FD7F41" w:rsidRDefault="00FD7F41" w:rsidP="00FD7F41">
      <w:pPr>
        <w:spacing w:after="0" w:line="240" w:lineRule="auto"/>
        <w:rPr>
          <w:bCs/>
        </w:rPr>
      </w:pPr>
    </w:p>
    <w:p w14:paraId="0B31A219" w14:textId="0A245122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783F4" w14:textId="77777777" w:rsidR="00C25701" w:rsidRDefault="00C25701" w:rsidP="00FD7F41">
      <w:pPr>
        <w:spacing w:after="0" w:line="240" w:lineRule="auto"/>
      </w:pPr>
      <w:r>
        <w:separator/>
      </w:r>
    </w:p>
  </w:endnote>
  <w:endnote w:type="continuationSeparator" w:id="0">
    <w:p w14:paraId="1400C5C4" w14:textId="77777777" w:rsidR="00C25701" w:rsidRDefault="00C25701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281E677E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C9888" w14:textId="77777777" w:rsidR="00C25701" w:rsidRDefault="00C25701" w:rsidP="00FD7F41">
      <w:pPr>
        <w:spacing w:after="0" w:line="240" w:lineRule="auto"/>
      </w:pPr>
      <w:r>
        <w:separator/>
      </w:r>
    </w:p>
  </w:footnote>
  <w:footnote w:type="continuationSeparator" w:id="0">
    <w:p w14:paraId="3834F405" w14:textId="77777777" w:rsidR="00C25701" w:rsidRDefault="00C25701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8261B" w14:textId="77777777" w:rsidR="00933B12" w:rsidRDefault="00933B12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08550AB3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6D5C4878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AEA"/>
    <w:rsid w:val="00017FFE"/>
    <w:rsid w:val="00031AEA"/>
    <w:rsid w:val="0003225F"/>
    <w:rsid w:val="00042D40"/>
    <w:rsid w:val="00055365"/>
    <w:rsid w:val="000716D4"/>
    <w:rsid w:val="00083AEA"/>
    <w:rsid w:val="0009240C"/>
    <w:rsid w:val="000A77EE"/>
    <w:rsid w:val="000E2797"/>
    <w:rsid w:val="001820FB"/>
    <w:rsid w:val="00192199"/>
    <w:rsid w:val="00263D7F"/>
    <w:rsid w:val="00295387"/>
    <w:rsid w:val="0031139D"/>
    <w:rsid w:val="00335428"/>
    <w:rsid w:val="003D0F8C"/>
    <w:rsid w:val="0042190F"/>
    <w:rsid w:val="00483351"/>
    <w:rsid w:val="0050107D"/>
    <w:rsid w:val="00525794"/>
    <w:rsid w:val="00532A11"/>
    <w:rsid w:val="0054517B"/>
    <w:rsid w:val="0060623A"/>
    <w:rsid w:val="00610E7A"/>
    <w:rsid w:val="00636E4A"/>
    <w:rsid w:val="0070443A"/>
    <w:rsid w:val="00706F04"/>
    <w:rsid w:val="00730BED"/>
    <w:rsid w:val="007A2EC8"/>
    <w:rsid w:val="007A303F"/>
    <w:rsid w:val="00830D0C"/>
    <w:rsid w:val="00871834"/>
    <w:rsid w:val="00891FF0"/>
    <w:rsid w:val="008F7FE4"/>
    <w:rsid w:val="00933B12"/>
    <w:rsid w:val="00947DEA"/>
    <w:rsid w:val="009A7AB8"/>
    <w:rsid w:val="00AC457C"/>
    <w:rsid w:val="00BF1D36"/>
    <w:rsid w:val="00BF3EF2"/>
    <w:rsid w:val="00C25701"/>
    <w:rsid w:val="00C76573"/>
    <w:rsid w:val="00DC3074"/>
    <w:rsid w:val="00DC3E1A"/>
    <w:rsid w:val="00E43EDC"/>
    <w:rsid w:val="00F710E1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730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160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33</cp:revision>
  <cp:lastPrinted>2025-03-11T14:24:00Z</cp:lastPrinted>
  <dcterms:created xsi:type="dcterms:W3CDTF">2025-01-02T19:44:00Z</dcterms:created>
  <dcterms:modified xsi:type="dcterms:W3CDTF">2025-04-14T17:37:00Z</dcterms:modified>
</cp:coreProperties>
</file>