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006599CF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54CA5910" w14:textId="77777777" w:rsidR="0005196F" w:rsidRPr="00166542" w:rsidRDefault="0005196F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6CAF582B" w:rsidR="00FD7F41" w:rsidRPr="00166542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16654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80009B" w:rsidRPr="0016654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1</w:t>
      </w:r>
      <w:r w:rsidR="00E5610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42</w:t>
      </w:r>
      <w:r w:rsidRPr="0016654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166542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324A6739" w14:textId="56CCAF7F" w:rsidR="00FD7F41" w:rsidRPr="00166542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</w:t>
      </w:r>
      <w:r w:rsidR="006C2360"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vacância do cargo de </w:t>
      </w:r>
      <w:r w:rsidR="00546853"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>Agente de Serviço</w:t>
      </w:r>
      <w:r w:rsidR="006C2360"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d</w:t>
      </w:r>
      <w:r w:rsidR="00546853"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6C2360"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Servidor</w:t>
      </w:r>
      <w:r w:rsidR="00A56950"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6C2360"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por motivo de Aposentadoria por tempo de contribuição.</w:t>
      </w:r>
    </w:p>
    <w:p w14:paraId="4F9261FA" w14:textId="15563D76" w:rsidR="00FD7F41" w:rsidRPr="00166542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504CDA17" w14:textId="41EE4611" w:rsidR="00066BA8" w:rsidRPr="00166542" w:rsidRDefault="00D076A7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0721E0"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6D02DC68" w14:textId="21CE60A5" w:rsidR="000721E0" w:rsidRPr="00166542" w:rsidRDefault="000721E0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633C359" w14:textId="77777777" w:rsidR="0080009B" w:rsidRPr="00166542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166542">
        <w:rPr>
          <w:rFonts w:ascii="Cambria" w:eastAsia="Calibri" w:hAnsi="Cambria" w:cs="Times New Roman"/>
          <w:sz w:val="24"/>
          <w:szCs w:val="24"/>
        </w:rPr>
        <w:t>Considerando</w:t>
      </w:r>
      <w:r w:rsidRPr="00166542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80009B" w:rsidRPr="00166542">
        <w:rPr>
          <w:rFonts w:ascii="Cambria" w:eastAsia="Calibri" w:hAnsi="Cambria" w:cs="Times New Roman"/>
          <w:bCs/>
          <w:sz w:val="24"/>
          <w:szCs w:val="24"/>
        </w:rPr>
        <w:t>Ofício n°231/2025 – HMJ/SMS de 17 de fevereiro de 2025, protocolado sob n°260 em 18/02/2025 que encaminha requerimento de aposentadoria de servidora;</w:t>
      </w:r>
    </w:p>
    <w:p w14:paraId="004F234D" w14:textId="77777777" w:rsidR="00166542" w:rsidRDefault="00166542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2EBB12A3" w14:textId="34356ACE" w:rsidR="000721E0" w:rsidRPr="00166542" w:rsidRDefault="0080009B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166542">
        <w:rPr>
          <w:rFonts w:ascii="Cambria" w:eastAsia="Calibri" w:hAnsi="Cambria" w:cs="Times New Roman"/>
          <w:bCs/>
          <w:sz w:val="24"/>
          <w:szCs w:val="24"/>
        </w:rPr>
        <w:t xml:space="preserve"> Considerando </w:t>
      </w:r>
      <w:r w:rsidR="00166542" w:rsidRPr="00166542">
        <w:rPr>
          <w:rFonts w:ascii="Cambria" w:eastAsia="Calibri" w:hAnsi="Cambria" w:cs="Times New Roman"/>
          <w:bCs/>
          <w:sz w:val="24"/>
          <w:szCs w:val="24"/>
        </w:rPr>
        <w:t>o encaminhamento n°053/2025 de 05 de março, encaminhando a documentação atualizada para fins de aposentadoria por tempo de contribuição de servidora.</w:t>
      </w:r>
    </w:p>
    <w:p w14:paraId="59C6BCAC" w14:textId="4EB7710E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E790804" w14:textId="77777777" w:rsidR="00166542" w:rsidRDefault="00166542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55E4BEC" w14:textId="579CC8C2" w:rsidR="000721E0" w:rsidRPr="00166542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166542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4D90934E" w14:textId="77777777" w:rsidR="00066BA8" w:rsidRPr="00166542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4F70FCEE" w14:textId="1C8301E3" w:rsidR="00037C91" w:rsidRPr="00166542" w:rsidRDefault="00FD7F41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6C2360"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Considerar vago o cargo de </w:t>
      </w:r>
      <w:r w:rsidR="00546853" w:rsidRPr="0016654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Agente de Serviço</w:t>
      </w:r>
      <w:r w:rsidR="006C2360" w:rsidRPr="00166542">
        <w:rPr>
          <w:rFonts w:ascii="Cambria" w:eastAsia="Times New Roman" w:hAnsi="Cambria" w:cs="Times New Roman"/>
          <w:sz w:val="24"/>
          <w:szCs w:val="24"/>
          <w:lang w:eastAsia="pt-BR"/>
        </w:rPr>
        <w:t>, ocupado pel</w:t>
      </w:r>
      <w:r w:rsidR="00A56950" w:rsidRPr="00166542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6C2360"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</w:t>
      </w:r>
      <w:r w:rsidR="00A56950" w:rsidRPr="00166542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Laura </w:t>
      </w:r>
      <w:proofErr w:type="spellStart"/>
      <w:r w:rsid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>Falkoski</w:t>
      </w:r>
      <w:proofErr w:type="spellEnd"/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="00223D0B"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matrícula</w:t>
      </w:r>
      <w:r w:rsidR="00A56950"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166542">
        <w:rPr>
          <w:rFonts w:ascii="Cambria" w:eastAsia="Times New Roman" w:hAnsi="Cambria" w:cs="Times New Roman"/>
          <w:sz w:val="24"/>
          <w:szCs w:val="24"/>
          <w:lang w:eastAsia="pt-BR"/>
        </w:rPr>
        <w:t>207</w:t>
      </w:r>
      <w:r w:rsidR="00223D0B" w:rsidRPr="00166542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223D0B" w:rsidRPr="00166542">
        <w:rPr>
          <w:rFonts w:ascii="Cambria" w:eastAsia="Times New Roman" w:hAnsi="Cambria" w:cs="Times New Roman"/>
          <w:sz w:val="24"/>
          <w:szCs w:val="24"/>
          <w:lang w:eastAsia="pt-BR"/>
        </w:rPr>
        <w:t>lotad</w:t>
      </w:r>
      <w:r w:rsidR="00A56950" w:rsidRPr="00166542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223D0B"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na Secretaria Municipal de </w:t>
      </w:r>
      <w:r w:rsidR="00546853" w:rsidRPr="00166542">
        <w:rPr>
          <w:rFonts w:ascii="Cambria" w:eastAsia="Times New Roman" w:hAnsi="Cambria" w:cs="Times New Roman"/>
          <w:sz w:val="24"/>
          <w:szCs w:val="24"/>
          <w:lang w:eastAsia="pt-BR"/>
        </w:rPr>
        <w:t>Saúde</w:t>
      </w:r>
      <w:r w:rsidR="006C2360"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por motivo de </w:t>
      </w:r>
      <w:r w:rsidR="006C2360"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>Aposentadoria por tempo de Contribuição</w:t>
      </w: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>, a partir de 0</w:t>
      </w:r>
      <w:r w:rsidR="00166542">
        <w:rPr>
          <w:rFonts w:ascii="Cambria" w:eastAsia="Times New Roman" w:hAnsi="Cambria" w:cs="Times New Roman"/>
          <w:sz w:val="24"/>
          <w:szCs w:val="24"/>
          <w:lang w:eastAsia="pt-BR"/>
        </w:rPr>
        <w:t>5</w:t>
      </w: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166542">
        <w:rPr>
          <w:rFonts w:ascii="Cambria" w:eastAsia="Times New Roman" w:hAnsi="Cambria" w:cs="Times New Roman"/>
          <w:sz w:val="24"/>
          <w:szCs w:val="24"/>
          <w:lang w:eastAsia="pt-BR"/>
        </w:rPr>
        <w:t>março</w:t>
      </w: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2025.</w:t>
      </w:r>
      <w:bookmarkStart w:id="0" w:name="_Hlk186728676"/>
    </w:p>
    <w:p w14:paraId="4B1A47A7" w14:textId="2ECFA19E" w:rsidR="00066BA8" w:rsidRPr="00166542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07C29BEF" w14:textId="5A56B0D7" w:rsidR="00BE79BD" w:rsidRPr="00166542" w:rsidRDefault="00066BA8" w:rsidP="00BE79B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166542">
        <w:rPr>
          <w:rFonts w:ascii="Cambria" w:eastAsia="Calibri" w:hAnsi="Cambria" w:cs="Times New Roman"/>
          <w:b/>
          <w:sz w:val="24"/>
          <w:szCs w:val="24"/>
        </w:rPr>
        <w:t>Ar</w:t>
      </w:r>
      <w:r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>t. 2º</w:t>
      </w: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6C2360"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Esta Portaria entra em vigor na data da publicação.    </w:t>
      </w:r>
    </w:p>
    <w:bookmarkEnd w:id="0"/>
    <w:p w14:paraId="78E9B28E" w14:textId="77777777" w:rsidR="00037C91" w:rsidRPr="00166542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22DA3325" w14:textId="77777777" w:rsidR="00FD7F41" w:rsidRPr="0016654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</w:t>
      </w:r>
      <w:bookmarkStart w:id="1" w:name="_Hlk189491044"/>
      <w:r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>Governo Municipal de Juara, Estado de Mato</w:t>
      </w:r>
    </w:p>
    <w:p w14:paraId="27E8DC53" w14:textId="7B5D8B57" w:rsidR="00FD7F41" w:rsidRPr="0016654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>12</w:t>
      </w:r>
      <w:r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</w:t>
      </w:r>
      <w:r w:rsidR="0024744A"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</w:t>
      </w:r>
      <w:r w:rsid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>março</w:t>
      </w:r>
      <w:r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bookmarkEnd w:id="1"/>
    <w:p w14:paraId="2B591360" w14:textId="77777777" w:rsidR="00FD7F41" w:rsidRPr="0016654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Pr="0016654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Pr="00166542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Pr="00166542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166542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16654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930B35" w:rsidRPr="00166542" w14:paraId="28D300E9" w14:textId="77777777" w:rsidTr="002E2819">
        <w:tc>
          <w:tcPr>
            <w:tcW w:w="4473" w:type="dxa"/>
          </w:tcPr>
          <w:p w14:paraId="06090B32" w14:textId="77777777" w:rsidR="00930B35" w:rsidRPr="00166542" w:rsidRDefault="00930B35" w:rsidP="00930B35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166542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3FF3CDB" w14:textId="77777777" w:rsidR="00930B35" w:rsidRPr="00166542" w:rsidRDefault="00930B35" w:rsidP="00930B35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166542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930B35" w:rsidRPr="00166542" w:rsidRDefault="00930B35" w:rsidP="00930B35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11CE602C" w14:textId="77777777" w:rsidR="00930B35" w:rsidRPr="00166542" w:rsidRDefault="00930B35" w:rsidP="00930B35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166542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166542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16654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354C3DD2" w14:textId="77777777" w:rsidR="00930B35" w:rsidRPr="00166542" w:rsidRDefault="00930B35" w:rsidP="00930B35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166542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13E29B5" w14:textId="77777777" w:rsidR="00930B35" w:rsidRPr="00166542" w:rsidRDefault="00930B35" w:rsidP="00930B35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Pr="00166542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6AB3B" w14:textId="77777777" w:rsidR="009A17C5" w:rsidRDefault="009A17C5" w:rsidP="00FD7F41">
      <w:pPr>
        <w:spacing w:after="0" w:line="240" w:lineRule="auto"/>
      </w:pPr>
      <w:r>
        <w:separator/>
      </w:r>
    </w:p>
  </w:endnote>
  <w:endnote w:type="continuationSeparator" w:id="0">
    <w:p w14:paraId="3CB4D7CE" w14:textId="77777777" w:rsidR="009A17C5" w:rsidRDefault="009A17C5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5D94E8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FB415" w14:textId="77777777" w:rsidR="009A17C5" w:rsidRDefault="009A17C5" w:rsidP="00FD7F41">
      <w:pPr>
        <w:spacing w:after="0" w:line="240" w:lineRule="auto"/>
      </w:pPr>
      <w:r>
        <w:separator/>
      </w:r>
    </w:p>
  </w:footnote>
  <w:footnote w:type="continuationSeparator" w:id="0">
    <w:p w14:paraId="5E0A5862" w14:textId="77777777" w:rsidR="009A17C5" w:rsidRDefault="009A17C5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B7202" w14:textId="77777777" w:rsidR="0024744A" w:rsidRDefault="0024744A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293E291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576DC57D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5196F"/>
    <w:rsid w:val="00066BA8"/>
    <w:rsid w:val="000721E0"/>
    <w:rsid w:val="00083AEA"/>
    <w:rsid w:val="00166542"/>
    <w:rsid w:val="001B5C23"/>
    <w:rsid w:val="00223D0B"/>
    <w:rsid w:val="002318B8"/>
    <w:rsid w:val="00241178"/>
    <w:rsid w:val="0024744A"/>
    <w:rsid w:val="00264DDB"/>
    <w:rsid w:val="002C3161"/>
    <w:rsid w:val="002C61A6"/>
    <w:rsid w:val="002E69F3"/>
    <w:rsid w:val="00546853"/>
    <w:rsid w:val="00581369"/>
    <w:rsid w:val="005A2DC6"/>
    <w:rsid w:val="006C034E"/>
    <w:rsid w:val="006C2360"/>
    <w:rsid w:val="00775E27"/>
    <w:rsid w:val="007832A0"/>
    <w:rsid w:val="0080009B"/>
    <w:rsid w:val="00845A7B"/>
    <w:rsid w:val="008E07F5"/>
    <w:rsid w:val="00930B35"/>
    <w:rsid w:val="009A17C5"/>
    <w:rsid w:val="009E64A2"/>
    <w:rsid w:val="00A27612"/>
    <w:rsid w:val="00A56950"/>
    <w:rsid w:val="00BC4ABD"/>
    <w:rsid w:val="00BE79BD"/>
    <w:rsid w:val="00C86CA3"/>
    <w:rsid w:val="00CD3DD9"/>
    <w:rsid w:val="00D076A7"/>
    <w:rsid w:val="00D6665A"/>
    <w:rsid w:val="00DC2ABC"/>
    <w:rsid w:val="00E11922"/>
    <w:rsid w:val="00E2635F"/>
    <w:rsid w:val="00E5610E"/>
    <w:rsid w:val="00E6538A"/>
    <w:rsid w:val="00EF74EF"/>
    <w:rsid w:val="00F7253B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176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34</cp:revision>
  <cp:lastPrinted>2025-03-12T19:12:00Z</cp:lastPrinted>
  <dcterms:created xsi:type="dcterms:W3CDTF">2025-01-02T19:44:00Z</dcterms:created>
  <dcterms:modified xsi:type="dcterms:W3CDTF">2025-03-12T19:12:00Z</dcterms:modified>
</cp:coreProperties>
</file>