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529751CC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1229E58A" w14:textId="6C579E38" w:rsidR="00987A09" w:rsidRDefault="00987A09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785DC84C" w14:textId="77777777" w:rsidR="00987A09" w:rsidRDefault="00987A09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7E5C45B2" w:rsidR="00FD7F41" w:rsidRPr="00037C91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0</w:t>
      </w:r>
      <w:r w:rsidR="00223D0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7</w:t>
      </w:r>
      <w:r w:rsidR="000D54D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9</w:t>
      </w: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037C91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324A6739" w14:textId="71A95D90" w:rsidR="00FD7F41" w:rsidRPr="00037C91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Dispõe sobre a </w:t>
      </w:r>
      <w:r w:rsidR="006C236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vacância do cargo de Professor de Servidor por motivo de Aposentadoria por tempo de contribuição.</w:t>
      </w:r>
    </w:p>
    <w:p w14:paraId="4F9261FA" w14:textId="15563D76" w:rsidR="00FD7F41" w:rsidRPr="00037C91" w:rsidRDefault="00FD7F41" w:rsidP="00FD7F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504CDA17" w14:textId="41EE4611" w:rsidR="00066BA8" w:rsidRDefault="00D076A7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</w:t>
      </w:r>
      <w:r w:rsidR="000721E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6D02DC68" w14:textId="21CE60A5" w:rsidR="000721E0" w:rsidRDefault="000721E0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EBB12A3" w14:textId="17091455" w:rsidR="000721E0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/>
          <w:bCs/>
          <w:sz w:val="24"/>
          <w:szCs w:val="24"/>
        </w:rPr>
        <w:t>Considerando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o Processo </w:t>
      </w:r>
      <w:r w:rsidR="006C2360">
        <w:rPr>
          <w:rFonts w:ascii="Times New Roman" w:eastAsia="Calibri" w:hAnsi="Times New Roman" w:cs="Times New Roman"/>
          <w:bCs/>
          <w:sz w:val="24"/>
          <w:szCs w:val="24"/>
        </w:rPr>
        <w:t>SAD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>nº</w:t>
      </w:r>
      <w:r w:rsidR="00223D0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0D54D9">
        <w:rPr>
          <w:rFonts w:ascii="Times New Roman" w:eastAsia="Calibri" w:hAnsi="Times New Roman" w:cs="Times New Roman"/>
          <w:bCs/>
          <w:sz w:val="24"/>
          <w:szCs w:val="24"/>
        </w:rPr>
        <w:t>73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de </w:t>
      </w:r>
      <w:r w:rsidR="000D54D9">
        <w:rPr>
          <w:rFonts w:ascii="Times New Roman" w:eastAsia="Calibri" w:hAnsi="Times New Roman" w:cs="Times New Roman"/>
          <w:bCs/>
          <w:sz w:val="24"/>
          <w:szCs w:val="24"/>
        </w:rPr>
        <w:t>04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de </w:t>
      </w:r>
      <w:r w:rsidR="000D54D9">
        <w:rPr>
          <w:rFonts w:ascii="Times New Roman" w:eastAsia="Calibri" w:hAnsi="Times New Roman" w:cs="Times New Roman"/>
          <w:bCs/>
          <w:sz w:val="24"/>
          <w:szCs w:val="24"/>
        </w:rPr>
        <w:t>janeiro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de 202</w:t>
      </w:r>
      <w:r w:rsidR="006C2360">
        <w:rPr>
          <w:rFonts w:ascii="Times New Roman" w:eastAsia="Calibri" w:hAnsi="Times New Roman" w:cs="Times New Roman"/>
          <w:bCs/>
          <w:sz w:val="24"/>
          <w:szCs w:val="24"/>
        </w:rPr>
        <w:t>4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59C6BCAC" w14:textId="77777777" w:rsidR="000721E0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55E4BEC" w14:textId="579CC8C2" w:rsidR="000721E0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Cs/>
          <w:sz w:val="24"/>
          <w:szCs w:val="24"/>
        </w:rPr>
        <w:t>RESOLVE:</w:t>
      </w:r>
    </w:p>
    <w:p w14:paraId="4D90934E" w14:textId="77777777" w:rsidR="00066BA8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F70FCEE" w14:textId="0C71FE41" w:rsidR="00037C91" w:rsidRDefault="00FD7F41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C236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Considerar vago o cargo de </w:t>
      </w:r>
      <w:r w:rsidR="006C2360" w:rsidRPr="006C23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Professor</w:t>
      </w:r>
      <w:r w:rsidR="006C2360">
        <w:rPr>
          <w:rFonts w:ascii="Times New Roman" w:eastAsia="Times New Roman" w:hAnsi="Times New Roman" w:cs="Times New Roman"/>
          <w:sz w:val="24"/>
          <w:szCs w:val="24"/>
          <w:lang w:eastAsia="pt-BR"/>
        </w:rPr>
        <w:t>, ocupado pelo servidor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proofErr w:type="spellStart"/>
      <w:r w:rsidR="000D54D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Denilson</w:t>
      </w:r>
      <w:proofErr w:type="spellEnd"/>
      <w:r w:rsidR="000D54D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Brito de Almeida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223D0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matrícula</w:t>
      </w:r>
      <w:r w:rsidR="006C236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0D54D9">
        <w:rPr>
          <w:rFonts w:ascii="Times New Roman" w:eastAsia="Times New Roman" w:hAnsi="Times New Roman" w:cs="Times New Roman"/>
          <w:sz w:val="24"/>
          <w:szCs w:val="24"/>
          <w:lang w:eastAsia="pt-BR"/>
        </w:rPr>
        <w:t>2249</w:t>
      </w:r>
      <w:r w:rsidR="00223D0B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223D0B" w:rsidRPr="00E6492A">
        <w:rPr>
          <w:rFonts w:ascii="Times New Roman" w:eastAsia="Times New Roman" w:hAnsi="Times New Roman" w:cs="Times New Roman"/>
          <w:sz w:val="24"/>
          <w:szCs w:val="24"/>
          <w:lang w:eastAsia="pt-BR"/>
        </w:rPr>
        <w:t>lotad</w:t>
      </w:r>
      <w:r w:rsidR="00223D0B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="00223D0B" w:rsidRPr="00E6492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 Secretaria Municipal de </w:t>
      </w:r>
      <w:r w:rsidR="006C2360">
        <w:rPr>
          <w:rFonts w:ascii="Times New Roman" w:eastAsia="Times New Roman" w:hAnsi="Times New Roman" w:cs="Times New Roman"/>
          <w:sz w:val="24"/>
          <w:szCs w:val="24"/>
          <w:lang w:eastAsia="pt-BR"/>
        </w:rPr>
        <w:t>Educação</w:t>
      </w:r>
      <w:r w:rsidR="006135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/Escola Municipal </w:t>
      </w:r>
      <w:r w:rsidR="000D54D9">
        <w:rPr>
          <w:rFonts w:ascii="Times New Roman" w:eastAsia="Times New Roman" w:hAnsi="Times New Roman" w:cs="Times New Roman"/>
          <w:sz w:val="24"/>
          <w:szCs w:val="24"/>
          <w:lang w:eastAsia="pt-BR"/>
        </w:rPr>
        <w:t>Presidente Costa e Silva</w:t>
      </w:r>
      <w:r w:rsidR="006C236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por motivo de </w:t>
      </w:r>
      <w:r w:rsidR="006C236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Aposentadoria por tempo de Contribuição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, a partir de 0</w:t>
      </w:r>
      <w:r w:rsidR="006C2360">
        <w:rPr>
          <w:rFonts w:ascii="Times New Roman" w:eastAsia="Times New Roman" w:hAnsi="Times New Roman" w:cs="Times New Roman"/>
          <w:sz w:val="24"/>
          <w:szCs w:val="24"/>
          <w:lang w:eastAsia="pt-BR"/>
        </w:rPr>
        <w:t>3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BE79BD">
        <w:rPr>
          <w:rFonts w:ascii="Times New Roman" w:eastAsia="Times New Roman" w:hAnsi="Times New Roman" w:cs="Times New Roman"/>
          <w:sz w:val="24"/>
          <w:szCs w:val="24"/>
          <w:lang w:eastAsia="pt-BR"/>
        </w:rPr>
        <w:t>fevereir</w:t>
      </w:r>
      <w:r w:rsidR="00D076A7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2025.</w:t>
      </w:r>
      <w:bookmarkStart w:id="0" w:name="_Hlk186728676"/>
    </w:p>
    <w:p w14:paraId="4B1A47A7" w14:textId="2ECFA19E" w:rsidR="00066BA8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7C29BEF" w14:textId="5A56B0D7" w:rsidR="00BE79BD" w:rsidRDefault="00066BA8" w:rsidP="00BE79B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t. 2º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C2360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Esta Portaria entra em vigor na data da publicação.    </w:t>
      </w:r>
    </w:p>
    <w:bookmarkEnd w:id="0"/>
    <w:p w14:paraId="78E9B28E" w14:textId="77777777" w:rsidR="00037C91" w:rsidRPr="00037C91" w:rsidRDefault="00037C9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22DA3325" w14:textId="77777777" w:rsidR="00FD7F41" w:rsidRPr="00037C9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</w:t>
      </w:r>
      <w:bookmarkStart w:id="1" w:name="_Hlk189491044"/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Governo Municipal de Juara, Estado de Mato</w:t>
      </w:r>
    </w:p>
    <w:p w14:paraId="27E8DC53" w14:textId="5F6FC30D" w:rsidR="00FD7F41" w:rsidRPr="00037C9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Grosso, </w:t>
      </w:r>
      <w:r w:rsidR="0024744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0</w:t>
      </w:r>
      <w:r w:rsidR="0058136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4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</w:t>
      </w:r>
      <w:r w:rsidR="0024744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fevereiro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2025.</w:t>
      </w:r>
    </w:p>
    <w:bookmarkEnd w:id="1"/>
    <w:p w14:paraId="2B591360" w14:textId="77777777" w:rsidR="00FD7F41" w:rsidRP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4"/>
          <w:szCs w:val="24"/>
          <w:lang w:eastAsia="pt-BR"/>
        </w:rPr>
      </w:pPr>
    </w:p>
    <w:p w14:paraId="13491EB2" w14:textId="0401BDA9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51D5B3B1" w14:textId="0E5B6917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63DB5E63" w14:textId="71C0DD4B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0EF68494" w14:textId="77777777" w:rsidR="00037C91" w:rsidRPr="00FD7F4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930B35" w:rsidRPr="00BF3EF2" w14:paraId="28D300E9" w14:textId="77777777" w:rsidTr="002E2819">
        <w:tc>
          <w:tcPr>
            <w:tcW w:w="4473" w:type="dxa"/>
          </w:tcPr>
          <w:p w14:paraId="06090B32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Valdinei Holanda Moraes</w:t>
            </w:r>
          </w:p>
          <w:p w14:paraId="23FF3CDB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Prefeito do Município</w:t>
            </w:r>
          </w:p>
          <w:p w14:paraId="7C49710F" w14:textId="77777777" w:rsidR="00930B35" w:rsidRPr="00BF3EF2" w:rsidRDefault="00930B35" w:rsidP="00930B35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11CE602C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Michelle D’</w:t>
            </w:r>
            <w:proofErr w:type="spellStart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Mont</w:t>
            </w:r>
            <w:proofErr w:type="spellEnd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Leite</w:t>
            </w:r>
          </w:p>
          <w:p w14:paraId="354C3DD2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Secretária Mun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icipal de </w:t>
            </w: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Administração</w:t>
            </w:r>
          </w:p>
          <w:p w14:paraId="613E29B5" w14:textId="77777777" w:rsidR="00930B35" w:rsidRPr="00BF3EF2" w:rsidRDefault="00930B35" w:rsidP="00930B35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DF50F" w14:textId="77777777" w:rsidR="00393E87" w:rsidRDefault="00393E87" w:rsidP="00FD7F41">
      <w:pPr>
        <w:spacing w:after="0" w:line="240" w:lineRule="auto"/>
      </w:pPr>
      <w:r>
        <w:separator/>
      </w:r>
    </w:p>
  </w:endnote>
  <w:endnote w:type="continuationSeparator" w:id="0">
    <w:p w14:paraId="4B3E3320" w14:textId="77777777" w:rsidR="00393E87" w:rsidRDefault="00393E87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5D94E86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907CA" w14:textId="77777777" w:rsidR="00393E87" w:rsidRDefault="00393E87" w:rsidP="00FD7F41">
      <w:pPr>
        <w:spacing w:after="0" w:line="240" w:lineRule="auto"/>
      </w:pPr>
      <w:r>
        <w:separator/>
      </w:r>
    </w:p>
  </w:footnote>
  <w:footnote w:type="continuationSeparator" w:id="0">
    <w:p w14:paraId="1933AD97" w14:textId="77777777" w:rsidR="00393E87" w:rsidRDefault="00393E87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B7202" w14:textId="77777777" w:rsidR="0024744A" w:rsidRDefault="0024744A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293E291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576DC57D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5722"/>
    <w:rsid w:val="00037C91"/>
    <w:rsid w:val="00066BA8"/>
    <w:rsid w:val="000721E0"/>
    <w:rsid w:val="00083AEA"/>
    <w:rsid w:val="000D54D9"/>
    <w:rsid w:val="00163735"/>
    <w:rsid w:val="001B5C23"/>
    <w:rsid w:val="00223D0B"/>
    <w:rsid w:val="002318B8"/>
    <w:rsid w:val="00241178"/>
    <w:rsid w:val="0024744A"/>
    <w:rsid w:val="00264DDB"/>
    <w:rsid w:val="002C3161"/>
    <w:rsid w:val="002E69F3"/>
    <w:rsid w:val="00393E87"/>
    <w:rsid w:val="00581369"/>
    <w:rsid w:val="005A2DC6"/>
    <w:rsid w:val="005E3D0E"/>
    <w:rsid w:val="006135C4"/>
    <w:rsid w:val="006C034E"/>
    <w:rsid w:val="006C2360"/>
    <w:rsid w:val="006E01B2"/>
    <w:rsid w:val="00775E27"/>
    <w:rsid w:val="007832A0"/>
    <w:rsid w:val="00894E23"/>
    <w:rsid w:val="008E07F5"/>
    <w:rsid w:val="00930B35"/>
    <w:rsid w:val="00987A09"/>
    <w:rsid w:val="00BC4ABD"/>
    <w:rsid w:val="00BE79BD"/>
    <w:rsid w:val="00C86CA3"/>
    <w:rsid w:val="00CD3DD9"/>
    <w:rsid w:val="00D076A7"/>
    <w:rsid w:val="00DC2ABC"/>
    <w:rsid w:val="00E2635F"/>
    <w:rsid w:val="00E6538A"/>
    <w:rsid w:val="00EF74EF"/>
    <w:rsid w:val="00F7253B"/>
    <w:rsid w:val="00F9002B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141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28</cp:revision>
  <cp:lastPrinted>2025-02-05T13:18:00Z</cp:lastPrinted>
  <dcterms:created xsi:type="dcterms:W3CDTF">2025-01-02T19:44:00Z</dcterms:created>
  <dcterms:modified xsi:type="dcterms:W3CDTF">2025-02-05T13:18:00Z</dcterms:modified>
</cp:coreProperties>
</file>