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7777777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2309DBF5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042D4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13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57896AA6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exoneração </w:t>
      </w:r>
      <w:r w:rsidR="005451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em cargo comissionado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42D40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547B1DAF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pio, resolve: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4B46CCA1" w:rsidR="0031139D" w:rsidRP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, Processo SAD </w:t>
      </w:r>
      <w:r w:rsidRPr="00042D40">
        <w:rPr>
          <w:rFonts w:ascii="Times New Roman" w:eastAsia="Calibri" w:hAnsi="Times New Roman" w:cs="Times New Roman"/>
          <w:sz w:val="24"/>
          <w:szCs w:val="24"/>
        </w:rPr>
        <w:t>nº 08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Pr="00042D40">
        <w:rPr>
          <w:rFonts w:ascii="Times New Roman" w:eastAsia="Calibri" w:hAnsi="Times New Roman" w:cs="Times New Roman"/>
          <w:sz w:val="24"/>
          <w:szCs w:val="24"/>
        </w:rPr>
        <w:t>02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Pr="00042D40">
        <w:rPr>
          <w:rFonts w:ascii="Times New Roman" w:eastAsia="Calibri" w:hAnsi="Times New Roman" w:cs="Times New Roman"/>
          <w:sz w:val="24"/>
          <w:szCs w:val="24"/>
        </w:rPr>
        <w:t>janeiro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202</w:t>
      </w:r>
      <w:r w:rsidRPr="00042D40">
        <w:rPr>
          <w:rFonts w:ascii="Times New Roman" w:eastAsia="Calibri" w:hAnsi="Times New Roman" w:cs="Times New Roman"/>
          <w:sz w:val="24"/>
          <w:szCs w:val="24"/>
        </w:rPr>
        <w:t>5</w:t>
      </w:r>
      <w:r w:rsidRPr="00042D4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0496032E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Exonerar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servidor </w:t>
      </w:r>
      <w:proofErr w:type="spellStart"/>
      <w:r w:rsidR="0009240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Jucelio</w:t>
      </w:r>
      <w:proofErr w:type="spellEnd"/>
      <w:r w:rsidR="0009240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Souza Silva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cargo de confiança provido em comissão de </w:t>
      </w:r>
      <w:r w:rsidR="0009240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 da Divisão de Tratamento de Água, Esgoto e Resíduos Sólidos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042D40"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F3EF2"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287C1AC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042D40"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8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BF3EF2"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2B993" w14:textId="77777777" w:rsidR="00055365" w:rsidRDefault="00055365" w:rsidP="00FD7F41">
      <w:pPr>
        <w:spacing w:after="0" w:line="240" w:lineRule="auto"/>
      </w:pPr>
      <w:r>
        <w:separator/>
      </w:r>
    </w:p>
  </w:endnote>
  <w:endnote w:type="continuationSeparator" w:id="0">
    <w:p w14:paraId="32614F05" w14:textId="77777777" w:rsidR="00055365" w:rsidRDefault="00055365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3FF80" w14:textId="77777777" w:rsidR="00055365" w:rsidRDefault="00055365" w:rsidP="00FD7F41">
      <w:pPr>
        <w:spacing w:after="0" w:line="240" w:lineRule="auto"/>
      </w:pPr>
      <w:r>
        <w:separator/>
      </w:r>
    </w:p>
  </w:footnote>
  <w:footnote w:type="continuationSeparator" w:id="0">
    <w:p w14:paraId="01CE2F0C" w14:textId="77777777" w:rsidR="00055365" w:rsidRDefault="00055365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E2797"/>
    <w:rsid w:val="001820FB"/>
    <w:rsid w:val="00192199"/>
    <w:rsid w:val="0031139D"/>
    <w:rsid w:val="0054517B"/>
    <w:rsid w:val="0060623A"/>
    <w:rsid w:val="00610E7A"/>
    <w:rsid w:val="0070443A"/>
    <w:rsid w:val="00730BED"/>
    <w:rsid w:val="007A2EC8"/>
    <w:rsid w:val="007A303F"/>
    <w:rsid w:val="00871834"/>
    <w:rsid w:val="00891FF0"/>
    <w:rsid w:val="008F7FE4"/>
    <w:rsid w:val="00BF3EF2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17</cp:revision>
  <cp:lastPrinted>2025-01-02T20:06:00Z</cp:lastPrinted>
  <dcterms:created xsi:type="dcterms:W3CDTF">2025-01-02T19:44:00Z</dcterms:created>
  <dcterms:modified xsi:type="dcterms:W3CDTF">2025-01-08T18:41:00Z</dcterms:modified>
</cp:coreProperties>
</file>