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5A2" w:rsidRPr="00B14643" w:rsidRDefault="008945A2" w:rsidP="008945A2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8945A2" w:rsidRPr="00B14643" w:rsidRDefault="008945A2" w:rsidP="008945A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8945A2" w:rsidRPr="00B14643" w:rsidRDefault="008945A2" w:rsidP="008945A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PORTARIA Nº 405/2024.</w:t>
      </w:r>
    </w:p>
    <w:p w:rsidR="008945A2" w:rsidRPr="00B14643" w:rsidRDefault="008945A2" w:rsidP="008945A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8945A2" w:rsidRPr="00B14643" w:rsidRDefault="008945A2" w:rsidP="008945A2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CONCESSÃO </w:t>
      </w:r>
      <w:proofErr w:type="gramStart"/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 PÚBLICO.</w:t>
      </w:r>
    </w:p>
    <w:p w:rsidR="008945A2" w:rsidRPr="00B14643" w:rsidRDefault="008945A2" w:rsidP="008945A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8945A2" w:rsidRPr="00B14643" w:rsidRDefault="008945A2" w:rsidP="008945A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945A2" w:rsidRPr="00B14643" w:rsidRDefault="008945A2" w:rsidP="008945A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945A2" w:rsidRPr="00B14643" w:rsidRDefault="008945A2" w:rsidP="008945A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945A2" w:rsidRPr="00B14643" w:rsidRDefault="008945A2" w:rsidP="008945A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B14643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8945A2" w:rsidRPr="00B14643" w:rsidRDefault="008945A2" w:rsidP="008945A2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945A2" w:rsidRPr="00B14643" w:rsidRDefault="008945A2" w:rsidP="008945A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B1464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16.645 de 30 de </w:t>
      </w:r>
      <w:proofErr w:type="gramStart"/>
      <w:r w:rsidRPr="00B14643">
        <w:rPr>
          <w:rFonts w:ascii="Cambria" w:eastAsia="Times New Roman" w:hAnsi="Cambria" w:cs="Times New Roman"/>
          <w:bCs/>
          <w:sz w:val="24"/>
          <w:szCs w:val="24"/>
          <w:lang w:eastAsia="pt-BR"/>
        </w:rPr>
        <w:t>Outubro</w:t>
      </w:r>
      <w:proofErr w:type="gramEnd"/>
      <w:r w:rsidRPr="00B1464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2024.</w:t>
      </w: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8945A2" w:rsidRPr="00B14643" w:rsidRDefault="008945A2" w:rsidP="008945A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945A2" w:rsidRPr="00B14643" w:rsidRDefault="008945A2" w:rsidP="008945A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8945A2" w:rsidRPr="00B14643" w:rsidRDefault="008945A2" w:rsidP="008945A2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8945A2" w:rsidRPr="00B14643" w:rsidRDefault="008945A2" w:rsidP="008945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945A2" w:rsidRPr="00B14643" w:rsidRDefault="008945A2" w:rsidP="008945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945A2" w:rsidRPr="00B14643" w:rsidRDefault="008945A2" w:rsidP="008945A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01/11/2024 a 01/11/2026 a servidora </w:t>
      </w: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ANDRECA APARECIDA DA SILVA – Matricula- 6820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brasileira, residente e domiciliada nesta cidade de Juara, Estado de Mato Grosso, efetiva no cargo de </w:t>
      </w: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Agente Administrativo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Finanças/Departamento de Contabilidade.   </w:t>
      </w:r>
    </w:p>
    <w:p w:rsidR="008945A2" w:rsidRPr="00B14643" w:rsidRDefault="008945A2" w:rsidP="008945A2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lang w:eastAsia="pt-BR"/>
        </w:rPr>
      </w:pPr>
      <w:r w:rsidRPr="00B14643">
        <w:rPr>
          <w:rFonts w:ascii="Cambria" w:eastAsia="Times New Roman" w:hAnsi="Cambria" w:cs="Times New Roman"/>
          <w:b/>
          <w:lang w:eastAsia="pt-BR"/>
        </w:rPr>
        <w:t xml:space="preserve">                               Art. 2º</w:t>
      </w:r>
      <w:r w:rsidRPr="00B14643">
        <w:rPr>
          <w:rFonts w:ascii="Cambria" w:eastAsia="Times New Roman" w:hAnsi="Cambria" w:cs="Times New Roman"/>
          <w:lang w:eastAsia="pt-BR"/>
        </w:rPr>
        <w:t xml:space="preserve"> - Esta Portaria entra em vigor nesta data revogando-se as disposições em contrário.</w:t>
      </w:r>
    </w:p>
    <w:p w:rsidR="008945A2" w:rsidRPr="00B14643" w:rsidRDefault="008945A2" w:rsidP="008945A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8945A2" w:rsidRPr="00B14643" w:rsidRDefault="008945A2" w:rsidP="008945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8945A2" w:rsidRPr="00B14643" w:rsidRDefault="008945A2" w:rsidP="008945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Grosso,  01</w:t>
      </w:r>
      <w:proofErr w:type="gramEnd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Novembro de 2024.</w:t>
      </w:r>
    </w:p>
    <w:p w:rsidR="008945A2" w:rsidRPr="00B14643" w:rsidRDefault="008945A2" w:rsidP="008945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8945A2" w:rsidRPr="00B14643" w:rsidRDefault="008945A2" w:rsidP="008945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8945A2" w:rsidRPr="00B14643" w:rsidRDefault="008945A2" w:rsidP="008945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8945A2" w:rsidRPr="00B14643" w:rsidRDefault="008945A2" w:rsidP="008945A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8945A2" w:rsidRPr="00B14643" w:rsidRDefault="008945A2" w:rsidP="008945A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8945A2" w:rsidRPr="00B14643" w:rsidRDefault="008945A2" w:rsidP="008945A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8945A2" w:rsidRPr="00B14643" w:rsidRDefault="008945A2" w:rsidP="008945A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8945A2" w:rsidRPr="00B14643" w:rsidRDefault="008945A2" w:rsidP="008945A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8945A2" w:rsidRPr="00B14643" w:rsidRDefault="008945A2" w:rsidP="008945A2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BD"/>
    <w:rsid w:val="000668BD"/>
    <w:rsid w:val="008945A2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7034B-F0FF-4F1E-88DA-6960BF8F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5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2024-11-27T12:54:00Z</dcterms:created>
  <dcterms:modified xsi:type="dcterms:W3CDTF">2024-11-27T12:54:00Z</dcterms:modified>
</cp:coreProperties>
</file>