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463" w:rsidRDefault="007F2463" w:rsidP="007F2463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B10201" w:rsidRDefault="00B10201" w:rsidP="00B1020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B10201" w:rsidRDefault="00B10201" w:rsidP="00B1020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        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PORTARIA Nº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271/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2024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. </w:t>
      </w: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ind w:left="4248" w:right="-1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DISPÕE SOBRE LICENÇA PARA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SERVIDOR PUBLICO MUNICIPAL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CONCORRER CARGO ELETIVO.</w:t>
      </w:r>
    </w:p>
    <w:p w:rsidR="00B10201" w:rsidRDefault="00B10201" w:rsidP="00B10201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B10201" w:rsidRDefault="00B10201" w:rsidP="00B1020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>CARLOS AMADEU SIRENA</w:t>
      </w:r>
      <w:r w:rsidRPr="00DB4EF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B10201" w:rsidRDefault="00B10201" w:rsidP="00B1020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onsiderando;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>o disposto na Lei Federal Complementar nº 64/1990 e Emenda Constitucional nº107/2020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:rsidR="00B10201" w:rsidRPr="006C7727" w:rsidRDefault="00B10201" w:rsidP="00B1020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onsiderando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;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O disposto no </w:t>
      </w:r>
      <w:r w:rsidRPr="00DB4EFE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132 e 133 da Lei Municipal Complementar nº 028/2007 – Estatuto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do Servidor Público Municipal; </w:t>
      </w: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1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C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onsiderando; </w:t>
      </w:r>
      <w:r w:rsidRPr="006B61E5">
        <w:rPr>
          <w:rFonts w:ascii="Cambria" w:eastAsia="Times New Roman" w:hAnsi="Cambria" w:cs="Times New Roman"/>
          <w:bCs/>
          <w:sz w:val="24"/>
          <w:szCs w:val="24"/>
          <w:lang w:eastAsia="pt-BR"/>
        </w:rPr>
        <w:t>O Processo SAD nº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9.795 de 02 de </w:t>
      </w:r>
      <w:proofErr w:type="gramStart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proofErr w:type="gramEnd"/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2024.</w:t>
      </w:r>
    </w:p>
    <w:p w:rsidR="00B10201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10201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10201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RESOLVE:</w:t>
      </w: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994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ind w:right="-1"/>
        <w:jc w:val="both"/>
        <w:outlineLvl w:val="0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Licença Para Concorrer a C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>argo Eletivo,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no período de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06/07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 a 06/10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/202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ao servidor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JOÃO BATISTA RISSOTTI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-  </w:t>
      </w:r>
      <w:r w:rsidRPr="00CD2D5B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Matricula- 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1133, </w:t>
      </w:r>
      <w:r w:rsidRPr="00DB4EFE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brasileiro</w:t>
      </w:r>
      <w:proofErr w:type="gramEnd"/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residente e domiciliado nesta cidade de Juara, Estado de Mato Grosso,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Efetivo no cargo de </w:t>
      </w:r>
      <w:r w:rsidRPr="006F5F06">
        <w:rPr>
          <w:rFonts w:ascii="Cambria" w:eastAsia="Times New Roman" w:hAnsi="Cambria" w:cs="Times New Roman"/>
          <w:b/>
          <w:sz w:val="24"/>
          <w:szCs w:val="24"/>
          <w:lang w:eastAsia="pt-BR"/>
        </w:rPr>
        <w:t>Técnico de Saúde – Técnico em Radiologia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lotado na Secretaria Municipal de Saúde/Departamento Hospitalar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B10201" w:rsidRPr="00DB4EFE" w:rsidRDefault="00B10201" w:rsidP="00B1020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</w:t>
      </w:r>
      <w:r w:rsidRPr="00F76E61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</w:t>
      </w:r>
      <w:r w:rsidRPr="00DB4EF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vigor nesta data revogando-se as disposições em contrário.</w:t>
      </w:r>
    </w:p>
    <w:p w:rsidR="00B10201" w:rsidRPr="00DB4EFE" w:rsidRDefault="00B10201" w:rsidP="00B1020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B10201" w:rsidRPr="00DB4EFE" w:rsidRDefault="00B10201" w:rsidP="00B10201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</w:p>
    <w:p w:rsidR="00B10201" w:rsidRDefault="00B10201" w:rsidP="00B102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B10201" w:rsidRDefault="00B10201" w:rsidP="00B102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05 de </w:t>
      </w:r>
      <w:proofErr w:type="gramStart"/>
      <w:r>
        <w:rPr>
          <w:rFonts w:ascii="Cambria" w:hAnsi="Cambria" w:cs="Helvetica"/>
          <w:b/>
          <w:color w:val="333333"/>
        </w:rPr>
        <w:t>Julho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B10201" w:rsidRDefault="00B10201" w:rsidP="00B102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10201" w:rsidRDefault="00B10201" w:rsidP="00B102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10201" w:rsidRDefault="00B10201" w:rsidP="00B102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B10201" w:rsidRDefault="00B10201" w:rsidP="00B1020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B10201" w:rsidTr="00244653">
        <w:tc>
          <w:tcPr>
            <w:tcW w:w="4322" w:type="dxa"/>
            <w:hideMark/>
          </w:tcPr>
          <w:p w:rsidR="00B10201" w:rsidRDefault="00B10201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B10201" w:rsidRDefault="00B10201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B10201" w:rsidRDefault="00B10201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B10201" w:rsidRDefault="00B10201" w:rsidP="00B10201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</w:p>
    <w:p w:rsidR="003E3343" w:rsidRDefault="003E3343" w:rsidP="00B10201">
      <w:pPr>
        <w:autoSpaceDE w:val="0"/>
        <w:autoSpaceDN w:val="0"/>
        <w:spacing w:after="0" w:line="240" w:lineRule="auto"/>
        <w:ind w:right="-994"/>
        <w:jc w:val="both"/>
        <w:outlineLvl w:val="0"/>
      </w:pPr>
      <w:bookmarkStart w:id="0" w:name="_GoBack"/>
      <w:bookmarkEnd w:id="0"/>
    </w:p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C8B"/>
    <w:rsid w:val="00121C8B"/>
    <w:rsid w:val="003E3343"/>
    <w:rsid w:val="007F2463"/>
    <w:rsid w:val="00B1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6E46B3-DFC4-4817-A76D-C6278865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20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7F246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2024-07-09T20:40:00Z</dcterms:created>
  <dcterms:modified xsi:type="dcterms:W3CDTF">2024-07-24T20:29:00Z</dcterms:modified>
</cp:coreProperties>
</file>