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0C6" w:rsidRDefault="002750C6" w:rsidP="002750C6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642A8A" w:rsidRDefault="00642A8A" w:rsidP="00642A8A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  </w:t>
      </w:r>
      <w:r>
        <w:rPr>
          <w:rFonts w:ascii="Cambria" w:hAnsi="Cambria" w:cs="Arial"/>
          <w:b/>
          <w:bCs/>
        </w:rPr>
        <w:t>PORTARIA Nº 260/2024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642A8A" w:rsidTr="0024465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2A8A" w:rsidRDefault="00642A8A" w:rsidP="0024465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642A8A" w:rsidRDefault="00642A8A" w:rsidP="00642A8A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642A8A" w:rsidRDefault="00642A8A" w:rsidP="00642A8A">
      <w:pPr>
        <w:tabs>
          <w:tab w:val="left" w:pos="3600"/>
        </w:tabs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642A8A" w:rsidRDefault="00642A8A" w:rsidP="00642A8A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642A8A" w:rsidRDefault="00642A8A" w:rsidP="00642A8A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Considerando</w:t>
      </w:r>
      <w:r>
        <w:rPr>
          <w:rFonts w:ascii="Cambria" w:hAnsi="Cambria" w:cs="Arial"/>
        </w:rPr>
        <w:t xml:space="preserve">; Processo SAD nº 8.074 de 06 de </w:t>
      </w:r>
      <w:proofErr w:type="gramStart"/>
      <w:r>
        <w:rPr>
          <w:rFonts w:ascii="Cambria" w:hAnsi="Cambria" w:cs="Arial"/>
        </w:rPr>
        <w:t>Junho</w:t>
      </w:r>
      <w:proofErr w:type="gramEnd"/>
      <w:r>
        <w:rPr>
          <w:rFonts w:ascii="Cambria" w:hAnsi="Cambria" w:cs="Arial"/>
        </w:rPr>
        <w:t xml:space="preserve"> de 2024.</w:t>
      </w:r>
    </w:p>
    <w:p w:rsidR="00642A8A" w:rsidRDefault="00642A8A" w:rsidP="00642A8A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642A8A" w:rsidRDefault="00642A8A" w:rsidP="00642A8A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RESOLVE:</w:t>
      </w:r>
    </w:p>
    <w:p w:rsidR="00642A8A" w:rsidRDefault="00642A8A" w:rsidP="00642A8A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642A8A" w:rsidRDefault="00642A8A" w:rsidP="00642A8A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30 (trinta) dias de </w:t>
      </w:r>
      <w:r>
        <w:rPr>
          <w:rFonts w:ascii="Cambria" w:hAnsi="Cambria" w:cs="Arial"/>
          <w:b/>
          <w:bCs/>
        </w:rPr>
        <w:t xml:space="preserve">Licença Prêmio, </w:t>
      </w:r>
      <w:r>
        <w:rPr>
          <w:rFonts w:ascii="Cambria" w:hAnsi="Cambria" w:cs="Arial"/>
          <w:bCs/>
        </w:rPr>
        <w:t>a partir de</w:t>
      </w:r>
      <w:r>
        <w:rPr>
          <w:rFonts w:ascii="Cambria" w:hAnsi="Cambria" w:cs="Arial"/>
          <w:b/>
          <w:bCs/>
        </w:rPr>
        <w:t xml:space="preserve"> 02/07/2024 a 31/07/2024, </w:t>
      </w:r>
      <w:r>
        <w:rPr>
          <w:rFonts w:ascii="Cambria" w:hAnsi="Cambria" w:cs="Arial"/>
        </w:rPr>
        <w:t>referente ao período aquisitivo de 07/11/2015 a 07/02/2022 a servidora</w:t>
      </w:r>
      <w:r>
        <w:rPr>
          <w:rFonts w:ascii="Cambria" w:hAnsi="Cambria" w:cs="Arial"/>
          <w:b/>
        </w:rPr>
        <w:t xml:space="preserve"> ANTONINHA BATISTA FLORIANO - Matrícula – 26</w:t>
      </w:r>
      <w:r>
        <w:rPr>
          <w:rFonts w:ascii="Cambria" w:hAnsi="Cambria" w:cs="Arial"/>
        </w:rPr>
        <w:t xml:space="preserve">, brasileira residente e domiciliada nesta cidade de Juara, Estado de Mato Grosso, efetiva no cargo de Agente de Serviço, lotada junto a Secretaria Municipal de Saúde/Departamento Técnico Ambulatorial.      </w:t>
      </w:r>
    </w:p>
    <w:p w:rsidR="00642A8A" w:rsidRDefault="00642A8A" w:rsidP="00642A8A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642A8A" w:rsidRDefault="00642A8A" w:rsidP="00642A8A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642A8A" w:rsidRDefault="00642A8A" w:rsidP="00642A8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642A8A" w:rsidRDefault="00642A8A" w:rsidP="00642A8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02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Julho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642A8A" w:rsidRDefault="00642A8A" w:rsidP="00642A8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642A8A" w:rsidRDefault="00642A8A" w:rsidP="00642A8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42A8A" w:rsidRDefault="00642A8A" w:rsidP="00642A8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42A8A" w:rsidRDefault="00642A8A" w:rsidP="00642A8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642A8A" w:rsidTr="00244653">
        <w:tc>
          <w:tcPr>
            <w:tcW w:w="4322" w:type="dxa"/>
            <w:hideMark/>
          </w:tcPr>
          <w:p w:rsidR="00642A8A" w:rsidRDefault="00642A8A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42A8A" w:rsidRDefault="00642A8A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642A8A" w:rsidRDefault="00642A8A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3E3343" w:rsidRDefault="003E3343" w:rsidP="00642A8A">
      <w:pPr>
        <w:tabs>
          <w:tab w:val="left" w:pos="5420"/>
        </w:tabs>
        <w:autoSpaceDE w:val="0"/>
        <w:autoSpaceDN w:val="0"/>
        <w:jc w:val="both"/>
        <w:outlineLvl w:val="0"/>
      </w:pPr>
      <w:bookmarkStart w:id="0" w:name="_GoBack"/>
      <w:bookmarkEnd w:id="0"/>
    </w:p>
    <w:sectPr w:rsidR="003E3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00F"/>
    <w:rsid w:val="002750C6"/>
    <w:rsid w:val="003E3343"/>
    <w:rsid w:val="005B700F"/>
    <w:rsid w:val="0064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896CE4-A631-4CF1-BD28-2159F4D5E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A8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2750C6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2024-07-09T20:37:00Z</dcterms:created>
  <dcterms:modified xsi:type="dcterms:W3CDTF">2024-07-24T20:26:00Z</dcterms:modified>
</cp:coreProperties>
</file>