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638" w:rsidRDefault="009F1638" w:rsidP="009F163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PORTARIA Nº 255/2024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9F1638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1638" w:rsidRDefault="009F1638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F1638" w:rsidRDefault="009F1638" w:rsidP="009F163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F1638" w:rsidRDefault="009F1638" w:rsidP="009F1638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F1638" w:rsidRDefault="009F1638" w:rsidP="009F1638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9F1638" w:rsidRDefault="009F1638" w:rsidP="009F1638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7.964</w:t>
      </w:r>
      <w:proofErr w:type="gramEnd"/>
      <w:r>
        <w:rPr>
          <w:rFonts w:ascii="Cambria" w:hAnsi="Cambria" w:cs="Arial"/>
        </w:rPr>
        <w:t xml:space="preserve"> de 05 de Junho  de 2024.</w:t>
      </w:r>
    </w:p>
    <w:p w:rsidR="009F1638" w:rsidRDefault="009F1638" w:rsidP="009F163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F1638" w:rsidRDefault="009F1638" w:rsidP="009F1638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9F1638" w:rsidRDefault="009F1638" w:rsidP="009F163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9F1638" w:rsidRDefault="009F1638" w:rsidP="009F163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01/07/2024 a 30/07/2024, </w:t>
      </w:r>
      <w:r>
        <w:rPr>
          <w:rFonts w:ascii="Cambria" w:hAnsi="Cambria" w:cs="Arial"/>
        </w:rPr>
        <w:t>referente ao período aquisitivo de 26/05/2017 a 30/12/2023 ao servidor</w:t>
      </w:r>
      <w:r>
        <w:rPr>
          <w:rFonts w:ascii="Cambria" w:hAnsi="Cambria" w:cs="Arial"/>
          <w:b/>
        </w:rPr>
        <w:t xml:space="preserve"> JOSE ORLANDO MELO DA SILVA– Matrícula - 198</w:t>
      </w:r>
      <w:r>
        <w:rPr>
          <w:rFonts w:ascii="Cambria" w:hAnsi="Cambria" w:cs="Arial"/>
        </w:rPr>
        <w:t xml:space="preserve">, brasileiro residente e domiciliado nesta cidade de Juara, Estado de Mato Grosso, efetivo no cargo de Agente de Manutenção, lotado junto a Secretaria Municipal de Transportes/Setor de Apoio </w:t>
      </w:r>
      <w:proofErr w:type="spellStart"/>
      <w:r>
        <w:rPr>
          <w:rFonts w:ascii="Cambria" w:hAnsi="Cambria" w:cs="Arial"/>
        </w:rPr>
        <w:t>Logistico</w:t>
      </w:r>
      <w:proofErr w:type="spellEnd"/>
      <w:r>
        <w:rPr>
          <w:rFonts w:ascii="Cambria" w:hAnsi="Cambria" w:cs="Arial"/>
        </w:rPr>
        <w:t xml:space="preserve">.      </w:t>
      </w:r>
    </w:p>
    <w:p w:rsidR="009F1638" w:rsidRDefault="009F1638" w:rsidP="009F163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9F1638" w:rsidRDefault="009F1638" w:rsidP="009F1638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9F1638" w:rsidRDefault="009F1638" w:rsidP="009F163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F1638" w:rsidRDefault="009F1638" w:rsidP="009F163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9F1638" w:rsidRDefault="009F1638" w:rsidP="009F163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F1638" w:rsidRDefault="009F1638" w:rsidP="009F163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F1638" w:rsidRDefault="009F1638" w:rsidP="009F163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F1638" w:rsidTr="00244653">
        <w:tc>
          <w:tcPr>
            <w:tcW w:w="4322" w:type="dxa"/>
            <w:hideMark/>
          </w:tcPr>
          <w:p w:rsidR="009F1638" w:rsidRDefault="009F1638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F1638" w:rsidRDefault="009F1638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9F1638" w:rsidRDefault="009F1638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F1638" w:rsidRDefault="009F1638" w:rsidP="009F163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3E3343" w:rsidRPr="009F1638" w:rsidRDefault="003E3343" w:rsidP="009F1638">
      <w:bookmarkStart w:id="0" w:name="_GoBack"/>
      <w:bookmarkEnd w:id="0"/>
    </w:p>
    <w:sectPr w:rsidR="003E3343" w:rsidRPr="009F16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066"/>
    <w:rsid w:val="003E3343"/>
    <w:rsid w:val="00467066"/>
    <w:rsid w:val="009F1638"/>
    <w:rsid w:val="00B3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3A262-F549-42B0-A808-2982C863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63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B300E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2024-07-09T20:36:00Z</dcterms:created>
  <dcterms:modified xsi:type="dcterms:W3CDTF">2024-07-24T20:24:00Z</dcterms:modified>
</cp:coreProperties>
</file>