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4F8" w:rsidRDefault="00E544F8" w:rsidP="00E544F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E544F8" w:rsidRDefault="00E544F8" w:rsidP="00E544F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E544F8" w:rsidRDefault="00E544F8" w:rsidP="00E544F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E544F8" w:rsidRDefault="00E544F8" w:rsidP="00E544F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                                                                                    PORTARIA Nº 207/2024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E544F8" w:rsidTr="009D75B6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44F8" w:rsidRDefault="00E544F8" w:rsidP="009D75B6">
            <w:pPr>
              <w:spacing w:after="150"/>
              <w:jc w:val="both"/>
              <w:rPr>
                <w:rFonts w:ascii="Cambria" w:eastAsiaTheme="minorHAnsi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E544F8" w:rsidRDefault="00E544F8" w:rsidP="00E544F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E544F8" w:rsidRDefault="00E544F8" w:rsidP="00E544F8">
      <w:pPr>
        <w:tabs>
          <w:tab w:val="left" w:pos="3600"/>
        </w:tabs>
        <w:ind w:right="-1"/>
        <w:jc w:val="both"/>
        <w:rPr>
          <w:rFonts w:ascii="Cambria" w:eastAsiaTheme="minorEastAsia" w:hAnsi="Cambria" w:cstheme="minorBidi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E544F8" w:rsidRDefault="00E544F8" w:rsidP="00E544F8">
      <w:pPr>
        <w:shd w:val="clear" w:color="auto" w:fill="FFFFFF"/>
        <w:spacing w:after="150"/>
        <w:jc w:val="both"/>
        <w:rPr>
          <w:rFonts w:ascii="Cambria" w:eastAsiaTheme="minorHAnsi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E544F8" w:rsidRDefault="00E544F8" w:rsidP="00E544F8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7.530</w:t>
      </w:r>
      <w:proofErr w:type="gramEnd"/>
      <w:r>
        <w:rPr>
          <w:rFonts w:ascii="Cambria" w:hAnsi="Cambria" w:cs="Arial"/>
        </w:rPr>
        <w:t xml:space="preserve"> de 28 de Maio de 2024.</w:t>
      </w:r>
    </w:p>
    <w:p w:rsidR="00E544F8" w:rsidRDefault="00E544F8" w:rsidP="00E544F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E544F8" w:rsidRDefault="00E544F8" w:rsidP="00E544F8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E544F8" w:rsidRDefault="00E544F8" w:rsidP="00E544F8">
      <w:pPr>
        <w:shd w:val="clear" w:color="auto" w:fill="FFFFFF"/>
        <w:spacing w:after="150"/>
        <w:rPr>
          <w:rFonts w:ascii="Cambria" w:hAnsi="Cambria" w:cs="Arial"/>
          <w:b/>
          <w:bCs/>
        </w:rPr>
      </w:pPr>
    </w:p>
    <w:p w:rsidR="00E544F8" w:rsidRDefault="00E544F8" w:rsidP="00E544F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60 (sessenta)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03/06/2024 a 01/08/2024, </w:t>
      </w:r>
      <w:r>
        <w:rPr>
          <w:rFonts w:ascii="Cambria" w:hAnsi="Cambria" w:cs="Arial"/>
        </w:rPr>
        <w:t>referente ao período aquisitivo de 09/06/2015 a 06/02/2022 a servidora</w:t>
      </w:r>
      <w:r>
        <w:rPr>
          <w:rFonts w:ascii="Cambria" w:hAnsi="Cambria" w:cs="Arial"/>
          <w:b/>
        </w:rPr>
        <w:t xml:space="preserve"> VANIZE INEZ DALLA COSTA PEDRO– Matrícula - 7028</w:t>
      </w:r>
      <w:r>
        <w:rPr>
          <w:rFonts w:ascii="Cambria" w:hAnsi="Cambria" w:cs="Arial"/>
        </w:rPr>
        <w:t xml:space="preserve">, brasileira residente e domiciliada nesta cidade de Juara, Estado de Mato Grosso, efetiva no cargo de Técnico Administrativo Educacional Profissionalizado lotada junto a Secretaria Municipal de Educação/Setor de Educação infantil/FUNDEB/Creche 70%.      </w:t>
      </w:r>
    </w:p>
    <w:p w:rsidR="00E544F8" w:rsidRDefault="00E544F8" w:rsidP="00E544F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E544F8" w:rsidRDefault="00E544F8" w:rsidP="00E544F8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E544F8" w:rsidRDefault="00E544F8" w:rsidP="00E544F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E544F8" w:rsidRDefault="00E544F8" w:rsidP="00E544F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03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Junho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E544F8" w:rsidRDefault="00E544F8" w:rsidP="00E544F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544F8" w:rsidRDefault="00E544F8" w:rsidP="00E544F8">
      <w:pPr>
        <w:shd w:val="clear" w:color="auto" w:fill="FFFFFF"/>
        <w:tabs>
          <w:tab w:val="left" w:pos="1834"/>
        </w:tabs>
        <w:spacing w:after="150"/>
        <w:rPr>
          <w:rFonts w:ascii="Cambria" w:eastAsiaTheme="minorHAnsi" w:hAnsi="Cambria" w:cs="Helvetica"/>
        </w:rPr>
      </w:pPr>
    </w:p>
    <w:p w:rsidR="00E544F8" w:rsidRDefault="00E544F8" w:rsidP="00E544F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544F8" w:rsidTr="009D75B6">
        <w:tc>
          <w:tcPr>
            <w:tcW w:w="4322" w:type="dxa"/>
            <w:hideMark/>
          </w:tcPr>
          <w:p w:rsidR="00E544F8" w:rsidRDefault="00E544F8" w:rsidP="009D75B6">
            <w:pPr>
              <w:tabs>
                <w:tab w:val="left" w:pos="1834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544F8" w:rsidRDefault="00E544F8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Bidi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E544F8" w:rsidRDefault="00E544F8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544F8" w:rsidRDefault="00E544F8" w:rsidP="00E544F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544F8" w:rsidRDefault="00E544F8" w:rsidP="00E544F8">
      <w:pPr>
        <w:pStyle w:val="Padro"/>
        <w:jc w:val="both"/>
        <w:rPr>
          <w:rFonts w:ascii="Cambria" w:hAnsi="Cambria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004"/>
    <w:rsid w:val="009B121F"/>
    <w:rsid w:val="00E30004"/>
    <w:rsid w:val="00E5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A15C3-BF21-472B-B4F3-49E0CE96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4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E544F8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5">
    <w:name w:val="Tabela com grade5"/>
    <w:basedOn w:val="Tabelanormal"/>
    <w:uiPriority w:val="39"/>
    <w:rsid w:val="00E544F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2024-06-13T19:52:00Z</dcterms:created>
  <dcterms:modified xsi:type="dcterms:W3CDTF">2024-06-13T19:52:00Z</dcterms:modified>
</cp:coreProperties>
</file>