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3EE" w:rsidRDefault="009063EE" w:rsidP="009063EE">
      <w:pPr>
        <w:rPr>
          <w:rFonts w:ascii="Cambria" w:hAnsi="Cambria"/>
        </w:rPr>
      </w:pPr>
    </w:p>
    <w:p w:rsidR="009063EE" w:rsidRDefault="009063EE" w:rsidP="009063EE">
      <w:pPr>
        <w:rPr>
          <w:rFonts w:ascii="Cambria" w:hAnsi="Cambria"/>
        </w:rPr>
      </w:pPr>
    </w:p>
    <w:p w:rsidR="009063EE" w:rsidRDefault="009063EE" w:rsidP="009063EE">
      <w:pPr>
        <w:rPr>
          <w:rFonts w:ascii="Cambria" w:hAnsi="Cambria"/>
        </w:rPr>
      </w:pPr>
    </w:p>
    <w:p w:rsidR="009063EE" w:rsidRDefault="009063EE" w:rsidP="009063EE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PORTARIA Nº 189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9063EE" w:rsidRPr="006C50E8" w:rsidRDefault="009063EE" w:rsidP="009063EE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063EE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3EE" w:rsidRPr="006C50E8" w:rsidRDefault="009063EE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063EE" w:rsidRDefault="009063EE" w:rsidP="009063EE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9063EE" w:rsidRDefault="009063EE" w:rsidP="009063EE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9063EE" w:rsidRPr="006C50E8" w:rsidRDefault="009063EE" w:rsidP="009063EE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063EE" w:rsidRPr="006C50E8" w:rsidRDefault="009063EE" w:rsidP="009063EE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9063EE" w:rsidRPr="006C50E8" w:rsidRDefault="009063EE" w:rsidP="009063EE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6.463</w:t>
      </w:r>
      <w:proofErr w:type="gramEnd"/>
      <w:r>
        <w:rPr>
          <w:rFonts w:ascii="Cambria" w:hAnsi="Cambria" w:cs="Arial"/>
        </w:rPr>
        <w:t xml:space="preserve"> de 10 de Maio de 2024.</w:t>
      </w:r>
    </w:p>
    <w:p w:rsidR="009063EE" w:rsidRPr="006C50E8" w:rsidRDefault="009063EE" w:rsidP="009063EE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063EE" w:rsidRPr="006C50E8" w:rsidRDefault="009063EE" w:rsidP="009063EE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9063EE" w:rsidRDefault="009063EE" w:rsidP="009063E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9063EE" w:rsidRDefault="009063EE" w:rsidP="009063E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9</w:t>
      </w:r>
      <w:r>
        <w:rPr>
          <w:rFonts w:ascii="Cambria" w:eastAsia="Calibri" w:hAnsi="Cambria" w:cs="Arial"/>
        </w:rPr>
        <w:t>0 (noventa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15/05/2024 a 13/08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01/07/2013 a 01/08/2018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ELIANE FERNANDES DA SILVA -  Matrícula - 4306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efetiva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Técnico Administrativo Educacional Profissionalizado lotada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Educação/Divisão de Recursos Humanos</w:t>
      </w:r>
      <w:r w:rsidRPr="006C50E8">
        <w:rPr>
          <w:rFonts w:ascii="Cambria" w:eastAsia="Calibri" w:hAnsi="Cambria" w:cs="Arial"/>
        </w:rPr>
        <w:t xml:space="preserve">.      </w:t>
      </w:r>
    </w:p>
    <w:p w:rsidR="009063EE" w:rsidRPr="006C50E8" w:rsidRDefault="009063EE" w:rsidP="009063E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9063EE" w:rsidRPr="006C50E8" w:rsidRDefault="009063EE" w:rsidP="009063EE">
      <w:pPr>
        <w:autoSpaceDE w:val="0"/>
        <w:autoSpaceDN w:val="0"/>
        <w:jc w:val="both"/>
        <w:rPr>
          <w:rFonts w:ascii="Cambria" w:hAnsi="Cambria"/>
        </w:rPr>
      </w:pPr>
    </w:p>
    <w:p w:rsidR="009063EE" w:rsidRPr="006C50E8" w:rsidRDefault="009063EE" w:rsidP="009063E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9063EE" w:rsidRPr="006C50E8" w:rsidRDefault="009063EE" w:rsidP="009063E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 xml:space="preserve">Grosso, </w:t>
      </w:r>
      <w:r>
        <w:rPr>
          <w:rFonts w:ascii="Cambria" w:hAnsi="Cambria" w:cs="Helvetica"/>
          <w:b/>
        </w:rPr>
        <w:t>15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9063EE" w:rsidRPr="006C50E8" w:rsidRDefault="009063EE" w:rsidP="009063E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063EE" w:rsidRPr="006C50E8" w:rsidRDefault="009063EE" w:rsidP="009063E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063EE" w:rsidRPr="006C50E8" w:rsidRDefault="009063EE" w:rsidP="009063E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063EE" w:rsidRPr="006C50E8" w:rsidTr="00E93203">
        <w:tc>
          <w:tcPr>
            <w:tcW w:w="4322" w:type="dxa"/>
            <w:hideMark/>
          </w:tcPr>
          <w:p w:rsidR="009063EE" w:rsidRPr="006C50E8" w:rsidRDefault="009063EE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063EE" w:rsidRPr="006C50E8" w:rsidRDefault="009063EE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9063EE" w:rsidRPr="006C50E8" w:rsidRDefault="009063EE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04"/>
    <w:rsid w:val="007805D4"/>
    <w:rsid w:val="009063EE"/>
    <w:rsid w:val="00B2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FA423-81C5-4F70-BBD4-05262C36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063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06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2024-05-16T18:21:00Z</dcterms:created>
  <dcterms:modified xsi:type="dcterms:W3CDTF">2024-05-16T18:21:00Z</dcterms:modified>
</cp:coreProperties>
</file>