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424" w:rsidRDefault="008C5424" w:rsidP="008C5424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179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8C5424" w:rsidRPr="006C50E8" w:rsidRDefault="008C5424" w:rsidP="008C5424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8C5424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5424" w:rsidRPr="006C50E8" w:rsidRDefault="008C5424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8C5424" w:rsidRDefault="008C5424" w:rsidP="008C5424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8C5424" w:rsidRDefault="008C5424" w:rsidP="008C5424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8C5424" w:rsidRPr="006C50E8" w:rsidRDefault="008C5424" w:rsidP="008C5424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8C5424" w:rsidRPr="006C50E8" w:rsidRDefault="008C5424" w:rsidP="008C5424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8C5424" w:rsidRPr="006C50E8" w:rsidRDefault="008C5424" w:rsidP="008C5424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5.398</w:t>
      </w:r>
      <w:proofErr w:type="gramEnd"/>
      <w:r>
        <w:rPr>
          <w:rFonts w:ascii="Cambria" w:hAnsi="Cambria" w:cs="Arial"/>
        </w:rPr>
        <w:t xml:space="preserve"> de 23 de Abril de 2024.</w:t>
      </w:r>
    </w:p>
    <w:p w:rsidR="008C5424" w:rsidRPr="006C50E8" w:rsidRDefault="008C5424" w:rsidP="008C5424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8C5424" w:rsidRPr="006C50E8" w:rsidRDefault="008C5424" w:rsidP="008C5424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8C5424" w:rsidRDefault="008C5424" w:rsidP="008C542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8C5424" w:rsidRDefault="008C5424" w:rsidP="008C542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6</w:t>
      </w:r>
      <w:r>
        <w:rPr>
          <w:rFonts w:ascii="Cambria" w:eastAsia="Calibri" w:hAnsi="Cambria" w:cs="Arial"/>
        </w:rPr>
        <w:t>0 (sessenta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07/05/2024 a 05/07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07/07/2015 a 11/02/2022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MIRIAN DE SOUZA RODRIGUES FRANCISCO -  Matrícula - 5572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efetiva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Técnico Administrativo Educacional Não Profissionalizado lotada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Educação/FUNDEB/Creche 70%</w:t>
      </w:r>
      <w:r w:rsidRPr="006C50E8">
        <w:rPr>
          <w:rFonts w:ascii="Cambria" w:eastAsia="Calibri" w:hAnsi="Cambria" w:cs="Arial"/>
        </w:rPr>
        <w:t xml:space="preserve">.      </w:t>
      </w:r>
    </w:p>
    <w:p w:rsidR="008C5424" w:rsidRPr="006C50E8" w:rsidRDefault="008C5424" w:rsidP="008C542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8C5424" w:rsidRPr="006C50E8" w:rsidRDefault="008C5424" w:rsidP="008C5424">
      <w:pPr>
        <w:autoSpaceDE w:val="0"/>
        <w:autoSpaceDN w:val="0"/>
        <w:jc w:val="both"/>
        <w:rPr>
          <w:rFonts w:ascii="Cambria" w:hAnsi="Cambria"/>
        </w:rPr>
      </w:pPr>
    </w:p>
    <w:p w:rsidR="008C5424" w:rsidRPr="006C50E8" w:rsidRDefault="008C5424" w:rsidP="008C542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8C5424" w:rsidRPr="006C50E8" w:rsidRDefault="008C5424" w:rsidP="008C542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5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8C5424" w:rsidRPr="006C50E8" w:rsidRDefault="008C5424" w:rsidP="008C542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C5424" w:rsidRPr="006C50E8" w:rsidRDefault="008C5424" w:rsidP="008C542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C5424" w:rsidRPr="006C50E8" w:rsidRDefault="008C5424" w:rsidP="008C542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C5424" w:rsidRPr="006C50E8" w:rsidTr="00E93203">
        <w:tc>
          <w:tcPr>
            <w:tcW w:w="4322" w:type="dxa"/>
            <w:hideMark/>
          </w:tcPr>
          <w:p w:rsidR="008C5424" w:rsidRPr="006C50E8" w:rsidRDefault="008C5424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C5424" w:rsidRPr="006C50E8" w:rsidRDefault="008C5424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8C5424" w:rsidRPr="006C50E8" w:rsidRDefault="008C5424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C5424" w:rsidRPr="006C50E8" w:rsidRDefault="008C5424" w:rsidP="008C542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C5424" w:rsidRPr="00781A24" w:rsidRDefault="008C5424" w:rsidP="008C5424">
      <w:pPr>
        <w:jc w:val="center"/>
        <w:rPr>
          <w:rFonts w:ascii="Cambria" w:hAnsi="Cambria" w:cs="Arial"/>
          <w:b/>
          <w:sz w:val="22"/>
          <w:szCs w:val="22"/>
        </w:rPr>
      </w:pPr>
    </w:p>
    <w:p w:rsidR="008C5424" w:rsidRPr="00781A24" w:rsidRDefault="008C5424" w:rsidP="008C5424">
      <w:pPr>
        <w:jc w:val="center"/>
        <w:rPr>
          <w:rFonts w:ascii="Cambria" w:hAnsi="Cambria" w:cs="Arial"/>
          <w:b/>
          <w:sz w:val="22"/>
          <w:szCs w:val="22"/>
        </w:rPr>
      </w:pPr>
    </w:p>
    <w:p w:rsidR="007805D4" w:rsidRPr="004E64C6" w:rsidRDefault="007805D4">
      <w:bookmarkStart w:id="0" w:name="_GoBack"/>
      <w:bookmarkEnd w:id="0"/>
    </w:p>
    <w:sectPr w:rsidR="007805D4" w:rsidRPr="004E64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C9"/>
    <w:rsid w:val="004E64C6"/>
    <w:rsid w:val="007805D4"/>
    <w:rsid w:val="008C5424"/>
    <w:rsid w:val="00B7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80D5E-FA74-41D8-B2AA-1A94DD55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C54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8C5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2024-05-16T18:18:00Z</dcterms:created>
  <dcterms:modified xsi:type="dcterms:W3CDTF">2024-05-16T18:19:00Z</dcterms:modified>
</cp:coreProperties>
</file>