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E28" w:rsidRDefault="00662E28" w:rsidP="00662E2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6C50E8">
        <w:rPr>
          <w:rFonts w:ascii="Cambria" w:hAnsi="Cambria"/>
          <w:b/>
        </w:rPr>
        <w:t xml:space="preserve">                                                                </w:t>
      </w:r>
      <w:r>
        <w:rPr>
          <w:rFonts w:ascii="Cambria" w:hAnsi="Cambria"/>
          <w:b/>
        </w:rPr>
        <w:t xml:space="preserve">                        </w:t>
      </w:r>
      <w:r>
        <w:rPr>
          <w:rFonts w:ascii="Cambria" w:eastAsia="Calibri" w:hAnsi="Cambria" w:cs="Arial"/>
          <w:b/>
          <w:bCs/>
        </w:rPr>
        <w:t>PORTARIA Nº 177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662E28" w:rsidRPr="006C50E8" w:rsidRDefault="00662E28" w:rsidP="00662E2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662E28" w:rsidRPr="006C50E8" w:rsidTr="00E9320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2E28" w:rsidRPr="006C50E8" w:rsidRDefault="00662E28" w:rsidP="00E9320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662E28" w:rsidRDefault="00662E28" w:rsidP="00662E28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662E28" w:rsidRDefault="00662E28" w:rsidP="00662E28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662E28" w:rsidRPr="006C50E8" w:rsidRDefault="00662E28" w:rsidP="00662E28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62E28" w:rsidRPr="006C50E8" w:rsidRDefault="00662E28" w:rsidP="00662E28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662E28" w:rsidRPr="006C50E8" w:rsidRDefault="00662E28" w:rsidP="00662E28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5.367</w:t>
      </w:r>
      <w:proofErr w:type="gramEnd"/>
      <w:r>
        <w:rPr>
          <w:rFonts w:ascii="Cambria" w:hAnsi="Cambria" w:cs="Arial"/>
        </w:rPr>
        <w:t xml:space="preserve"> de 23 de Abril de 2024.</w:t>
      </w:r>
    </w:p>
    <w:p w:rsidR="00662E28" w:rsidRPr="006C50E8" w:rsidRDefault="00662E28" w:rsidP="00662E2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662E28" w:rsidRPr="006C50E8" w:rsidRDefault="00662E28" w:rsidP="00662E28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RESOLVE:</w:t>
      </w:r>
    </w:p>
    <w:p w:rsidR="00662E28" w:rsidRDefault="00662E28" w:rsidP="00662E2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662E28" w:rsidRDefault="00662E28" w:rsidP="00662E2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3</w:t>
      </w:r>
      <w:r>
        <w:rPr>
          <w:rFonts w:ascii="Cambria" w:eastAsia="Calibri" w:hAnsi="Cambria" w:cs="Arial"/>
        </w:rPr>
        <w:t>0 (trinta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02/05/2024 a 31/05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26/05/2017 a 30/12/2023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>o servidor</w:t>
      </w:r>
      <w:r>
        <w:rPr>
          <w:rFonts w:ascii="Cambria" w:eastAsia="Calibri" w:hAnsi="Cambria" w:cs="Arial"/>
          <w:b/>
        </w:rPr>
        <w:t xml:space="preserve"> JOSÉ ORLANDO MELO DA SILVA -  Matrícula - </w:t>
      </w:r>
      <w:proofErr w:type="gramStart"/>
      <w:r>
        <w:rPr>
          <w:rFonts w:ascii="Cambria" w:eastAsia="Calibri" w:hAnsi="Cambria" w:cs="Arial"/>
          <w:b/>
        </w:rPr>
        <w:t>198</w:t>
      </w:r>
      <w:r>
        <w:rPr>
          <w:rFonts w:ascii="Cambria" w:eastAsia="Calibri" w:hAnsi="Cambria" w:cs="Arial"/>
        </w:rPr>
        <w:t xml:space="preserve"> brasileiro</w:t>
      </w:r>
      <w:proofErr w:type="gramEnd"/>
      <w:r>
        <w:rPr>
          <w:rFonts w:ascii="Cambria" w:eastAsia="Calibri" w:hAnsi="Cambria" w:cs="Arial"/>
        </w:rPr>
        <w:t xml:space="preserve"> residente e domiciliado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efetivo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>Agente de Manutenção lotado</w:t>
      </w:r>
      <w:r w:rsidRPr="006C50E8">
        <w:rPr>
          <w:rFonts w:ascii="Cambria" w:eastAsia="Calibri" w:hAnsi="Cambria" w:cs="Arial"/>
        </w:rPr>
        <w:t xml:space="preserve"> junto a Secretaria Municipal de </w:t>
      </w:r>
      <w:r>
        <w:rPr>
          <w:rFonts w:ascii="Cambria" w:eastAsia="Calibri" w:hAnsi="Cambria" w:cs="Arial"/>
        </w:rPr>
        <w:t>Transportes/Setor de Apoio logístico</w:t>
      </w:r>
      <w:r w:rsidRPr="006C50E8">
        <w:rPr>
          <w:rFonts w:ascii="Cambria" w:eastAsia="Calibri" w:hAnsi="Cambria" w:cs="Arial"/>
        </w:rPr>
        <w:t xml:space="preserve">.      </w:t>
      </w:r>
    </w:p>
    <w:p w:rsidR="00662E28" w:rsidRPr="006C50E8" w:rsidRDefault="00662E28" w:rsidP="00662E2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 xml:space="preserve">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662E28" w:rsidRPr="006C50E8" w:rsidRDefault="00662E28" w:rsidP="00662E28">
      <w:pPr>
        <w:autoSpaceDE w:val="0"/>
        <w:autoSpaceDN w:val="0"/>
        <w:jc w:val="both"/>
        <w:rPr>
          <w:rFonts w:ascii="Cambria" w:hAnsi="Cambria"/>
        </w:rPr>
      </w:pPr>
    </w:p>
    <w:p w:rsidR="00662E28" w:rsidRPr="006C50E8" w:rsidRDefault="00662E28" w:rsidP="00662E28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662E28" w:rsidRPr="006C50E8" w:rsidRDefault="00662E28" w:rsidP="00662E28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2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662E28" w:rsidRPr="006C50E8" w:rsidRDefault="00662E28" w:rsidP="00662E2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62E28" w:rsidRPr="006C50E8" w:rsidRDefault="00662E28" w:rsidP="00662E2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62E28" w:rsidRPr="006C50E8" w:rsidRDefault="00662E28" w:rsidP="00662E2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662E28" w:rsidRPr="006C50E8" w:rsidTr="00E93203">
        <w:tc>
          <w:tcPr>
            <w:tcW w:w="4322" w:type="dxa"/>
            <w:hideMark/>
          </w:tcPr>
          <w:p w:rsidR="00662E28" w:rsidRPr="006C50E8" w:rsidRDefault="00662E28" w:rsidP="00E9320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62E28" w:rsidRPr="006C50E8" w:rsidRDefault="00662E28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662E28" w:rsidRPr="006C50E8" w:rsidRDefault="00662E28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62E28" w:rsidRPr="006C50E8" w:rsidRDefault="00662E28" w:rsidP="00662E2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805D4" w:rsidRDefault="007805D4">
      <w:bookmarkStart w:id="0" w:name="_GoBack"/>
      <w:bookmarkEnd w:id="0"/>
    </w:p>
    <w:sectPr w:rsidR="00780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1A2"/>
    <w:rsid w:val="002751A2"/>
    <w:rsid w:val="00662E28"/>
    <w:rsid w:val="0078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D5644-B3CD-4F7F-8FEC-E2D402A9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662E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662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2024-05-16T18:16:00Z</dcterms:created>
  <dcterms:modified xsi:type="dcterms:W3CDTF">2024-05-16T18:16:00Z</dcterms:modified>
</cp:coreProperties>
</file>