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41D" w:rsidRDefault="001F341D" w:rsidP="001F341D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</w:t>
      </w:r>
      <w:r>
        <w:rPr>
          <w:rFonts w:ascii="Cambria" w:hAnsi="Cambria"/>
          <w:b/>
        </w:rPr>
        <w:t xml:space="preserve">                        </w:t>
      </w:r>
      <w:r>
        <w:rPr>
          <w:rFonts w:ascii="Cambria" w:eastAsia="Calibri" w:hAnsi="Cambria" w:cs="Arial"/>
          <w:b/>
          <w:bCs/>
        </w:rPr>
        <w:t>PORTARIA Nº 176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1F341D" w:rsidRPr="006C50E8" w:rsidRDefault="001F341D" w:rsidP="001F341D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1F341D" w:rsidRPr="006C50E8" w:rsidTr="00E9320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F341D" w:rsidRPr="006C50E8" w:rsidRDefault="001F341D" w:rsidP="00E9320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1F341D" w:rsidRDefault="001F341D" w:rsidP="001F341D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1F341D" w:rsidRDefault="001F341D" w:rsidP="001F341D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1F341D" w:rsidRPr="006C50E8" w:rsidRDefault="001F341D" w:rsidP="001F341D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F341D" w:rsidRPr="006C50E8" w:rsidRDefault="001F341D" w:rsidP="001F341D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1F341D" w:rsidRPr="006C50E8" w:rsidRDefault="001F341D" w:rsidP="001F341D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5.743</w:t>
      </w:r>
      <w:proofErr w:type="gramEnd"/>
      <w:r>
        <w:rPr>
          <w:rFonts w:ascii="Cambria" w:hAnsi="Cambria" w:cs="Arial"/>
        </w:rPr>
        <w:t xml:space="preserve"> de 30 de Abril de 2024.</w:t>
      </w:r>
    </w:p>
    <w:p w:rsidR="001F341D" w:rsidRPr="006C50E8" w:rsidRDefault="001F341D" w:rsidP="001F341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1F341D" w:rsidRPr="006C50E8" w:rsidRDefault="001F341D" w:rsidP="001F341D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RESOLVE:</w:t>
      </w:r>
    </w:p>
    <w:p w:rsidR="001F341D" w:rsidRDefault="001F341D" w:rsidP="001F341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1F341D" w:rsidRDefault="001F341D" w:rsidP="001F341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9</w:t>
      </w:r>
      <w:r>
        <w:rPr>
          <w:rFonts w:ascii="Cambria" w:eastAsia="Calibri" w:hAnsi="Cambria" w:cs="Arial"/>
        </w:rPr>
        <w:t>0 (noventa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02/05/2024 a 30/07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01/09/2015 a 08/04/2022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 xml:space="preserve"> servidora</w:t>
      </w:r>
      <w:r>
        <w:rPr>
          <w:rFonts w:ascii="Cambria" w:eastAsia="Calibri" w:hAnsi="Cambria" w:cs="Arial"/>
          <w:b/>
        </w:rPr>
        <w:t xml:space="preserve"> MARIANA RIBEIRO LISBOA -  Matrícula - 5673</w:t>
      </w:r>
      <w:r>
        <w:rPr>
          <w:rFonts w:ascii="Cambria" w:eastAsia="Calibri" w:hAnsi="Cambria" w:cs="Arial"/>
        </w:rPr>
        <w:t>, brasileira residente e domiciliada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efetiva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Técnico Administrativo Educacional Profissionalizado lotada</w:t>
      </w:r>
      <w:r w:rsidRPr="006C50E8">
        <w:rPr>
          <w:rFonts w:ascii="Cambria" w:eastAsia="Calibri" w:hAnsi="Cambria" w:cs="Arial"/>
        </w:rPr>
        <w:t xml:space="preserve"> junto a Secretaria Municipal de </w:t>
      </w:r>
      <w:r>
        <w:rPr>
          <w:rFonts w:ascii="Cambria" w:eastAsia="Calibri" w:hAnsi="Cambria" w:cs="Arial"/>
        </w:rPr>
        <w:t>Educação/FUNDEB/Creche 70%</w:t>
      </w:r>
      <w:r w:rsidRPr="006C50E8">
        <w:rPr>
          <w:rFonts w:ascii="Cambria" w:eastAsia="Calibri" w:hAnsi="Cambria" w:cs="Arial"/>
        </w:rPr>
        <w:t xml:space="preserve">.      </w:t>
      </w:r>
    </w:p>
    <w:p w:rsidR="001F341D" w:rsidRPr="006C50E8" w:rsidRDefault="001F341D" w:rsidP="001F341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1F341D" w:rsidRPr="006C50E8" w:rsidRDefault="001F341D" w:rsidP="001F341D">
      <w:pPr>
        <w:autoSpaceDE w:val="0"/>
        <w:autoSpaceDN w:val="0"/>
        <w:jc w:val="both"/>
        <w:rPr>
          <w:rFonts w:ascii="Cambria" w:hAnsi="Cambria"/>
        </w:rPr>
      </w:pPr>
    </w:p>
    <w:p w:rsidR="001F341D" w:rsidRPr="006C50E8" w:rsidRDefault="001F341D" w:rsidP="001F341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1F341D" w:rsidRPr="006C50E8" w:rsidRDefault="001F341D" w:rsidP="001F341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1F341D" w:rsidRPr="006C50E8" w:rsidRDefault="001F341D" w:rsidP="001F34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F341D" w:rsidRPr="006C50E8" w:rsidRDefault="001F341D" w:rsidP="001F34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F341D" w:rsidRPr="006C50E8" w:rsidRDefault="001F341D" w:rsidP="001F34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1F341D" w:rsidRPr="006C50E8" w:rsidTr="00E93203">
        <w:tc>
          <w:tcPr>
            <w:tcW w:w="4322" w:type="dxa"/>
            <w:hideMark/>
          </w:tcPr>
          <w:p w:rsidR="001F341D" w:rsidRPr="006C50E8" w:rsidRDefault="001F341D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F341D" w:rsidRPr="006C50E8" w:rsidRDefault="001F341D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1F341D" w:rsidRPr="006C50E8" w:rsidRDefault="001F341D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805D4" w:rsidRDefault="007805D4">
      <w:bookmarkStart w:id="0" w:name="_GoBack"/>
      <w:bookmarkEnd w:id="0"/>
    </w:p>
    <w:sectPr w:rsidR="00780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37"/>
    <w:rsid w:val="00086837"/>
    <w:rsid w:val="001F341D"/>
    <w:rsid w:val="0078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C94E0-5CD8-4C08-8F73-677ED563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1F34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1F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2024-05-16T18:16:00Z</dcterms:created>
  <dcterms:modified xsi:type="dcterms:W3CDTF">2024-05-16T18:16:00Z</dcterms:modified>
</cp:coreProperties>
</file>