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41" w:rsidRDefault="00C52341" w:rsidP="00C52341">
      <w:pPr>
        <w:rPr>
          <w:rFonts w:ascii="Cambria" w:hAnsi="Cambria"/>
        </w:rPr>
      </w:pPr>
    </w:p>
    <w:p w:rsidR="00C52341" w:rsidRDefault="00C52341" w:rsidP="00C52341">
      <w:pPr>
        <w:rPr>
          <w:rFonts w:ascii="Cambria" w:hAnsi="Cambria"/>
        </w:rPr>
      </w:pPr>
    </w:p>
    <w:p w:rsidR="00C52341" w:rsidRPr="006C50E8" w:rsidRDefault="00C52341" w:rsidP="00C52341">
      <w:pPr>
        <w:tabs>
          <w:tab w:val="left" w:pos="3645"/>
        </w:tabs>
        <w:rPr>
          <w:rFonts w:ascii="Cambria" w:hAnsi="Cambria"/>
          <w:b/>
        </w:rPr>
      </w:pPr>
    </w:p>
    <w:p w:rsidR="00C52341" w:rsidRDefault="00C52341" w:rsidP="00C52341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145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C52341" w:rsidRPr="006C50E8" w:rsidRDefault="00C52341" w:rsidP="00C52341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C52341" w:rsidRPr="006C50E8" w:rsidTr="004C44E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52341" w:rsidRPr="006C50E8" w:rsidRDefault="00C52341" w:rsidP="004C44E7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C52341" w:rsidRPr="006C50E8" w:rsidRDefault="00C52341" w:rsidP="00C52341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C52341" w:rsidRPr="006C50E8" w:rsidRDefault="00C52341" w:rsidP="00C52341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52341" w:rsidRPr="006C50E8" w:rsidRDefault="00C52341" w:rsidP="00C5234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C52341" w:rsidRPr="006C50E8" w:rsidRDefault="00C52341" w:rsidP="00C5234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3.888</w:t>
      </w:r>
      <w:proofErr w:type="gramEnd"/>
      <w:r>
        <w:rPr>
          <w:rFonts w:ascii="Cambria" w:hAnsi="Cambria" w:cs="Arial"/>
        </w:rPr>
        <w:t xml:space="preserve"> de 28 de Março de 2024.</w:t>
      </w:r>
    </w:p>
    <w:p w:rsidR="00C52341" w:rsidRPr="006C50E8" w:rsidRDefault="00C52341" w:rsidP="00C5234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C52341" w:rsidRPr="006C50E8" w:rsidRDefault="00C52341" w:rsidP="00C52341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6C50E8">
        <w:rPr>
          <w:rFonts w:ascii="Cambria" w:hAnsi="Cambria" w:cs="Arial"/>
          <w:b/>
          <w:bCs/>
        </w:rPr>
        <w:t>RESOLVE:</w:t>
      </w:r>
    </w:p>
    <w:p w:rsidR="00C52341" w:rsidRPr="006C50E8" w:rsidRDefault="00C52341" w:rsidP="00C52341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C52341" w:rsidRPr="006C50E8" w:rsidRDefault="00C52341" w:rsidP="00C5234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hAnsi="Cambria" w:cs="Arial"/>
        </w:rPr>
        <w:t xml:space="preserve">                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3</w:t>
      </w:r>
      <w:r>
        <w:rPr>
          <w:rFonts w:ascii="Cambria" w:eastAsia="Calibri" w:hAnsi="Cambria" w:cs="Arial"/>
        </w:rPr>
        <w:t>0 (trinta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05/04/2024 a 04/05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07/07/2015 a 11/02/2022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MIRIAM DE SOUZA RODRIGUES FRANCISCO -  Matrícula - 5572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efetivo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Técnico Administrativo Educacional Não profissionalizado, lotada</w:t>
      </w:r>
      <w:r w:rsidRPr="006C50E8">
        <w:rPr>
          <w:rFonts w:ascii="Cambria" w:eastAsia="Calibri" w:hAnsi="Cambria" w:cs="Arial"/>
        </w:rPr>
        <w:t xml:space="preserve"> junto a Secretaria Municipal de</w:t>
      </w:r>
      <w:r>
        <w:rPr>
          <w:rFonts w:ascii="Cambria" w:eastAsia="Calibri" w:hAnsi="Cambria" w:cs="Arial"/>
        </w:rPr>
        <w:t xml:space="preserve"> Educação/Setor de Educação Infantil/FUNDEB/Creche/70%</w:t>
      </w:r>
      <w:r w:rsidRPr="006C50E8">
        <w:rPr>
          <w:rFonts w:ascii="Cambria" w:eastAsia="Calibri" w:hAnsi="Cambria" w:cs="Arial"/>
        </w:rPr>
        <w:t xml:space="preserve">.      </w:t>
      </w:r>
    </w:p>
    <w:p w:rsidR="00C52341" w:rsidRPr="006C50E8" w:rsidRDefault="00C52341" w:rsidP="00C5234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C52341" w:rsidRPr="006C50E8" w:rsidRDefault="00C52341" w:rsidP="00C52341">
      <w:pPr>
        <w:autoSpaceDE w:val="0"/>
        <w:autoSpaceDN w:val="0"/>
        <w:jc w:val="both"/>
        <w:rPr>
          <w:rFonts w:ascii="Cambria" w:hAnsi="Cambria"/>
        </w:rPr>
      </w:pPr>
    </w:p>
    <w:p w:rsidR="00C52341" w:rsidRPr="006C50E8" w:rsidRDefault="00C52341" w:rsidP="00C5234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C52341" w:rsidRPr="006C50E8" w:rsidRDefault="00C52341" w:rsidP="00C5234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05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C52341" w:rsidRPr="006C50E8" w:rsidRDefault="00C52341" w:rsidP="00C5234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52341" w:rsidRPr="006C50E8" w:rsidRDefault="00C52341" w:rsidP="00C5234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52341" w:rsidRPr="006C50E8" w:rsidRDefault="00C52341" w:rsidP="00C5234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52341" w:rsidRPr="006C50E8" w:rsidTr="004C44E7">
        <w:tc>
          <w:tcPr>
            <w:tcW w:w="4322" w:type="dxa"/>
            <w:hideMark/>
          </w:tcPr>
          <w:p w:rsidR="00C52341" w:rsidRPr="006C50E8" w:rsidRDefault="00C52341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52341" w:rsidRPr="006C50E8" w:rsidRDefault="00C52341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C52341" w:rsidRPr="006C50E8" w:rsidRDefault="00C52341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52341" w:rsidRDefault="00C52341" w:rsidP="00C52341">
      <w:pPr>
        <w:rPr>
          <w:rFonts w:ascii="Cambria" w:hAnsi="Cambria"/>
        </w:rPr>
      </w:pPr>
    </w:p>
    <w:p w:rsidR="00C52341" w:rsidRDefault="00C52341" w:rsidP="00C52341">
      <w:pPr>
        <w:rPr>
          <w:rFonts w:ascii="Cambria" w:hAnsi="Cambria"/>
        </w:rPr>
      </w:pPr>
    </w:p>
    <w:p w:rsidR="00C52341" w:rsidRDefault="00C52341" w:rsidP="00C52341">
      <w:pPr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B1D"/>
    <w:rsid w:val="00581B1D"/>
    <w:rsid w:val="00641648"/>
    <w:rsid w:val="00C5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819F5-FFA2-4E85-A696-3CF18860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C523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C52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2024-04-24T13:29:00Z</dcterms:created>
  <dcterms:modified xsi:type="dcterms:W3CDTF">2024-04-24T13:29:00Z</dcterms:modified>
</cp:coreProperties>
</file>