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EA" w:rsidRPr="006C50E8" w:rsidRDefault="00511EEA" w:rsidP="00511EEA">
      <w:pPr>
        <w:tabs>
          <w:tab w:val="left" w:pos="3645"/>
        </w:tabs>
        <w:rPr>
          <w:rFonts w:ascii="Cambria" w:hAnsi="Cambria"/>
          <w:b/>
        </w:rPr>
      </w:pPr>
    </w:p>
    <w:p w:rsidR="00511EEA" w:rsidRDefault="00511EEA" w:rsidP="00511EE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135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511EEA" w:rsidRPr="006C50E8" w:rsidRDefault="00511EEA" w:rsidP="00511EE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511EEA" w:rsidRPr="006C50E8" w:rsidTr="004C44E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EEA" w:rsidRPr="006C50E8" w:rsidRDefault="00511EEA" w:rsidP="004C44E7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511EEA" w:rsidRPr="006C50E8" w:rsidRDefault="00511EEA" w:rsidP="00511EEA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511EEA" w:rsidRPr="006C50E8" w:rsidRDefault="00511EEA" w:rsidP="00511EEA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511EEA" w:rsidRPr="006C50E8" w:rsidRDefault="00511EEA" w:rsidP="00511EEA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511EEA" w:rsidRPr="006C50E8" w:rsidRDefault="00511EEA" w:rsidP="00511EEA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2.781</w:t>
      </w:r>
      <w:proofErr w:type="gramEnd"/>
      <w:r>
        <w:rPr>
          <w:rFonts w:ascii="Cambria" w:hAnsi="Cambria" w:cs="Arial"/>
        </w:rPr>
        <w:t xml:space="preserve"> de 04 de Março de 2024.</w:t>
      </w:r>
    </w:p>
    <w:p w:rsidR="00511EEA" w:rsidRPr="006C50E8" w:rsidRDefault="00511EEA" w:rsidP="00511EEA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511EEA" w:rsidRPr="006C50E8" w:rsidRDefault="00511EEA" w:rsidP="00511EEA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6C50E8">
        <w:rPr>
          <w:rFonts w:ascii="Cambria" w:hAnsi="Cambria" w:cs="Arial"/>
          <w:b/>
          <w:bCs/>
        </w:rPr>
        <w:t>RESOLVE:</w:t>
      </w:r>
    </w:p>
    <w:p w:rsidR="00511EEA" w:rsidRPr="006C50E8" w:rsidRDefault="00511EEA" w:rsidP="00511EEA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511EEA" w:rsidRPr="006C50E8" w:rsidRDefault="00511EEA" w:rsidP="00511EE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hAnsi="Cambria" w:cs="Arial"/>
        </w:rPr>
        <w:t xml:space="preserve">                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3</w:t>
      </w:r>
      <w:r>
        <w:rPr>
          <w:rFonts w:ascii="Cambria" w:eastAsia="Calibri" w:hAnsi="Cambria" w:cs="Arial"/>
        </w:rPr>
        <w:t>0 (trinta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01/04/2024 a 30/04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02/03/2015 a 02/03/2020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MARIA CONCEIÇÃO DA SILVA DE FREITAS -  Matrícula - 2899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efetivo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Agente de Serviços, lotada</w:t>
      </w:r>
      <w:r w:rsidRPr="006C50E8">
        <w:rPr>
          <w:rFonts w:ascii="Cambria" w:eastAsia="Calibri" w:hAnsi="Cambria" w:cs="Arial"/>
        </w:rPr>
        <w:t xml:space="preserve"> junto a Secretaria Municipal de Saúde/Departamento </w:t>
      </w:r>
      <w:r>
        <w:rPr>
          <w:rFonts w:ascii="Cambria" w:eastAsia="Calibri" w:hAnsi="Cambria" w:cs="Arial"/>
        </w:rPr>
        <w:t>Técnico Ambulatorial</w:t>
      </w:r>
      <w:r w:rsidRPr="006C50E8">
        <w:rPr>
          <w:rFonts w:ascii="Cambria" w:eastAsia="Calibri" w:hAnsi="Cambria" w:cs="Arial"/>
        </w:rPr>
        <w:t xml:space="preserve">.      </w:t>
      </w:r>
    </w:p>
    <w:p w:rsidR="00511EEA" w:rsidRPr="006C50E8" w:rsidRDefault="00511EEA" w:rsidP="00511EE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511EEA" w:rsidRPr="006C50E8" w:rsidRDefault="00511EEA" w:rsidP="00511EEA">
      <w:pPr>
        <w:autoSpaceDE w:val="0"/>
        <w:autoSpaceDN w:val="0"/>
        <w:jc w:val="both"/>
        <w:rPr>
          <w:rFonts w:ascii="Cambria" w:hAnsi="Cambria"/>
        </w:rPr>
      </w:pPr>
    </w:p>
    <w:p w:rsidR="00511EEA" w:rsidRPr="006C50E8" w:rsidRDefault="00511EEA" w:rsidP="00511EE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511EEA" w:rsidRPr="006C50E8" w:rsidRDefault="00511EEA" w:rsidP="00511EE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 xml:space="preserve">Grosso, 01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511EEA" w:rsidRPr="006C50E8" w:rsidRDefault="00511EEA" w:rsidP="00511E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11EEA" w:rsidRPr="006C50E8" w:rsidRDefault="00511EEA" w:rsidP="00511E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11EEA" w:rsidRPr="006C50E8" w:rsidRDefault="00511EEA" w:rsidP="00511E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11EEA" w:rsidRPr="006C50E8" w:rsidTr="004C44E7">
        <w:tc>
          <w:tcPr>
            <w:tcW w:w="4322" w:type="dxa"/>
            <w:hideMark/>
          </w:tcPr>
          <w:p w:rsidR="00511EEA" w:rsidRPr="006C50E8" w:rsidRDefault="00511EEA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11EEA" w:rsidRPr="006C50E8" w:rsidRDefault="00511EEA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511EEA" w:rsidRPr="006C50E8" w:rsidRDefault="00511EEA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11EEA" w:rsidRPr="006C50E8" w:rsidRDefault="00511EEA" w:rsidP="00511E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11EEA" w:rsidRDefault="00511EEA" w:rsidP="00511EEA">
      <w:pPr>
        <w:pStyle w:val="Padro"/>
        <w:jc w:val="both"/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1"/>
    <w:rsid w:val="00511EEA"/>
    <w:rsid w:val="00641648"/>
    <w:rsid w:val="00A1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A81E7-573A-4879-88D2-3A0C94B8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511EEA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next w:val="Tabelacomgrade"/>
    <w:uiPriority w:val="39"/>
    <w:rsid w:val="00511E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511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2024-04-24T13:26:00Z</dcterms:created>
  <dcterms:modified xsi:type="dcterms:W3CDTF">2024-04-24T13:26:00Z</dcterms:modified>
</cp:coreProperties>
</file>