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82B" w:rsidRDefault="0039282B" w:rsidP="0039282B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PORTARIA Nº 117/2024.</w:t>
      </w:r>
    </w:p>
    <w:p w:rsidR="0039282B" w:rsidRDefault="0039282B" w:rsidP="0039282B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39282B" w:rsidRDefault="0039282B" w:rsidP="0039282B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39282B" w:rsidRDefault="0039282B" w:rsidP="0039282B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39282B" w:rsidRDefault="0039282B" w:rsidP="0039282B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9282B" w:rsidRDefault="0039282B" w:rsidP="0039282B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9282B" w:rsidRDefault="0039282B" w:rsidP="0039282B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9282B" w:rsidRDefault="0039282B" w:rsidP="0039282B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39282B" w:rsidRDefault="0039282B" w:rsidP="0039282B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39282B" w:rsidRDefault="0039282B" w:rsidP="0039282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3.028 de 12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</w:t>
      </w:r>
    </w:p>
    <w:p w:rsidR="0039282B" w:rsidRDefault="0039282B" w:rsidP="0039282B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39282B" w:rsidRDefault="0039282B" w:rsidP="0039282B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9282B" w:rsidRDefault="0039282B" w:rsidP="0039282B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39282B" w:rsidRDefault="0039282B" w:rsidP="0039282B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39282B" w:rsidRDefault="0039282B" w:rsidP="0039282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9282B" w:rsidRDefault="0039282B" w:rsidP="0039282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9282B" w:rsidRDefault="0039282B" w:rsidP="0039282B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13/03/2024 a 13/03/2026 ao servidor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GLAUBER CANDIDO DE ALMEIDA – Matricula- 4352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brasileiro, residente e domiciliado nesta cidade de Juara, Estado de Mato Grosso, efetivo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Especialista Saúde-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Farmaceutico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Administração/Departamento Hospitalar.        </w:t>
      </w:r>
    </w:p>
    <w:p w:rsidR="0039282B" w:rsidRDefault="0039282B" w:rsidP="0039282B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</w:p>
    <w:p w:rsidR="0039282B" w:rsidRDefault="0039282B" w:rsidP="0039282B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 -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39282B" w:rsidRDefault="0039282B" w:rsidP="0039282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9282B" w:rsidRDefault="0039282B" w:rsidP="0039282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39282B" w:rsidRDefault="0039282B" w:rsidP="0039282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39282B" w:rsidRDefault="0039282B" w:rsidP="0039282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9282B" w:rsidRDefault="0039282B" w:rsidP="0039282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9282B" w:rsidTr="00A35A01">
        <w:tc>
          <w:tcPr>
            <w:tcW w:w="4322" w:type="dxa"/>
            <w:hideMark/>
          </w:tcPr>
          <w:p w:rsidR="0039282B" w:rsidRDefault="0039282B" w:rsidP="00A35A0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9282B" w:rsidRDefault="0039282B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39282B" w:rsidRDefault="0039282B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9282B" w:rsidRDefault="0039282B" w:rsidP="0039282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285"/>
    <w:rsid w:val="00047285"/>
    <w:rsid w:val="0039282B"/>
    <w:rsid w:val="004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814B8-9B21-4E0E-8EAF-B57B0580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82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9282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2024-03-21T18:16:00Z</dcterms:created>
  <dcterms:modified xsi:type="dcterms:W3CDTF">2024-03-21T18:16:00Z</dcterms:modified>
</cp:coreProperties>
</file>